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1910644C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AE089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FA36F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4D75869A" w14:textId="720BD8BC" w:rsidR="00FD033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นางสาวคัมภีร์พรรณ  ช่วยวงศ์ญาติ</w:t>
      </w:r>
    </w:p>
    <w:p w14:paraId="2EC335BD" w14:textId="77777777" w:rsidR="00CB6257" w:rsidRPr="002C6B6D" w:rsidRDefault="00CB6257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B9B171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6EA8520C" w14:textId="32B31384" w:rsidR="000526B2" w:rsidRDefault="00FD033D" w:rsidP="00CB625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BE6F05">
        <w:rPr>
          <w:rFonts w:ascii="TH SarabunPSK" w:hAnsi="TH SarabunPSK" w:cs="TH SarabunPSK" w:hint="cs"/>
          <w:sz w:val="32"/>
          <w:szCs w:val="32"/>
          <w:cs/>
        </w:rPr>
        <w:t>งานผสมเครื่องดื่ม</w:t>
      </w:r>
      <w:r w:rsidR="00CB6257" w:rsidRPr="00CB6257">
        <w:rPr>
          <w:rFonts w:ascii="TH SarabunPSK" w:hAnsi="TH SarabunPSK" w:cs="TH SarabunPSK"/>
          <w:sz w:val="32"/>
          <w:szCs w:val="32"/>
          <w:cs/>
        </w:rPr>
        <w:t xml:space="preserve">  รหัสวิชา  </w:t>
      </w:r>
      <w:r w:rsidR="00BE6F05" w:rsidRPr="00BE6F05">
        <w:rPr>
          <w:rFonts w:ascii="TH SarabunPSK" w:hAnsi="TH SarabunPSK" w:cs="TH SarabunPSK"/>
          <w:sz w:val="32"/>
          <w:szCs w:val="32"/>
          <w:cs/>
        </w:rPr>
        <w:t>๑๔๐๒-๔๓๐๔</w:t>
      </w:r>
      <w:r w:rsidR="00510E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4BF">
        <w:rPr>
          <w:rFonts w:ascii="TH SarabunPSK" w:hAnsi="TH SarabunPSK" w:cs="TH SarabunPSK"/>
          <w:sz w:val="32"/>
          <w:szCs w:val="32"/>
          <w:cs/>
        </w:rPr>
        <w:tab/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BE6F05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A607B83" w14:textId="2BABEC48" w:rsidR="00FD033D" w:rsidRPr="006632E0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</w:t>
      </w:r>
      <w:r w:rsidR="00CB6257">
        <w:rPr>
          <w:rFonts w:ascii="TH SarabunPSK" w:hAnsi="TH SarabunPSK" w:cs="TH SarabunPSK" w:hint="cs"/>
          <w:sz w:val="32"/>
          <w:szCs w:val="32"/>
          <w:cs/>
        </w:rPr>
        <w:t>๒</w:t>
      </w:r>
      <w:r w:rsidR="006632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257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รายวิชา</w:t>
      </w:r>
    </w:p>
    <w:p w14:paraId="5C1ED4CC" w14:textId="77777777" w:rsidR="00BE6F05" w:rsidRPr="00BE6F05" w:rsidRDefault="005B44BF" w:rsidP="00BE6F0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6F05" w:rsidRPr="00BE6F05">
        <w:rPr>
          <w:rFonts w:ascii="TH SarabunPSK" w:hAnsi="TH SarabunPSK" w:cs="TH SarabunPSK"/>
          <w:sz w:val="32"/>
          <w:szCs w:val="32"/>
          <w:cs/>
        </w:rPr>
        <w:t>๑. แสดงความรู้เกี่ยวกับหลักการผสมเครื่องดื่มและการบริการเครื่องดื่ม</w:t>
      </w:r>
    </w:p>
    <w:p w14:paraId="25D6733F" w14:textId="15400CDC" w:rsidR="00BE6F05" w:rsidRPr="00BE6F05" w:rsidRDefault="00BE6F05" w:rsidP="00BE6F0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E6F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6F05">
        <w:rPr>
          <w:rFonts w:ascii="TH SarabunPSK" w:hAnsi="TH SarabunPSK" w:cs="TH SarabunPSK"/>
          <w:sz w:val="32"/>
          <w:szCs w:val="32"/>
          <w:cs/>
        </w:rPr>
        <w:t>๒. ทำ ตกแต่ง และการบริการเครื่องดื่มตามกระบวนการ</w:t>
      </w:r>
    </w:p>
    <w:p w14:paraId="7A428E2C" w14:textId="553A0C44" w:rsidR="00CB6257" w:rsidRDefault="00BE6F05" w:rsidP="00BE6F0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E6F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6F05">
        <w:rPr>
          <w:rFonts w:ascii="TH SarabunPSK" w:hAnsi="TH SarabunPSK" w:cs="TH SarabunPSK"/>
          <w:sz w:val="32"/>
          <w:szCs w:val="32"/>
          <w:cs/>
        </w:rPr>
        <w:t>๓. การคิดคำนวณต้นทุนและกำหนดราคาจำหน่ายตามหลักการ</w:t>
      </w:r>
      <w:r w:rsidR="002C6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7158EB7" w14:textId="77777777" w:rsidR="00CB6257" w:rsidRDefault="00CB6257" w:rsidP="00CB625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643C2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57E1CFCD" w14:textId="24883FB3" w:rsidR="00CB6257" w:rsidRDefault="00CB6257" w:rsidP="00CB625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E6F05" w:rsidRPr="00BE6F05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ศึกษาและปฏิบัติเกี่ยวกับเครื่องดื่มและการผสมเครื่องดื่ม  ประเภทของเครื่องดื่ม  และความรับผิดชอบ  คุณสมบัติจรรยาบรรณของพนักงานฝ่ายบริการเครื่องดื่ม  ความรู้เกี่ยวกับอุปกรณ์  เครื่องมือเครื่องใช้ในการดูแลรักษา  ฝึกปฏิบัติการผสมเครื่องดื่ม  การบริการเครื่องดื่ม</w:t>
      </w:r>
    </w:p>
    <w:p w14:paraId="17CE8A36" w14:textId="77777777" w:rsidR="00CB6257" w:rsidRDefault="00CB6257" w:rsidP="00CB625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4A62CE5" w14:textId="57F11C91" w:rsidR="00FD033D" w:rsidRPr="002C6B6D" w:rsidRDefault="002643C2" w:rsidP="00CB625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66199D78" w14:textId="72A7E42A" w:rsidR="00FF59F7" w:rsidRPr="00AC62DA" w:rsidRDefault="00FD033D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 </w:t>
      </w:r>
      <w:r w:rsidR="00ED71AC">
        <w:rPr>
          <w:rFonts w:ascii="TH SarabunPSK" w:hAnsi="TH SarabunPSK" w:cs="TH SarabunPSK" w:hint="cs"/>
          <w:sz w:val="32"/>
          <w:szCs w:val="32"/>
          <w:cs/>
        </w:rPr>
        <w:t>ความรู้เบื้องต้นเกี่ยวกับอาหารและเครื่องดื่ม สำนักพิมพ์ซีเอ็ด</w:t>
      </w:r>
    </w:p>
    <w:p w14:paraId="7FBB02D8" w14:textId="3519954E" w:rsidR="00AC62DA" w:rsidRPr="00AC62DA" w:rsidRDefault="00AC62DA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ED71AC">
        <w:rPr>
          <w:rFonts w:ascii="TH SarabunPSK" w:hAnsi="TH SarabunPSK" w:cs="TH SarabunPSK" w:hint="cs"/>
          <w:sz w:val="32"/>
          <w:szCs w:val="32"/>
          <w:cs/>
        </w:rPr>
        <w:t>ค็อกเทลคลาสสิก สำนักพิมพ์แสงแดด จำกัด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766734A4" w14:textId="77777777" w:rsidR="00CB6257" w:rsidRPr="002C6B6D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A1B6DA7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294A6A4C" w14:textId="77777777" w:rsidR="00AC62DA" w:rsidRDefault="00AC62DA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6DCBC27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15F5633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9465A1B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BB169A1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693F2BF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120AE90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3E78F60C" w14:textId="77777777" w:rsidTr="00ED71AC"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3724EF09" w14:textId="77777777" w:rsidTr="00ED71AC">
        <w:tc>
          <w:tcPr>
            <w:tcW w:w="4589" w:type="dxa"/>
            <w:tcBorders>
              <w:bottom w:val="dotted" w:sz="4" w:space="0" w:color="auto"/>
            </w:tcBorders>
            <w:shd w:val="clear" w:color="auto" w:fill="auto"/>
          </w:tcPr>
          <w:p w14:paraId="4183FAAF" w14:textId="4DDD8BE5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D71AC" w:rsidRPr="00ED71AC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แบบทดสอบความรู้ก่อนและหลังการฝึกอบรม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shd w:val="clear" w:color="auto" w:fill="auto"/>
          </w:tcPr>
          <w:p w14:paraId="7F34DA9F" w14:textId="6D3F1778" w:rsidR="00FD033D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14:paraId="29B3F7CE" w14:textId="2128E001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0B4A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051" w:type="dxa"/>
            <w:tcBorders>
              <w:bottom w:val="dotted" w:sz="4" w:space="0" w:color="auto"/>
            </w:tcBorders>
          </w:tcPr>
          <w:p w14:paraId="78365EFE" w14:textId="0472A726" w:rsidR="00FD033D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bottom w:val="dotted" w:sz="4" w:space="0" w:color="auto"/>
            </w:tcBorders>
            <w:shd w:val="clear" w:color="auto" w:fill="auto"/>
          </w:tcPr>
          <w:p w14:paraId="58E7293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0A3C7B" w14:textId="77777777" w:rsidTr="00ED71AC">
        <w:tc>
          <w:tcPr>
            <w:tcW w:w="45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2EDC2" w14:textId="24605BFC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D71AC" w:rsidRPr="00ED71AC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(ผลการปฏิบัติงานตามใบงาน)</w:t>
            </w: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7FBDF" w14:textId="1365958E" w:rsidR="00FD033D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6966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76E4683F" w14:textId="3C34CCC8" w:rsidR="00FD033D" w:rsidRPr="002C6B6D" w:rsidRDefault="000B4A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ED71AC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8024A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A050D98" w14:textId="77777777" w:rsidTr="00ED71AC">
        <w:trPr>
          <w:trHeight w:val="238"/>
        </w:trPr>
        <w:tc>
          <w:tcPr>
            <w:tcW w:w="45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F2E85" w14:textId="0CB0FAF5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D71AC" w:rsidRPr="00ED71A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ลักษณะนิสัยที่พึงประสงค์</w:t>
            </w: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89D79" w14:textId="66B16061" w:rsidR="00FF59F7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E2026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31D40894" w14:textId="17B3C985" w:rsidR="00FF59F7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59E72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ED71AC">
        <w:tc>
          <w:tcPr>
            <w:tcW w:w="4589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52656AB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7BD079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7CF3E317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งสาวคัมภีร์พรรณ  ช่วยวงศ์ญาติ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60E7D08A" w14:textId="77777777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491B8AE" w14:textId="77777777" w:rsidR="00FA36FA" w:rsidRDefault="00FA36FA" w:rsidP="00FA36F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383A71" w14:textId="29887F8B" w:rsidR="00AE5FFC" w:rsidRPr="00862269" w:rsidRDefault="00AE5FFC" w:rsidP="00FA36F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36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6FA">
        <w:rPr>
          <w:rFonts w:ascii="TH SarabunPSK" w:hAnsi="TH SarabunPSK" w:cs="TH SarabunPSK" w:hint="cs"/>
          <w:sz w:val="32"/>
          <w:szCs w:val="32"/>
          <w:cs/>
        </w:rPr>
        <w:t xml:space="preserve">         ...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7D77C15D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(</w:t>
      </w:r>
      <w:r w:rsidR="00FA36FA">
        <w:rPr>
          <w:rFonts w:ascii="TH SarabunPSK" w:eastAsia="Calibri" w:hAnsi="TH SarabunPSK" w:cs="TH SarabunPSK" w:hint="cs"/>
          <w:sz w:val="32"/>
          <w:szCs w:val="32"/>
          <w:cs/>
        </w:rPr>
        <w:t>นางสาวคัมภีร์พรรณ ช่วยวงศ์ญาติ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A36FA">
        <w:rPr>
          <w:rFonts w:ascii="TH SarabunIT๙" w:hAnsi="TH SarabunIT๙" w:cs="TH SarabunIT๙" w:hint="cs"/>
          <w:sz w:val="32"/>
          <w:szCs w:val="32"/>
          <w:cs/>
        </w:rPr>
        <w:t xml:space="preserve">นางยุพาวดี  </w:t>
      </w:r>
      <w:proofErr w:type="spellStart"/>
      <w:r w:rsidR="00FA36FA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FA36FA">
        <w:rPr>
          <w:rFonts w:ascii="TH SarabunIT๙" w:hAnsi="TH SarabunIT๙" w:cs="TH SarabunIT๙" w:hint="cs"/>
          <w:sz w:val="32"/>
          <w:szCs w:val="32"/>
          <w:cs/>
        </w:rPr>
        <w:t>ริปี</w:t>
      </w:r>
      <w:proofErr w:type="spellStart"/>
      <w:r w:rsidR="00FA36FA">
        <w:rPr>
          <w:rFonts w:ascii="TH SarabunIT๙" w:hAnsi="TH SarabunIT๙" w:cs="TH SarabunIT๙" w:hint="cs"/>
          <w:sz w:val="32"/>
          <w:szCs w:val="32"/>
          <w:cs/>
        </w:rPr>
        <w:t>ริด์</w:t>
      </w:r>
      <w:proofErr w:type="spellEnd"/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2643C2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F4543" w14:textId="77777777" w:rsidR="00350E73" w:rsidRDefault="00350E73" w:rsidP="007E4B25">
      <w:r>
        <w:separator/>
      </w:r>
    </w:p>
  </w:endnote>
  <w:endnote w:type="continuationSeparator" w:id="0">
    <w:p w14:paraId="75F3EA13" w14:textId="77777777" w:rsidR="00350E73" w:rsidRDefault="00350E73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3EA3D" w14:textId="77777777" w:rsidR="00350E73" w:rsidRDefault="00350E73" w:rsidP="007E4B25">
      <w:r>
        <w:separator/>
      </w:r>
    </w:p>
  </w:footnote>
  <w:footnote w:type="continuationSeparator" w:id="0">
    <w:p w14:paraId="30D07455" w14:textId="77777777" w:rsidR="00350E73" w:rsidRDefault="00350E73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B4A27"/>
    <w:rsid w:val="000C0740"/>
    <w:rsid w:val="000C0F14"/>
    <w:rsid w:val="000C294B"/>
    <w:rsid w:val="000C4098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088F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677A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0E73"/>
    <w:rsid w:val="0035420D"/>
    <w:rsid w:val="00356060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0D42"/>
    <w:rsid w:val="003B2C0B"/>
    <w:rsid w:val="003B3499"/>
    <w:rsid w:val="003B3784"/>
    <w:rsid w:val="003B40C5"/>
    <w:rsid w:val="003B5CA9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48AD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0E65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550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62A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0CE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0895"/>
    <w:rsid w:val="00AE2964"/>
    <w:rsid w:val="00AE3A79"/>
    <w:rsid w:val="00AE4CFC"/>
    <w:rsid w:val="00AE5FFC"/>
    <w:rsid w:val="00AF3B6A"/>
    <w:rsid w:val="00AF5762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E6F05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5C8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257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0FCE"/>
    <w:rsid w:val="00DF1CD7"/>
    <w:rsid w:val="00DF38BB"/>
    <w:rsid w:val="00DF4370"/>
    <w:rsid w:val="00DF4DCE"/>
    <w:rsid w:val="00DF601B"/>
    <w:rsid w:val="00DF76C5"/>
    <w:rsid w:val="00E020E1"/>
    <w:rsid w:val="00E063AB"/>
    <w:rsid w:val="00E073E5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72D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1AC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36F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9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kampeepan Chuywongyart</cp:lastModifiedBy>
  <cp:revision>2</cp:revision>
  <cp:lastPrinted>2021-06-16T07:30:00Z</cp:lastPrinted>
  <dcterms:created xsi:type="dcterms:W3CDTF">2025-01-07T07:02:00Z</dcterms:created>
  <dcterms:modified xsi:type="dcterms:W3CDTF">2025-01-07T07:02:00Z</dcterms:modified>
</cp:coreProperties>
</file>