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E2E" w14:textId="131E9740" w:rsidR="007B7747" w:rsidRDefault="00C524B8" w:rsidP="00C524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BD5F464" wp14:editId="45940CC9">
            <wp:extent cx="990600" cy="99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3038" w14:textId="36FB279F" w:rsidR="00C524B8" w:rsidRP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C2BDE5E" w14:textId="5BBB56BB" w:rsid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 นายสหชัย กลิ่นหอมอ่อน</w:t>
      </w:r>
    </w:p>
    <w:p w14:paraId="3CFB2A5C" w14:textId="6EFF14E4" w:rsidR="00C524B8" w:rsidRDefault="00C524B8" w:rsidP="00C52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รายละเอียดวิชา</w:t>
      </w:r>
    </w:p>
    <w:p w14:paraId="4AD15B66" w14:textId="1A083FEA" w:rsidR="00C524B8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24B8" w:rsidRPr="00C524B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ชื่อรายวิชา </w:t>
      </w:r>
      <w:r w:rsidR="007B0CC1">
        <w:rPr>
          <w:rFonts w:ascii="TH SarabunPSK" w:hAnsi="TH SarabunPSK" w:cs="TH SarabunPSK" w:hint="cs"/>
          <w:sz w:val="32"/>
          <w:szCs w:val="32"/>
          <w:cs/>
        </w:rPr>
        <w:t>งานทดลองเครื่องกล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7B0CC1">
        <w:rPr>
          <w:rFonts w:ascii="TH SarabunPSK" w:hAnsi="TH SarabunPSK" w:cs="TH SarabunPSK" w:hint="cs"/>
          <w:sz w:val="32"/>
          <w:szCs w:val="32"/>
          <w:cs/>
        </w:rPr>
        <w:t>30101-2007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7B0CC1"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="00C524B8">
        <w:rPr>
          <w:rFonts w:ascii="TH SarabunPSK" w:hAnsi="TH SarabunPSK" w:cs="TH SarabunPSK" w:hint="cs"/>
          <w:sz w:val="32"/>
          <w:szCs w:val="32"/>
          <w:cs/>
        </w:rPr>
        <w:t>หน่วยกิต</w:t>
      </w:r>
    </w:p>
    <w:p w14:paraId="417A902D" w14:textId="2C490CD2" w:rsidR="00C524B8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เวลาเรียน </w:t>
      </w:r>
      <w:r w:rsidR="007B0CC1">
        <w:rPr>
          <w:rFonts w:ascii="TH SarabunPSK" w:hAnsi="TH SarabunPSK" w:cs="TH SarabunPSK" w:hint="cs"/>
          <w:sz w:val="32"/>
          <w:szCs w:val="32"/>
          <w:cs/>
        </w:rPr>
        <w:t>4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เวลาเรียนทั้งสิ้น </w:t>
      </w:r>
      <w:r w:rsidR="007B0CC1">
        <w:rPr>
          <w:rFonts w:ascii="TH SarabunPSK" w:hAnsi="TH SarabunPSK" w:cs="TH SarabunPSK" w:hint="cs"/>
          <w:sz w:val="32"/>
          <w:szCs w:val="32"/>
          <w:cs/>
        </w:rPr>
        <w:t>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ชั่วโมง/ภาคเรียน</w:t>
      </w:r>
    </w:p>
    <w:p w14:paraId="4E51343C" w14:textId="77777777" w:rsidR="008B1A09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A2C952" w14:textId="77777777" w:rsidR="008B1A09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24B8">
        <w:rPr>
          <w:rFonts w:ascii="TH SarabunPSK" w:hAnsi="TH SarabunPSK" w:cs="TH SarabunPSK" w:hint="cs"/>
          <w:sz w:val="32"/>
          <w:szCs w:val="32"/>
          <w:cs/>
        </w:rPr>
        <w:t>1.2  จุดประสงค์รายวิชา</w:t>
      </w:r>
    </w:p>
    <w:p w14:paraId="65CF692B" w14:textId="6B0B8B0C" w:rsidR="00271E8E" w:rsidRDefault="00271E8E" w:rsidP="00271E8E">
      <w:pPr>
        <w:tabs>
          <w:tab w:val="left" w:pos="158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1.2.1</w:t>
      </w:r>
      <w:r w:rsidRPr="00271E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0CC1">
        <w:rPr>
          <w:rFonts w:ascii="TH SarabunPSK" w:hAnsi="TH SarabunPSK" w:cs="TH SarabunPSK" w:hint="cs"/>
          <w:sz w:val="32"/>
          <w:szCs w:val="32"/>
          <w:cs/>
        </w:rPr>
        <w:t>เข้าใจหลักการทดลองและการวิเคราะห์ผลการทดลองทางเครื่องกล</w:t>
      </w:r>
    </w:p>
    <w:p w14:paraId="2A9050CD" w14:textId="1936580A" w:rsidR="002B1FAD" w:rsidRDefault="00271E8E" w:rsidP="002B1FAD">
      <w:pPr>
        <w:tabs>
          <w:tab w:val="left" w:pos="1588"/>
        </w:tabs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1.2.2 </w:t>
      </w:r>
      <w:r w:rsidR="007B0CC1">
        <w:rPr>
          <w:rFonts w:ascii="TH SarabunPSK" w:hAnsi="TH SarabunPSK" w:cs="TH SarabunPSK" w:hint="cs"/>
          <w:sz w:val="32"/>
          <w:szCs w:val="32"/>
          <w:cs/>
        </w:rPr>
        <w:t>สารมารถใช้อุปกรณ์การทดลองและการวิเคราะห์ผลการทดลองทางเครื่องกล โดยสามารถนำเสนอผลการวิเคราะห์เปรียบเทียบกับทฤษฎีได้</w:t>
      </w:r>
    </w:p>
    <w:p w14:paraId="25EB10AD" w14:textId="534D08C1" w:rsidR="002B1FAD" w:rsidRDefault="00271E8E" w:rsidP="002B1FAD">
      <w:pPr>
        <w:tabs>
          <w:tab w:val="left" w:pos="1588"/>
        </w:tabs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1.2.3 </w:t>
      </w:r>
      <w:r w:rsidR="00AF6C6B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0CC1">
        <w:rPr>
          <w:rFonts w:ascii="TH SarabunPSK" w:hAnsi="TH SarabunPSK" w:cs="TH SarabunPSK" w:hint="cs"/>
          <w:sz w:val="32"/>
          <w:szCs w:val="32"/>
          <w:cs/>
        </w:rPr>
        <w:t>กิจนิสัยที่ดีในการสืบเสาะหาความรู้ ในการทำงานป</w:t>
      </w:r>
      <w:r w:rsidR="00FC357D">
        <w:rPr>
          <w:rFonts w:ascii="TH SarabunPSK" w:hAnsi="TH SarabunPSK" w:cs="TH SarabunPSK" w:hint="cs"/>
          <w:sz w:val="32"/>
          <w:szCs w:val="32"/>
          <w:cs/>
        </w:rPr>
        <w:t>ฏิบัติงานด้วยความประณีตรอบคอบประหยัด มีวินัยตรงต่อเวลา ตระหนักถึงความปลอดภัยในการทำงานและรักษาสิ่งแวดล้อม</w:t>
      </w:r>
    </w:p>
    <w:p w14:paraId="7A458DDA" w14:textId="1C4DAF6D" w:rsidR="008B1A09" w:rsidRDefault="008B1A09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949861" w14:textId="77777777" w:rsidR="00037D15" w:rsidRDefault="00037D15" w:rsidP="00037D15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มาตรฐานรายวิชา</w:t>
      </w:r>
    </w:p>
    <w:p w14:paraId="2DE60A5D" w14:textId="5AD24F93" w:rsidR="00271E8E" w:rsidRDefault="00271E8E" w:rsidP="00271E8E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1.3.1</w:t>
      </w:r>
      <w:r w:rsidRPr="00271E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3989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แสดงความรู้เกี่ยวกับหลักการ</w:t>
      </w:r>
      <w:r w:rsidR="00FC357D">
        <w:rPr>
          <w:rFonts w:ascii="TH SarabunPSK" w:hAnsi="TH SarabunPSK" w:cs="TH SarabunPSK" w:hint="cs"/>
          <w:sz w:val="32"/>
          <w:szCs w:val="32"/>
          <w:cs/>
        </w:rPr>
        <w:t>ทดลองและการวิเคราะห์ผลการทดลองทางเครื่องกล</w:t>
      </w:r>
    </w:p>
    <w:p w14:paraId="35EDC1F6" w14:textId="1819E212" w:rsidR="00271E8E" w:rsidRDefault="00271E8E" w:rsidP="00271E8E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1.3.2</w:t>
      </w:r>
      <w:r w:rsidRPr="00271E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57D">
        <w:rPr>
          <w:rFonts w:ascii="TH SarabunPSK" w:hAnsi="TH SarabunPSK" w:cs="TH SarabunPSK" w:hint="cs"/>
          <w:sz w:val="32"/>
          <w:szCs w:val="32"/>
          <w:cs/>
        </w:rPr>
        <w:t>ทดลองและการวิเคราะห์ผลการทดลองทางเครื่องกล โดยสามารถนำเสนอผลการวิเคราะห์เปรียบเทียบกับทฤษฎี</w:t>
      </w:r>
    </w:p>
    <w:p w14:paraId="5E2CB42D" w14:textId="6ED2DC5A" w:rsidR="00FC357D" w:rsidRDefault="00FC357D" w:rsidP="00271E8E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1.3.3 แสดงความรู้เกี่ยวกับการนำเสนอผลการวิเคราะห์เปรียบเทียบกับทฤษฎี</w:t>
      </w:r>
    </w:p>
    <w:p w14:paraId="43AD681F" w14:textId="63B63E11" w:rsidR="00271E8E" w:rsidRDefault="00271E8E" w:rsidP="00271E8E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B7952F" w14:textId="51DC9928" w:rsidR="00033C4C" w:rsidRPr="004F36A7" w:rsidRDefault="00271E8E" w:rsidP="00271E8E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241433" w14:textId="17AE33AF" w:rsidR="00033C4C" w:rsidRDefault="00033C4C" w:rsidP="00037D1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คำอธิบายรายวิชา</w:t>
      </w:r>
    </w:p>
    <w:p w14:paraId="228AD492" w14:textId="2A5C4A1B" w:rsidR="004F36A7" w:rsidRDefault="00033C4C" w:rsidP="00CB34B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3989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FC357D">
        <w:rPr>
          <w:rFonts w:ascii="TH SarabunPSK" w:hAnsi="TH SarabunPSK" w:cs="TH SarabunPSK" w:hint="cs"/>
          <w:sz w:val="32"/>
          <w:szCs w:val="32"/>
          <w:cs/>
        </w:rPr>
        <w:t>ปฏิบัติการทดลองและวิเคราะห์ผลการทดลองเกี่ยวกับคุณสมบัติเชิงกลของวัสดุสมรรถนะของเครื่องยนต์กลศาสตร์ของไหลเชื้อเพลิงและสารหล่อลื่น</w:t>
      </w:r>
    </w:p>
    <w:p w14:paraId="05538224" w14:textId="77777777" w:rsidR="00271E8E" w:rsidRPr="00271E8E" w:rsidRDefault="00271E8E" w:rsidP="00271E8E">
      <w:pPr>
        <w:spacing w:line="240" w:lineRule="auto"/>
        <w:rPr>
          <w:rFonts w:ascii="TH SarabunPSK" w:hAnsi="TH SarabunPSK" w:cs="TH SarabunPSK"/>
          <w:sz w:val="28"/>
        </w:rPr>
      </w:pPr>
    </w:p>
    <w:p w14:paraId="07EDA25D" w14:textId="35589D14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3C4C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11018CA1" w14:textId="7B561472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หนังสือตำรา </w:t>
      </w:r>
      <w:r w:rsidR="00FB5F7F">
        <w:rPr>
          <w:rFonts w:ascii="TH SarabunPSK" w:hAnsi="TH SarabunPSK" w:cs="TH SarabunPSK" w:hint="cs"/>
          <w:sz w:val="32"/>
          <w:szCs w:val="32"/>
          <w:cs/>
        </w:rPr>
        <w:t>งานทดลองเครื่องกล</w:t>
      </w:r>
    </w:p>
    <w:p w14:paraId="27764A9E" w14:textId="6D07F6AC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14:paraId="0085D091" w14:textId="166671DC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F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2AC49C" w14:textId="77777777" w:rsidR="00484C2F" w:rsidRDefault="00484C2F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96C38" w14:textId="1A4DC45A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สื่อการสอน</w:t>
      </w:r>
    </w:p>
    <w:p w14:paraId="34727122" w14:textId="448FF07E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484C2F">
        <w:rPr>
          <w:rFonts w:ascii="TH SarabunPSK" w:hAnsi="TH SarabunPSK" w:cs="TH SarabunPSK"/>
          <w:sz w:val="32"/>
          <w:szCs w:val="32"/>
        </w:rPr>
        <w:t>Power Point</w:t>
      </w:r>
    </w:p>
    <w:p w14:paraId="32E4ECA8" w14:textId="357F00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สื่อของจริง</w:t>
      </w:r>
    </w:p>
    <w:p w14:paraId="6448DAA9" w14:textId="44E6E2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208E4" w14:textId="3E4C76EF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เกณฑ์การวัดผลประเมินผล</w:t>
      </w:r>
    </w:p>
    <w:p w14:paraId="3DFB976E" w14:textId="4FB789D3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CB34B5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แฟ้มสะสมงาน </w:t>
      </w:r>
      <w:r w:rsidR="00CB34B5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ลักษณะนิสัย 20 คะแนน ภาระงาน </w:t>
      </w:r>
    </w:p>
    <w:p w14:paraId="167B866B" w14:textId="77ED3C56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50 คะแนน รวมทั้งสิ้น 100 คะแนน</w:t>
      </w:r>
    </w:p>
    <w:p w14:paraId="6330A63A" w14:textId="5C65E9FE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E96D4" w14:textId="2C7D2FE3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EE61" w14:textId="6C2E6344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ลงชื่อ..............................................ครูผู้สอน</w:t>
      </w:r>
    </w:p>
    <w:p w14:paraId="21E959AB" w14:textId="21AAC8BA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B34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(นายสหชัย กลิ่นหอมอ่อน)</w:t>
      </w:r>
    </w:p>
    <w:p w14:paraId="03FDF1DC" w14:textId="77777777" w:rsidR="00E44E65" w:rsidRP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224B60" w14:textId="14DF67E9" w:rsidR="00037D15" w:rsidRDefault="00037D1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04A0" w14:textId="379843B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9C7C6" w14:textId="248965DA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ลงชื่อ......................................ผู้ตรวจ          ว่าที่ร้อยโท...................................ผู้ตรวจ</w:t>
      </w:r>
    </w:p>
    <w:p w14:paraId="14964B59" w14:textId="49A6F171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(นายเชิดศักดิ์ คำสุนันท์)                                 (อภิเดช สารคำ)</w:t>
      </w:r>
    </w:p>
    <w:p w14:paraId="4E60794B" w14:textId="6AFA5C10" w:rsidR="00E44E65" w:rsidRDefault="00CB34B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หัวหน้างานวัดผลและประเมินผล                     รองผู้อำนวยการฝ่ายวิชาการ</w:t>
      </w:r>
    </w:p>
    <w:p w14:paraId="2B81B3F7" w14:textId="29E1D510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7817B" w14:textId="35EF2E2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9E87B" w14:textId="63E8828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3AE89" w14:textId="5EAB9A87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4284C" w14:textId="4F9AE418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D498F" w14:textId="586BA87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7B445" w14:textId="7EDBA38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CE0BC" w14:textId="3BAF3FB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2BC19E" w14:textId="22AFB373" w:rsidR="00A54D17" w:rsidRDefault="00A54D17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840F94" w14:textId="6A568192" w:rsidR="00A54D17" w:rsidRDefault="00A54D17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F598CD" w14:textId="3EF3BFBF" w:rsidR="00A54D17" w:rsidRDefault="00A54D17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B285B8A" w14:textId="564CAEF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4613E" w14:textId="0A148979" w:rsidR="00E44E65" w:rsidRP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44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ที่ฝ่ายวิชาการ ภายในสัปดาห์ที่ 2 ของการเปิดภาคเรียน</w:t>
      </w:r>
    </w:p>
    <w:sectPr w:rsidR="00E44E65" w:rsidRPr="00E44E65" w:rsidSect="00C524B8">
      <w:pgSz w:w="11906" w:h="16838" w:code="9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B8"/>
    <w:rsid w:val="00017118"/>
    <w:rsid w:val="00033C4C"/>
    <w:rsid w:val="00037D15"/>
    <w:rsid w:val="00100B2A"/>
    <w:rsid w:val="00271E8E"/>
    <w:rsid w:val="002B1FAD"/>
    <w:rsid w:val="00484C2F"/>
    <w:rsid w:val="004F36A7"/>
    <w:rsid w:val="00583989"/>
    <w:rsid w:val="007B0CC1"/>
    <w:rsid w:val="007B7747"/>
    <w:rsid w:val="008B1A09"/>
    <w:rsid w:val="009C3BB7"/>
    <w:rsid w:val="00A54D17"/>
    <w:rsid w:val="00AF6C6B"/>
    <w:rsid w:val="00B64164"/>
    <w:rsid w:val="00C524B8"/>
    <w:rsid w:val="00CB34B5"/>
    <w:rsid w:val="00E44E65"/>
    <w:rsid w:val="00E66D6E"/>
    <w:rsid w:val="00E81A70"/>
    <w:rsid w:val="00EA5020"/>
    <w:rsid w:val="00EA706D"/>
    <w:rsid w:val="00F94040"/>
    <w:rsid w:val="00FB5F7F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AE9A"/>
  <w15:chartTrackingRefBased/>
  <w15:docId w15:val="{3F911C09-DBDE-4CEA-8A25-F67A666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Cordia New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F36A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piikot2539@outlook.co.th</cp:lastModifiedBy>
  <cp:revision>2</cp:revision>
  <cp:lastPrinted>2023-10-18T07:53:00Z</cp:lastPrinted>
  <dcterms:created xsi:type="dcterms:W3CDTF">2023-10-18T07:55:00Z</dcterms:created>
  <dcterms:modified xsi:type="dcterms:W3CDTF">2023-10-18T07:55:00Z</dcterms:modified>
</cp:coreProperties>
</file>