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B622C" w14:textId="77777777" w:rsidR="005C4226" w:rsidRPr="002D593E" w:rsidRDefault="005C4226" w:rsidP="005C4226">
      <w:pPr>
        <w:rPr>
          <w:rFonts w:ascii="Angsana New" w:hAnsi="Angsana New" w:cs="Angsana New"/>
          <w:sz w:val="32"/>
          <w:szCs w:val="32"/>
        </w:rPr>
      </w:pPr>
      <w:r w:rsidRPr="0050579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87C410B" wp14:editId="51D84778">
            <wp:simplePos x="0" y="0"/>
            <wp:positionH relativeFrom="column">
              <wp:posOffset>2632710</wp:posOffset>
            </wp:positionH>
            <wp:positionV relativeFrom="paragraph">
              <wp:posOffset>-73660</wp:posOffset>
            </wp:positionV>
            <wp:extent cx="901453" cy="872749"/>
            <wp:effectExtent l="0" t="0" r="0" b="0"/>
            <wp:wrapNone/>
            <wp:docPr id="2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53" cy="87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AA5D3" wp14:editId="71F88AAF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815382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36EC2" w14:textId="77777777" w:rsidR="005C4226" w:rsidRPr="0097347D" w:rsidRDefault="005C4226" w:rsidP="005C42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AA5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6EC36EC2" w14:textId="77777777" w:rsidR="005C4226" w:rsidRPr="0097347D" w:rsidRDefault="005C4226" w:rsidP="005C4226"/>
                  </w:txbxContent>
                </v:textbox>
              </v:shape>
            </w:pict>
          </mc:Fallback>
        </mc:AlternateContent>
      </w:r>
    </w:p>
    <w:p w14:paraId="6C21DD4A" w14:textId="77777777" w:rsidR="005C4226" w:rsidRDefault="005C4226" w:rsidP="005C4226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A335FA2" w14:textId="77777777" w:rsidR="005C4226" w:rsidRPr="002B1526" w:rsidRDefault="005C4226" w:rsidP="005C42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E8BE84" w14:textId="77777777" w:rsidR="005C4226" w:rsidRDefault="005C4226" w:rsidP="005C42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2EE1A0AD" w14:textId="77777777" w:rsidR="005C4226" w:rsidRPr="002B1526" w:rsidRDefault="005C4226" w:rsidP="005C42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>
        <w:rPr>
          <w:rFonts w:ascii="TH SarabunPSK" w:hAnsi="TH SarabunPSK" w:cs="TH SarabunPSK"/>
          <w:b/>
          <w:bCs/>
          <w:sz w:val="32"/>
          <w:szCs w:val="32"/>
        </w:rPr>
        <w:t>67</w:t>
      </w:r>
    </w:p>
    <w:p w14:paraId="20DDD4B5" w14:textId="77777777" w:rsidR="005C4226" w:rsidRPr="002B1526" w:rsidRDefault="005C4226" w:rsidP="005C42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นายปณ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มีแก้ว</w:t>
      </w:r>
    </w:p>
    <w:p w14:paraId="7935DEA5" w14:textId="77777777" w:rsidR="005C4226" w:rsidRPr="002B1526" w:rsidRDefault="005C4226" w:rsidP="005C42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2AB574E" w14:textId="77777777" w:rsidR="005C4226" w:rsidRPr="002B1526" w:rsidRDefault="005C4226" w:rsidP="005C4226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2410C73" w14:textId="0ADB376F" w:rsidR="005C4226" w:rsidRPr="002B1526" w:rsidRDefault="005C4226" w:rsidP="005C422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  </w:t>
      </w:r>
      <w:r>
        <w:rPr>
          <w:rFonts w:ascii="TH SarabunPSK" w:hAnsi="TH SarabunPSK" w:cs="TH SarabunPSK" w:hint="cs"/>
          <w:sz w:val="32"/>
          <w:szCs w:val="32"/>
          <w:cs/>
        </w:rPr>
        <w:t>อาชีวอนามัยและความปลอดภัย</w:t>
      </w:r>
      <w:r w:rsidRPr="00D31F64">
        <w:rPr>
          <w:rFonts w:ascii="TH SarabunPSK" w:hAnsi="TH SarabunPSK" w:cs="TH SarabunPSK"/>
          <w:sz w:val="32"/>
          <w:szCs w:val="32"/>
          <w:cs/>
        </w:rPr>
        <w:t xml:space="preserve">   รหัสวิชา   </w:t>
      </w:r>
      <w:r>
        <w:rPr>
          <w:rFonts w:ascii="TH SarabunPSK" w:hAnsi="TH SarabunPSK" w:cs="TH SarabunPSK"/>
          <w:sz w:val="32"/>
          <w:szCs w:val="32"/>
        </w:rPr>
        <w:t>20</w:t>
      </w:r>
      <w:r w:rsidRPr="00D31F64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</w:rPr>
        <w:t>1</w:t>
      </w:r>
      <w:r w:rsidRPr="00D31F6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  <w:r w:rsidRPr="00D31F64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</w:rPr>
        <w:t>1</w:t>
      </w:r>
      <w:r w:rsidRPr="00E076B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34876BB3" w14:textId="02764CCA" w:rsidR="005C4226" w:rsidRPr="002B1526" w:rsidRDefault="005C4226" w:rsidP="005C42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36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4A3B7649" w14:textId="77777777" w:rsidR="005C4226" w:rsidRPr="00FB378A" w:rsidRDefault="005C4226" w:rsidP="005C422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75C2">
        <w:rPr>
          <w:rFonts w:ascii="TH SarabunPSK" w:hAnsi="TH SarabunPSK" w:cs="TH SarabunPSK" w:hint="cs"/>
          <w:sz w:val="32"/>
          <w:szCs w:val="32"/>
          <w:cs/>
        </w:rPr>
        <w:t>เพื่อให้</w:t>
      </w:r>
    </w:p>
    <w:p w14:paraId="6635BA90" w14:textId="2348FEDC" w:rsidR="005C4226" w:rsidRPr="00FB378A" w:rsidRDefault="005C4226" w:rsidP="005C4226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1.  </w:t>
      </w:r>
      <w:r w:rsidRPr="00FB378A">
        <w:rPr>
          <w:rFonts w:ascii="TH SarabunPSK" w:hAnsi="TH SarabunPSK" w:cs="TH SarabunPSK"/>
          <w:sz w:val="32"/>
          <w:szCs w:val="32"/>
          <w:cs/>
        </w:rPr>
        <w:t>เข้าใจ</w:t>
      </w:r>
      <w:r w:rsidR="00CF1103">
        <w:rPr>
          <w:rFonts w:ascii="TH SarabunPSK" w:hAnsi="TH SarabunPSK" w:cs="TH SarabunPSK" w:hint="cs"/>
          <w:sz w:val="32"/>
          <w:szCs w:val="32"/>
          <w:cs/>
        </w:rPr>
        <w:t>หลักการและกระบวนการจัดการเกี่ยวกับอาชีวอนามัยและความปลอดภัยในการปฏิบัติงาน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364323AB" w14:textId="51E08480" w:rsidR="005C4226" w:rsidRPr="00FB378A" w:rsidRDefault="005C4226" w:rsidP="005C42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CF1103">
        <w:rPr>
          <w:rFonts w:ascii="TH SarabunPSK" w:hAnsi="TH SarabunPSK" w:cs="TH SarabunPSK" w:hint="cs"/>
          <w:sz w:val="32"/>
          <w:szCs w:val="32"/>
          <w:cs/>
        </w:rPr>
        <w:t>ดำเนินการเบื้องต้นในการควบคุมและป้องกันมลพิษ โรคและอุบัติเหตุที่เกิดจากการทำงาน</w:t>
      </w:r>
    </w:p>
    <w:p w14:paraId="3CB4042D" w14:textId="195E9B7F" w:rsidR="00CF1103" w:rsidRDefault="005C4226" w:rsidP="005C4226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 w:hint="cs"/>
          <w:sz w:val="32"/>
          <w:szCs w:val="32"/>
          <w:cs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3. 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103">
        <w:rPr>
          <w:rFonts w:ascii="TH SarabunPSK" w:hAnsi="TH SarabunPSK" w:cs="TH SarabunPSK" w:hint="cs"/>
          <w:sz w:val="32"/>
          <w:szCs w:val="32"/>
          <w:cs/>
        </w:rPr>
        <w:t xml:space="preserve">สามารถปรับปรุงสภาพการทำงานตามหลักการยศาสตร์ </w:t>
      </w:r>
      <w:r w:rsidR="00CF1103">
        <w:rPr>
          <w:rFonts w:ascii="TH SarabunPSK" w:hAnsi="TH SarabunPSK" w:cs="TH SarabunPSK" w:hint="cs"/>
          <w:sz w:val="32"/>
          <w:szCs w:val="32"/>
          <w:cs/>
        </w:rPr>
        <w:t>อาชีวอนามัยและความปลอดภัย</w:t>
      </w:r>
    </w:p>
    <w:p w14:paraId="760586AB" w14:textId="0460C0E5" w:rsidR="005C4226" w:rsidRDefault="00CF1103" w:rsidP="00FA22EE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มีจิตสำนึก</w:t>
      </w:r>
      <w:r w:rsidR="005C4226">
        <w:rPr>
          <w:rFonts w:ascii="TH SarabunPSK" w:hAnsi="TH SarabunPSK" w:cs="TH SarabunPSK" w:hint="cs"/>
          <w:sz w:val="32"/>
          <w:szCs w:val="32"/>
          <w:cs/>
        </w:rPr>
        <w:t>และกิจนิสัย</w:t>
      </w:r>
      <w:r>
        <w:rPr>
          <w:rFonts w:ascii="TH SarabunPSK" w:hAnsi="TH SarabunPSK" w:cs="TH SarabunPSK" w:hint="cs"/>
          <w:sz w:val="32"/>
          <w:szCs w:val="32"/>
          <w:cs/>
        </w:rPr>
        <w:t>ที่ดีใน</w:t>
      </w:r>
      <w:r w:rsidR="005C4226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งานอาชี</w:t>
      </w:r>
      <w:r w:rsidR="00FA22EE">
        <w:rPr>
          <w:rFonts w:ascii="TH SarabunPSK" w:hAnsi="TH SarabunPSK" w:cs="TH SarabunPSK" w:hint="cs"/>
          <w:sz w:val="32"/>
          <w:szCs w:val="32"/>
          <w:cs/>
        </w:rPr>
        <w:t>พตาม</w:t>
      </w:r>
      <w:r w:rsidR="005C4226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FA22EE">
        <w:rPr>
          <w:rFonts w:ascii="TH SarabunPSK" w:hAnsi="TH SarabunPSK" w:cs="TH SarabunPSK" w:hint="cs"/>
          <w:sz w:val="32"/>
          <w:szCs w:val="32"/>
          <w:cs/>
        </w:rPr>
        <w:t>อาชีวอนามัยและความปลอดภัย</w:t>
      </w:r>
    </w:p>
    <w:p w14:paraId="3F96D109" w14:textId="77777777" w:rsidR="00CF1103" w:rsidRDefault="00CF1103" w:rsidP="005C42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D0C3479" w14:textId="77777777" w:rsidR="005C4226" w:rsidRPr="00FB378A" w:rsidRDefault="005C4226" w:rsidP="005C42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สมรรถนะรายวิชา</w:t>
      </w:r>
    </w:p>
    <w:p w14:paraId="6845E497" w14:textId="54B4998B" w:rsidR="005C4226" w:rsidRDefault="005C4226" w:rsidP="005C4226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แสดงความรู้เกี่ยวกับหลั</w:t>
      </w:r>
      <w:r w:rsidR="00FA22EE">
        <w:rPr>
          <w:rFonts w:ascii="TH SarabunPSK" w:hAnsi="TH SarabunPSK" w:cs="TH SarabunPSK" w:hint="cs"/>
          <w:sz w:val="32"/>
          <w:szCs w:val="32"/>
          <w:cs/>
        </w:rPr>
        <w:t>กการจัดการ ควบคุม ป้องกันและแก้ไขปัญหาด้านอาชีวอนามัยและความปลอดภัยในการปฏิบัติงานอาชีพ</w:t>
      </w:r>
    </w:p>
    <w:p w14:paraId="5C5F5E81" w14:textId="17B19893" w:rsidR="005C4226" w:rsidRDefault="005C4226" w:rsidP="005C4226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วางแผนการ</w:t>
      </w:r>
      <w:r w:rsidR="00FA22EE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ดำเนินการเบื้องต้นในการควบคุมป้องกันมลพิษ </w:t>
      </w:r>
      <w:r>
        <w:rPr>
          <w:rFonts w:ascii="TH SarabunPSK" w:hAnsi="TH SarabunPSK" w:cs="TH SarabunPSK" w:hint="cs"/>
          <w:sz w:val="32"/>
          <w:szCs w:val="32"/>
          <w:cs/>
        </w:rPr>
        <w:t>โรคและอุบัติ</w:t>
      </w:r>
      <w:r w:rsidR="00FA22EE">
        <w:rPr>
          <w:rFonts w:ascii="TH SarabunPSK" w:hAnsi="TH SarabunPSK" w:cs="TH SarabunPSK" w:hint="cs"/>
          <w:sz w:val="32"/>
          <w:szCs w:val="32"/>
          <w:cs/>
        </w:rPr>
        <w:t>ภัย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ที่เกิดจากการทำงาน</w:t>
      </w:r>
    </w:p>
    <w:p w14:paraId="3E2CB998" w14:textId="0BD8E4B2" w:rsidR="00B42CCD" w:rsidRDefault="00B42CCD" w:rsidP="005C4226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ปรับปรุงสภาพการทำงานตามหลักการยศาสตร์ อาชีวอนามัยและความปลอดภัย</w:t>
      </w:r>
    </w:p>
    <w:p w14:paraId="51B9590C" w14:textId="5F82F638" w:rsidR="005C4226" w:rsidRDefault="00FA22EE" w:rsidP="005C4226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อ่านและปฏิบัติตามเครื่องหมายและสัญลักษณ์ความปลอดภัย</w:t>
      </w:r>
    </w:p>
    <w:p w14:paraId="4E9A0790" w14:textId="2DD1BCD6" w:rsidR="005C4226" w:rsidRDefault="005C4226" w:rsidP="005C4226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B42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ใช้อุปกรณ์ป้องกัน</w:t>
      </w:r>
      <w:r w:rsidR="00B42CCD">
        <w:rPr>
          <w:rFonts w:ascii="TH SarabunPSK" w:hAnsi="TH SarabunPSK" w:cs="TH SarabunPSK" w:hint="cs"/>
          <w:sz w:val="32"/>
          <w:szCs w:val="32"/>
          <w:cs/>
        </w:rPr>
        <w:t>อันตรายตามสถานการณ์</w:t>
      </w:r>
    </w:p>
    <w:p w14:paraId="389EAEE1" w14:textId="35F9AF21" w:rsidR="005C4226" w:rsidRPr="00B42CCD" w:rsidRDefault="005C4226" w:rsidP="00B42CCD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42CCD">
        <w:rPr>
          <w:rFonts w:ascii="TH SarabunPSK" w:hAnsi="TH SarabunPSK" w:cs="TH SarabunPSK" w:hint="cs"/>
          <w:sz w:val="32"/>
          <w:szCs w:val="32"/>
          <w:cs/>
        </w:rPr>
        <w:t>ปฐมพยาบาลเบื้องต้นตาม</w:t>
      </w:r>
      <w:r w:rsidR="00B42CCD">
        <w:rPr>
          <w:rFonts w:ascii="TH SarabunPSK" w:hAnsi="TH SarabunPSK" w:cs="TH SarabunPSK" w:hint="cs"/>
          <w:sz w:val="32"/>
          <w:szCs w:val="32"/>
          <w:cs/>
        </w:rPr>
        <w:t>หลักการและกระบวนการ</w:t>
      </w:r>
    </w:p>
    <w:p w14:paraId="4DA6B838" w14:textId="77777777" w:rsidR="005C4226" w:rsidRPr="00FB378A" w:rsidRDefault="005C4226" w:rsidP="005C4226">
      <w:pPr>
        <w:rPr>
          <w:rFonts w:ascii="TH SarabunPSK" w:hAnsi="TH SarabunPSK" w:cs="TH SarabunPSK"/>
          <w:b/>
          <w:bCs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0FF616C9" w14:textId="119D3D0B" w:rsidR="005C4226" w:rsidRDefault="005C4226" w:rsidP="005C4226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เกี่ยวกับหลัก</w:t>
      </w:r>
      <w:r w:rsidR="00B42CCD">
        <w:rPr>
          <w:rFonts w:ascii="TH SarabunPSK" w:hAnsi="TH SarabunPSK" w:cs="TH SarabunPSK" w:hint="cs"/>
          <w:sz w:val="32"/>
          <w:szCs w:val="32"/>
          <w:cs/>
        </w:rPr>
        <w:t>อาชีวอนามัยและ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ความปลอดภัยในการปฏิบัติงานอาชีพ ปัญหาด้านมลพิษ โรค</w:t>
      </w:r>
      <w:r w:rsidR="00B42CCD">
        <w:rPr>
          <w:rFonts w:ascii="TH SarabunPSK" w:hAnsi="TH SarabunPSK" w:cs="TH SarabunPSK" w:hint="cs"/>
          <w:sz w:val="32"/>
          <w:szCs w:val="32"/>
          <w:cs/>
        </w:rPr>
        <w:t>และอุบัติภัย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ที่เกิดจากการทำงาน</w:t>
      </w:r>
      <w:r w:rsidR="00B42CC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การควบคุมป้องกัน</w:t>
      </w:r>
      <w:r w:rsidR="00B42CCD">
        <w:rPr>
          <w:rFonts w:ascii="TH SarabunPSK" w:hAnsi="TH SarabunPSK" w:cs="TH SarabunPSK" w:hint="cs"/>
          <w:sz w:val="32"/>
          <w:szCs w:val="32"/>
          <w:cs/>
        </w:rPr>
        <w:t xml:space="preserve">  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สภาพการทำงาน</w:t>
      </w:r>
      <w:r w:rsidR="00B42CCD">
        <w:rPr>
          <w:rFonts w:ascii="TH SarabunPSK" w:hAnsi="TH SarabunPSK" w:cs="TH SarabunPSK" w:hint="cs"/>
          <w:sz w:val="32"/>
          <w:szCs w:val="32"/>
          <w:cs/>
        </w:rPr>
        <w:t xml:space="preserve">ตามหลักการยศาสตร์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การจัดการความปลอดภัยและอาชีวอนามัยเบื้องต้น เครื่องหมายและสัญลักษณ์ด้านความปลอดภัย</w:t>
      </w:r>
      <w:r w:rsidR="00833C48">
        <w:rPr>
          <w:rFonts w:ascii="TH SarabunPSK" w:hAnsi="TH SarabunPSK" w:cs="TH SarabunPSK" w:hint="cs"/>
          <w:sz w:val="32"/>
          <w:szCs w:val="32"/>
          <w:cs/>
        </w:rPr>
        <w:t xml:space="preserve"> เครื่องป้องกันอันตราย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การปฐมพยาบาลเบื้องต้น กฎหมาย</w:t>
      </w:r>
      <w:r w:rsidR="00833C48">
        <w:rPr>
          <w:rFonts w:ascii="TH SarabunPSK" w:hAnsi="TH SarabunPSK" w:cs="TH SarabunPSK" w:hint="cs"/>
          <w:sz w:val="32"/>
          <w:szCs w:val="32"/>
          <w:cs/>
        </w:rPr>
        <w:t>และหน่วยงาน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="00833C48">
        <w:rPr>
          <w:rFonts w:ascii="TH SarabunPSK" w:hAnsi="TH SarabunPSK" w:cs="TH SarabunPSK" w:hint="cs"/>
          <w:sz w:val="32"/>
          <w:szCs w:val="32"/>
          <w:cs/>
        </w:rPr>
        <w:t>งานอาชีวอนามัยและ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ความปลอดภัย</w:t>
      </w:r>
    </w:p>
    <w:p w14:paraId="6ED4D9B5" w14:textId="77777777" w:rsidR="005C4226" w:rsidRDefault="005C4226" w:rsidP="005C422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76B0F9E6" w14:textId="77777777" w:rsidR="005C4226" w:rsidRPr="002B1526" w:rsidRDefault="005C4226" w:rsidP="005C4226">
      <w:pPr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7E6FE436" w14:textId="77777777" w:rsidR="005C4226" w:rsidRPr="00AC16CE" w:rsidRDefault="005C4226" w:rsidP="005C4226">
      <w:pPr>
        <w:pStyle w:val="a5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2592EEF8" w14:textId="7F794590" w:rsidR="005C4226" w:rsidRPr="007E087B" w:rsidRDefault="005C4226" w:rsidP="005C4226">
      <w:pPr>
        <w:spacing w:line="240" w:lineRule="auto"/>
        <w:ind w:left="360" w:firstLine="720"/>
        <w:rPr>
          <w:rFonts w:ascii="TH SarabunPSK" w:hAnsi="TH SarabunPSK" w:cs="TH SarabunPSK" w:hint="cs"/>
          <w:sz w:val="32"/>
          <w:szCs w:val="32"/>
          <w:cs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1. </w:t>
      </w:r>
      <w:r w:rsidRPr="007E087B">
        <w:rPr>
          <w:rFonts w:ascii="TH SarabunPSK" w:hAnsi="TH SarabunPSK" w:cs="TH SarabunPSK"/>
          <w:sz w:val="32"/>
          <w:szCs w:val="32"/>
          <w:cs/>
        </w:rPr>
        <w:t>หนังสือเรียน 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อาชีวอนามัยและความปลอดภัย</w:t>
      </w:r>
    </w:p>
    <w:p w14:paraId="10E6639B" w14:textId="77777777" w:rsidR="005C4226" w:rsidRPr="002B1526" w:rsidRDefault="005C4226" w:rsidP="005C4226">
      <w:pPr>
        <w:pStyle w:val="a5"/>
        <w:spacing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7E087B">
        <w:rPr>
          <w:rFonts w:ascii="TH SarabunPSK" w:hAnsi="TH SarabunPSK" w:cs="TH SarabunPSK"/>
          <w:sz w:val="32"/>
          <w:szCs w:val="32"/>
          <w:cs/>
        </w:rPr>
        <w:t>เว็บไซต์ออนไลน์  และสื่อสิ่งพิมพ์ที่เกี่ยวข้องกับเนื้อหาบทเรียน</w:t>
      </w:r>
      <w:proofErr w:type="gramEnd"/>
    </w:p>
    <w:p w14:paraId="7187FE08" w14:textId="77777777" w:rsidR="005C4226" w:rsidRPr="002B1526" w:rsidRDefault="005C4226" w:rsidP="005C42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B152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ห้องสมุด   ศูนย์การเรียนรู้ด้วยตนเอง </w:t>
      </w:r>
    </w:p>
    <w:p w14:paraId="0929791D" w14:textId="77777777" w:rsidR="005C4226" w:rsidRDefault="005C4226" w:rsidP="005C4226">
      <w:pPr>
        <w:spacing w:after="0"/>
      </w:pPr>
    </w:p>
    <w:p w14:paraId="1717F8EC" w14:textId="77777777" w:rsidR="005C4226" w:rsidRPr="002B1526" w:rsidRDefault="005C4226" w:rsidP="005C42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0DB52FBB" w14:textId="289FFB77" w:rsidR="005C4226" w:rsidRPr="002B1526" w:rsidRDefault="005C4226" w:rsidP="005C4226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</w:t>
      </w:r>
      <w:r w:rsidRPr="007E087B">
        <w:rPr>
          <w:rFonts w:ascii="TH SarabunPSK" w:hAnsi="TH SarabunPSK" w:cs="TH SarabunPSK"/>
          <w:sz w:val="32"/>
          <w:szCs w:val="32"/>
          <w:cs/>
        </w:rPr>
        <w:t>วิชา</w:t>
      </w:r>
      <w:r w:rsidR="004F58AD">
        <w:rPr>
          <w:rFonts w:ascii="TH SarabunPSK" w:hAnsi="TH SarabunPSK" w:cs="TH SarabunPSK" w:hint="cs"/>
          <w:sz w:val="32"/>
          <w:szCs w:val="32"/>
          <w:cs/>
        </w:rPr>
        <w:t>อาชีวอนามัยและความปลอดภัย</w:t>
      </w:r>
      <w:r w:rsidR="004F58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8AD">
        <w:rPr>
          <w:rFonts w:ascii="TH SarabunPSK" w:hAnsi="TH SarabunPSK" w:cs="TH SarabunPSK" w:hint="cs"/>
          <w:sz w:val="32"/>
          <w:szCs w:val="32"/>
          <w:cs/>
        </w:rPr>
        <w:t>,</w:t>
      </w:r>
      <w:r w:rsidR="004F58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สุขภาพความปลอดภัยและสิ่งแวดล้อม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AF4E309" w14:textId="77777777" w:rsidR="005C4226" w:rsidRPr="002B1526" w:rsidRDefault="005C4226" w:rsidP="005C42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1FB6C2C3" w14:textId="77777777" w:rsidR="005C4226" w:rsidRPr="002B1526" w:rsidRDefault="005C4226" w:rsidP="005C4226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>
        <w:rPr>
          <w:rFonts w:ascii="TH SarabunPSK" w:hAnsi="TH SarabunPSK" w:cs="TH SarabunPSK"/>
          <w:sz w:val="32"/>
          <w:szCs w:val="32"/>
        </w:rPr>
        <w:t xml:space="preserve"> 40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415A7B4C" w14:textId="77777777" w:rsidR="005C4226" w:rsidRDefault="005C4226" w:rsidP="005C4226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4738DEE3" w14:textId="77777777" w:rsidR="005C4226" w:rsidRPr="002B1526" w:rsidRDefault="005C4226" w:rsidP="005C42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CB80DB" w14:textId="77777777" w:rsidR="005C4226" w:rsidRPr="002B1526" w:rsidRDefault="005C4226" w:rsidP="005C42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1B3BF4" w14:textId="77777777" w:rsidR="005C4226" w:rsidRPr="002B1526" w:rsidRDefault="005C4226" w:rsidP="005C4226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24D7FD26" w14:textId="77777777" w:rsidR="005C4226" w:rsidRPr="002B1526" w:rsidRDefault="005C4226" w:rsidP="005C422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นายปณ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มีแก้ว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0D1757E0" w14:textId="77777777" w:rsidR="005C4226" w:rsidRPr="002B1526" w:rsidRDefault="005C4226" w:rsidP="005C4226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5392E146" w14:textId="77777777" w:rsidR="005C4226" w:rsidRPr="002B1526" w:rsidRDefault="005C4226" w:rsidP="005C422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.....................................ผู้ตรวจ</w:t>
      </w:r>
    </w:p>
    <w:p w14:paraId="44D91D69" w14:textId="77777777" w:rsidR="005C4226" w:rsidRPr="002B1526" w:rsidRDefault="005C4226" w:rsidP="005C42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584A1CF6" w14:textId="77777777" w:rsidR="005C4226" w:rsidRPr="002B1526" w:rsidRDefault="005C4226" w:rsidP="005C4226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รองผู้อำนวยการฝ่ายวิชาการ</w:t>
      </w:r>
    </w:p>
    <w:p w14:paraId="2E45DEB6" w14:textId="77777777" w:rsidR="005C4226" w:rsidRPr="002B1526" w:rsidRDefault="005C4226" w:rsidP="005C42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7DC1AF" w14:textId="77777777" w:rsidR="005C4226" w:rsidRPr="00552532" w:rsidRDefault="005C4226" w:rsidP="005C4226"/>
    <w:p w14:paraId="7C5E52AE" w14:textId="77777777" w:rsidR="00196F70" w:rsidRPr="005C4226" w:rsidRDefault="00196F70"/>
    <w:sectPr w:rsidR="00196F70" w:rsidRPr="005C4226" w:rsidSect="005C4226">
      <w:headerReference w:type="default" r:id="rId6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3F4D" w14:textId="77777777"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00975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36A2642F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E37C2B"/>
    <w:multiLevelType w:val="hybridMultilevel"/>
    <w:tmpl w:val="82D24768"/>
    <w:lvl w:ilvl="0" w:tplc="0FC69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341562">
    <w:abstractNumId w:val="0"/>
  </w:num>
  <w:num w:numId="2" w16cid:durableId="97270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26"/>
    <w:rsid w:val="00196F70"/>
    <w:rsid w:val="004F58AD"/>
    <w:rsid w:val="005C4226"/>
    <w:rsid w:val="00833C48"/>
    <w:rsid w:val="00B42CCD"/>
    <w:rsid w:val="00CF1103"/>
    <w:rsid w:val="00D116CC"/>
    <w:rsid w:val="00F44D18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72CC"/>
  <w15:chartTrackingRefBased/>
  <w15:docId w15:val="{5EA1881E-098A-4895-9675-E2731B4E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226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C4226"/>
    <w:rPr>
      <w:rFonts w:ascii="Calibri" w:eastAsia="Calibri" w:hAnsi="Calibri" w:cs="Cordia New"/>
      <w:kern w:val="0"/>
      <w14:ligatures w14:val="none"/>
    </w:rPr>
  </w:style>
  <w:style w:type="paragraph" w:styleId="a5">
    <w:name w:val="List Paragraph"/>
    <w:basedOn w:val="a"/>
    <w:uiPriority w:val="34"/>
    <w:qFormat/>
    <w:rsid w:val="005C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2024-05-25T02:21:00Z</dcterms:created>
  <dcterms:modified xsi:type="dcterms:W3CDTF">2024-05-25T03:06:00Z</dcterms:modified>
</cp:coreProperties>
</file>