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D122" w14:textId="77777777" w:rsidR="0097347D" w:rsidRPr="002D593E" w:rsidRDefault="0000000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583F670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14:paraId="14D13733" w14:textId="77777777" w:rsidR="0097347D" w:rsidRPr="0097347D" w:rsidRDefault="0097347D"/>
              </w:txbxContent>
            </v:textbox>
          </v:shape>
        </w:pict>
      </w:r>
      <w:r w:rsidR="0010118F" w:rsidRPr="0010118F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60811D" wp14:editId="7845FBE4">
            <wp:simplePos x="0" y="0"/>
            <wp:positionH relativeFrom="column">
              <wp:posOffset>2424409</wp:posOffset>
            </wp:positionH>
            <wp:positionV relativeFrom="paragraph">
              <wp:posOffset>-130508</wp:posOffset>
            </wp:positionV>
            <wp:extent cx="1030262" cy="1026826"/>
            <wp:effectExtent l="19050" t="0" r="0" b="0"/>
            <wp:wrapNone/>
            <wp:docPr id="1" name="Picture 4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F7CF88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2CE16781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4C8432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878652E" w14:textId="1D734EB7" w:rsidR="0097347D" w:rsidRPr="002B1526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7BB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A7FF6">
        <w:rPr>
          <w:rFonts w:ascii="TH SarabunPSK" w:hAnsi="TH SarabunPSK" w:cs="TH SarabunPSK"/>
          <w:b/>
          <w:bCs/>
          <w:sz w:val="32"/>
          <w:szCs w:val="32"/>
        </w:rPr>
        <w:t>/25</w:t>
      </w:r>
      <w:r w:rsidR="0025275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D11F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DCE6894" w14:textId="77777777" w:rsidR="0097347D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728EF1EB" w14:textId="77777777" w:rsidR="00017E70" w:rsidRPr="002B1526" w:rsidRDefault="00017E70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0E3C3D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DC4E71" w14:textId="77777777" w:rsidR="0097347D" w:rsidRPr="002B1526" w:rsidRDefault="00BA4C26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1.1  ชื่อรายวิชา  </w:t>
      </w:r>
      <w:r w:rsidR="0035106F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proofErr w:type="spellStart"/>
      <w:r w:rsidR="0035106F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35106F">
        <w:rPr>
          <w:rFonts w:ascii="TH SarabunPSK" w:hAnsi="TH SarabunPSK" w:cs="TH SarabunPSK" w:hint="cs"/>
          <w:sz w:val="32"/>
          <w:szCs w:val="32"/>
          <w:cs/>
        </w:rPr>
        <w:t>ทัศน์เบื้องต้น</w:t>
      </w:r>
      <w:r w:rsidR="00AA7FF6">
        <w:rPr>
          <w:rFonts w:ascii="TH SarabunPSK" w:hAnsi="TH SarabunPSK" w:cs="TH SarabunPSK"/>
          <w:sz w:val="32"/>
          <w:szCs w:val="32"/>
        </w:rPr>
        <w:t xml:space="preserve">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35106F">
        <w:rPr>
          <w:rFonts w:ascii="TH SarabunPSK" w:hAnsi="TH SarabunPSK" w:cs="TH SarabunPSK" w:hint="cs"/>
          <w:sz w:val="32"/>
          <w:szCs w:val="32"/>
          <w:cs/>
        </w:rPr>
        <w:t>2</w:t>
      </w:r>
      <w:r w:rsidR="00C04B18">
        <w:rPr>
          <w:rFonts w:ascii="TH SarabunPSK" w:hAnsi="TH SarabunPSK" w:cs="TH SarabunPSK" w:hint="cs"/>
          <w:sz w:val="32"/>
          <w:szCs w:val="32"/>
          <w:cs/>
        </w:rPr>
        <w:t>0308</w:t>
      </w:r>
      <w:r w:rsidR="00957BB4">
        <w:rPr>
          <w:rFonts w:ascii="TH SarabunPSK" w:hAnsi="TH SarabunPSK" w:cs="TH SarabunPSK" w:hint="cs"/>
          <w:sz w:val="32"/>
          <w:szCs w:val="32"/>
          <w:cs/>
        </w:rPr>
        <w:t>-</w:t>
      </w:r>
      <w:r w:rsidR="003F678E">
        <w:rPr>
          <w:rFonts w:ascii="TH SarabunPSK" w:hAnsi="TH SarabunPSK" w:cs="TH SarabunPSK" w:hint="cs"/>
          <w:sz w:val="32"/>
          <w:szCs w:val="32"/>
          <w:cs/>
        </w:rPr>
        <w:t>20</w:t>
      </w:r>
      <w:r w:rsidR="00C04B18">
        <w:rPr>
          <w:rFonts w:ascii="TH SarabunPSK" w:hAnsi="TH SarabunPSK" w:cs="TH SarabunPSK" w:hint="cs"/>
          <w:sz w:val="32"/>
          <w:szCs w:val="32"/>
          <w:cs/>
        </w:rPr>
        <w:t>0</w:t>
      </w:r>
      <w:r w:rsidR="0035106F">
        <w:rPr>
          <w:rFonts w:ascii="TH SarabunPSK" w:hAnsi="TH SarabunPSK" w:cs="TH SarabunPSK" w:hint="cs"/>
          <w:sz w:val="32"/>
          <w:szCs w:val="32"/>
          <w:cs/>
        </w:rPr>
        <w:t>6</w:t>
      </w:r>
      <w:r w:rsidR="00AA7FF6" w:rsidRPr="002B15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B5885">
        <w:rPr>
          <w:rFonts w:ascii="TH SarabunPSK" w:hAnsi="TH SarabunPSK" w:cs="TH SarabunPSK" w:hint="cs"/>
          <w:sz w:val="32"/>
          <w:szCs w:val="32"/>
          <w:cs/>
        </w:rPr>
        <w:t>3</w:t>
      </w:r>
      <w:r w:rsidR="003F6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5ABA285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AA7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885">
        <w:rPr>
          <w:rFonts w:ascii="TH SarabunPSK" w:hAnsi="TH SarabunPSK" w:cs="TH SarabunPSK" w:hint="cs"/>
          <w:sz w:val="32"/>
          <w:szCs w:val="32"/>
          <w:cs/>
        </w:rPr>
        <w:t>5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9C1543">
        <w:rPr>
          <w:rFonts w:ascii="TH SarabunPSK" w:hAnsi="TH SarabunPSK" w:cs="TH SarabunPSK"/>
          <w:sz w:val="32"/>
          <w:szCs w:val="32"/>
        </w:rPr>
        <w:t xml:space="preserve"> </w:t>
      </w:r>
      <w:r w:rsidR="003C33F0">
        <w:rPr>
          <w:rFonts w:ascii="TH SarabunPSK" w:hAnsi="TH SarabunPSK" w:cs="TH SarabunPSK" w:hint="cs"/>
          <w:sz w:val="32"/>
          <w:szCs w:val="32"/>
          <w:cs/>
        </w:rPr>
        <w:t>18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32AA1248" w14:textId="77777777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14:paraId="418C1FFC" w14:textId="6B9F8F34" w:rsidR="00220EC2" w:rsidRPr="00220EC2" w:rsidRDefault="00AA7FF6" w:rsidP="00220EC2">
      <w:pPr>
        <w:pStyle w:val="a9"/>
        <w:spacing w:before="0" w:beforeAutospacing="0" w:after="0" w:afterAutospacing="0"/>
        <w:ind w:left="1080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0EC2">
        <w:rPr>
          <w:rFonts w:ascii="TH SarabunPSK" w:hAnsi="TH SarabunPSK" w:cs="TH SarabunPSK"/>
          <w:sz w:val="32"/>
          <w:szCs w:val="32"/>
        </w:rPr>
        <w:t xml:space="preserve">1. </w:t>
      </w:r>
      <w:r w:rsidR="008C0455">
        <w:rPr>
          <w:rFonts w:ascii="TH SarabunPSK" w:hAnsi="TH SarabunPSK" w:cs="TH SarabunPSK" w:hint="cs"/>
          <w:color w:val="000000"/>
          <w:sz w:val="32"/>
          <w:szCs w:val="32"/>
          <w:cs/>
        </w:rPr>
        <w:t>รู้ประวัติความเป็นมาและวิวัฒนาการอขงงานวิดีทัศน์</w:t>
      </w:r>
    </w:p>
    <w:p w14:paraId="37B3D97E" w14:textId="6345BE17" w:rsidR="008C0455" w:rsidRDefault="00220EC2" w:rsidP="003F678E">
      <w:pPr>
        <w:pStyle w:val="a9"/>
        <w:spacing w:before="0" w:beforeAutospacing="0" w:after="0" w:afterAutospacing="0"/>
        <w:ind w:left="3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="008C0455">
        <w:rPr>
          <w:rFonts w:ascii="TH SarabunPSK" w:hAnsi="TH SarabunPSK" w:cs="TH SarabunPSK" w:hint="cs"/>
          <w:color w:val="000000"/>
          <w:sz w:val="32"/>
          <w:szCs w:val="32"/>
          <w:cs/>
        </w:rPr>
        <w:t>เข้าใจหลักการพื้นฐานของการสร้างงาน</w:t>
      </w:r>
      <w:proofErr w:type="spellStart"/>
      <w:r w:rsidR="008C0455">
        <w:rPr>
          <w:rFonts w:ascii="TH SarabunPSK" w:hAnsi="TH SarabunPSK" w:cs="TH SarabunPSK" w:hint="cs"/>
          <w:color w:val="000000"/>
          <w:sz w:val="32"/>
          <w:szCs w:val="32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color w:val="000000"/>
          <w:sz w:val="32"/>
          <w:szCs w:val="32"/>
          <w:cs/>
        </w:rPr>
        <w:t>ทัศน์</w:t>
      </w:r>
    </w:p>
    <w:p w14:paraId="09AB938A" w14:textId="77777777" w:rsidR="008C0455" w:rsidRDefault="008C0455" w:rsidP="003F678E">
      <w:pPr>
        <w:pStyle w:val="a9"/>
        <w:spacing w:before="0" w:beforeAutospacing="0" w:after="0" w:afterAutospacing="0"/>
        <w:ind w:left="3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3. มีทักษะเกี่ยวกับการสร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ทัศน์พื้นฐาน</w:t>
      </w:r>
    </w:p>
    <w:p w14:paraId="1647C3AB" w14:textId="77777777" w:rsidR="008C0455" w:rsidRDefault="008C0455" w:rsidP="003F678E">
      <w:pPr>
        <w:pStyle w:val="a9"/>
        <w:spacing w:before="0" w:beforeAutospacing="0" w:after="0" w:afterAutospacing="0"/>
        <w:ind w:left="3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4. มีทักษะในการนำเสนอผลงานและประเมินผลงานจากการสร้างงานวีดีทัศน์</w:t>
      </w:r>
    </w:p>
    <w:p w14:paraId="5A2A22E1" w14:textId="77777777" w:rsidR="00957BB4" w:rsidRPr="00220EC2" w:rsidRDefault="008C0455" w:rsidP="00220EC2">
      <w:pPr>
        <w:pStyle w:val="a9"/>
        <w:spacing w:before="0" w:beforeAutospacing="0" w:after="0" w:afterAutospacing="0"/>
        <w:ind w:left="108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957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50476">
        <w:rPr>
          <w:rFonts w:ascii="TH SarabunPSK" w:hAnsi="TH SarabunPSK" w:cs="TH SarabunPSK" w:hint="cs"/>
          <w:color w:val="000000"/>
          <w:sz w:val="32"/>
          <w:szCs w:val="32"/>
          <w:cs/>
        </w:rPr>
        <w:t>มีเจตคติและกิจนิสัยที่ดี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ต่อการเรียนรู้ ปฏิบัติงานด้วยความรับผิดชอบ มุ่งมั่น สนใจใฝ่รู้ มีความคิดสร้างสรรค์</w:t>
      </w:r>
    </w:p>
    <w:p w14:paraId="1D88EE94" w14:textId="77777777" w:rsidR="0097347D" w:rsidRPr="002B1526" w:rsidRDefault="0097347D" w:rsidP="00220EC2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1.3 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14:paraId="29355944" w14:textId="77777777" w:rsidR="008C0455" w:rsidRDefault="0097347D" w:rsidP="003F678E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43786">
        <w:rPr>
          <w:rFonts w:ascii="TH SarabunPSK" w:hAnsi="TH SarabunPSK" w:cs="TH SarabunPSK"/>
          <w:sz w:val="32"/>
          <w:szCs w:val="32"/>
          <w:cs/>
        </w:rPr>
        <w:tab/>
      </w:r>
      <w:r w:rsidR="00A43786" w:rsidRPr="00A43786">
        <w:rPr>
          <w:rFonts w:ascii="TH SarabunPSK" w:hAnsi="TH SarabunPSK" w:cs="TH SarabunPSK"/>
          <w:sz w:val="32"/>
          <w:szCs w:val="32"/>
        </w:rPr>
        <w:t xml:space="preserve">  </w:t>
      </w:r>
      <w:r w:rsidR="00A43786" w:rsidRPr="00A43786">
        <w:rPr>
          <w:rFonts w:ascii="TH SarabunPSK" w:hAnsi="TH SarabunPSK" w:cs="TH SarabunPSK"/>
          <w:color w:val="333333"/>
          <w:sz w:val="21"/>
          <w:szCs w:val="21"/>
          <w:shd w:val="clear" w:color="auto" w:fill="FFFFFF"/>
        </w:rPr>
        <w:t>  </w:t>
      </w:r>
      <w:r w:rsidR="00A43786"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 </w:t>
      </w:r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งาน</w:t>
      </w:r>
      <w:proofErr w:type="spellStart"/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ทัศน์ขั้นพื้นฐาน</w:t>
      </w:r>
    </w:p>
    <w:p w14:paraId="7EAE53B3" w14:textId="77777777" w:rsidR="00A43786" w:rsidRDefault="00A43786" w:rsidP="003F678E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              </w:t>
      </w:r>
      <w:r w:rsidR="000E2F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2. </w:t>
      </w:r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นำเสนอผลงานและประเมินผลงานการสร้างงาน</w:t>
      </w:r>
      <w:proofErr w:type="spellStart"/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ทัศน์</w:t>
      </w:r>
    </w:p>
    <w:p w14:paraId="00CDFD9B" w14:textId="77777777" w:rsidR="0097347D" w:rsidRPr="002B1526" w:rsidRDefault="00A43786" w:rsidP="00A4378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7986D548" w14:textId="77777777" w:rsidR="00E92667" w:rsidRDefault="0097347D" w:rsidP="00E92667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0E2F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A4378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3F678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ศึกษาและปฏิบัติเกี่ยวกับ</w:t>
      </w:r>
      <w:r w:rsidR="008C0455">
        <w:rPr>
          <w:rFonts w:ascii="TH SarabunPSK" w:hAnsi="TH SarabunPSK" w:cs="TH SarabunPSK" w:hint="cs"/>
          <w:sz w:val="32"/>
          <w:szCs w:val="32"/>
          <w:cs/>
        </w:rPr>
        <w:t>ประวัติและวิวัฒนาการของงาน</w:t>
      </w:r>
      <w:proofErr w:type="spellStart"/>
      <w:r w:rsidR="008C0455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sz w:val="32"/>
          <w:szCs w:val="32"/>
          <w:cs/>
        </w:rPr>
        <w:t>ทัศน์ ประเภทของกล้องถ่ายภาพ</w:t>
      </w:r>
      <w:proofErr w:type="spellStart"/>
      <w:r w:rsidR="008C0455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sz w:val="32"/>
          <w:szCs w:val="32"/>
          <w:cs/>
        </w:rPr>
        <w:t>ทัศน์ การใช้กล้อง</w:t>
      </w:r>
      <w:proofErr w:type="spellStart"/>
      <w:r w:rsidR="008C0455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8C0455">
        <w:rPr>
          <w:rFonts w:ascii="TH SarabunPSK" w:hAnsi="TH SarabunPSK" w:cs="TH SarabunPSK" w:hint="cs"/>
          <w:sz w:val="32"/>
          <w:szCs w:val="32"/>
          <w:cs/>
        </w:rPr>
        <w:t>ทัศน์ พื้นฐาน</w:t>
      </w:r>
      <w:r w:rsidR="007F4BB4">
        <w:rPr>
          <w:rFonts w:ascii="TH SarabunPSK" w:hAnsi="TH SarabunPSK" w:cs="TH SarabunPSK" w:hint="cs"/>
          <w:sz w:val="32"/>
          <w:szCs w:val="32"/>
          <w:cs/>
        </w:rPr>
        <w:t>การสร้างงาน</w:t>
      </w:r>
      <w:proofErr w:type="spellStart"/>
      <w:r w:rsidR="007F4BB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7F4BB4">
        <w:rPr>
          <w:rFonts w:ascii="TH SarabunPSK" w:hAnsi="TH SarabunPSK" w:cs="TH SarabunPSK" w:hint="cs"/>
          <w:sz w:val="32"/>
          <w:szCs w:val="32"/>
          <w:cs/>
        </w:rPr>
        <w:t>ทัศน์ ประเภท รูปแบบของงาน</w:t>
      </w:r>
      <w:proofErr w:type="spellStart"/>
      <w:r w:rsidR="007F4BB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7F4BB4">
        <w:rPr>
          <w:rFonts w:ascii="TH SarabunPSK" w:hAnsi="TH SarabunPSK" w:cs="TH SarabunPSK" w:hint="cs"/>
          <w:sz w:val="32"/>
          <w:szCs w:val="32"/>
          <w:cs/>
        </w:rPr>
        <w:t>ทัศน์ การถ่ายทำตัดต่อ บันทึกภาพ เสียง การทำไตเติ</w:t>
      </w:r>
      <w:proofErr w:type="spellStart"/>
      <w:r w:rsidR="007F4BB4">
        <w:rPr>
          <w:rFonts w:ascii="TH SarabunPSK" w:hAnsi="TH SarabunPSK" w:cs="TH SarabunPSK" w:hint="cs"/>
          <w:sz w:val="32"/>
          <w:szCs w:val="32"/>
          <w:cs/>
        </w:rPr>
        <w:t>้ล</w:t>
      </w:r>
      <w:proofErr w:type="spellEnd"/>
      <w:r w:rsidR="007F4BB4">
        <w:rPr>
          <w:rFonts w:ascii="TH SarabunPSK" w:hAnsi="TH SarabunPSK" w:cs="TH SarabunPSK" w:hint="cs"/>
          <w:sz w:val="32"/>
          <w:szCs w:val="32"/>
          <w:cs/>
        </w:rPr>
        <w:t xml:space="preserve"> การสร้างสรรค์ เลือกใช้ภาพกราฟิก ตัวอักษร เพื่องาน</w:t>
      </w:r>
      <w:proofErr w:type="spellStart"/>
      <w:r w:rsidR="007F4BB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7F4BB4">
        <w:rPr>
          <w:rFonts w:ascii="TH SarabunPSK" w:hAnsi="TH SarabunPSK" w:cs="TH SarabunPSK" w:hint="cs"/>
          <w:sz w:val="32"/>
          <w:szCs w:val="32"/>
          <w:cs/>
        </w:rPr>
        <w:t>ทัศน์ การจัดเก็บการเลือกใช้เสื่อบันทึก การบันทึกข้อมูล การใช้เครื่องมือ อุปกรณ์ในการสร้างงาน</w:t>
      </w:r>
      <w:proofErr w:type="spellStart"/>
      <w:r w:rsidR="007F4BB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7F4BB4">
        <w:rPr>
          <w:rFonts w:ascii="TH SarabunPSK" w:hAnsi="TH SarabunPSK" w:cs="TH SarabunPSK" w:hint="cs"/>
          <w:sz w:val="32"/>
          <w:szCs w:val="32"/>
          <w:cs/>
        </w:rPr>
        <w:t>ทัศน์ กระบวนการนำเสนอและปะเมินผลงาน</w:t>
      </w:r>
    </w:p>
    <w:p w14:paraId="44B13147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5CBC5B6A" w14:textId="77777777" w:rsidR="0097347D" w:rsidRPr="002B1526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410BDD8E" w14:textId="77777777"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E92667">
        <w:rPr>
          <w:rFonts w:ascii="TH SarabunPSK" w:hAnsi="TH SarabunPSK" w:cs="TH SarabunPSK" w:hint="cs"/>
          <w:sz w:val="32"/>
          <w:szCs w:val="32"/>
          <w:cs/>
        </w:rPr>
        <w:tab/>
      </w:r>
      <w:r w:rsidR="003F678E">
        <w:rPr>
          <w:rFonts w:ascii="TH SarabunPSK" w:hAnsi="TH SarabunPSK" w:cs="TH SarabunPSK" w:hint="cs"/>
          <w:sz w:val="32"/>
          <w:szCs w:val="32"/>
          <w:cs/>
        </w:rPr>
        <w:t xml:space="preserve">การใช้งานโปรแกรม </w:t>
      </w:r>
      <w:r w:rsidR="00A43786"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78E">
        <w:rPr>
          <w:rStyle w:val="muxgbd"/>
          <w:rFonts w:ascii="Arial" w:hAnsi="Arial" w:cs="Arial"/>
          <w:color w:val="70757A"/>
          <w:sz w:val="18"/>
          <w:szCs w:val="18"/>
          <w:shd w:val="clear" w:color="auto" w:fill="FFFFFF"/>
        </w:rPr>
        <w:t> </w:t>
      </w:r>
      <w:r w:rsidR="003F678E" w:rsidRPr="003F678E">
        <w:rPr>
          <w:rStyle w:val="ab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Adobe Illustrator</w:t>
      </w:r>
      <w:r w:rsidR="00A43786"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F3F6793" w14:textId="77777777" w:rsidR="0097347D" w:rsidRPr="002B1526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3E756E2F" w14:textId="77777777" w:rsidR="003F678E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177426">
        <w:rPr>
          <w:rFonts w:ascii="TH SarabunPSK" w:hAnsi="TH SarabunPSK" w:cs="TH SarabunPSK"/>
          <w:sz w:val="32"/>
          <w:szCs w:val="32"/>
        </w:rPr>
        <w:tab/>
      </w:r>
      <w:r w:rsidR="003F678E" w:rsidRPr="003F678E">
        <w:t>https://software.thaiware.com/7269-Adobe-Illustrator-Download.html</w:t>
      </w:r>
    </w:p>
    <w:p w14:paraId="3A10DD9D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proofErr w:type="gramEnd"/>
      <w:r w:rsidRPr="002B1526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14:paraId="34129006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72C14A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1219979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01097706" w14:textId="77777777" w:rsidR="001774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6327E045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D39A29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4FCDCF04" w14:textId="77777777" w:rsidR="001774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177426">
        <w:rPr>
          <w:rFonts w:ascii="TH SarabunPSK" w:hAnsi="TH SarabunPSK" w:cs="TH SarabunPSK"/>
          <w:sz w:val="32"/>
          <w:szCs w:val="32"/>
        </w:rPr>
        <w:t>20</w:t>
      </w:r>
      <w:r w:rsidRPr="002B1526">
        <w:rPr>
          <w:rFonts w:ascii="TH SarabunPSK" w:hAnsi="TH SarabunPSK" w:cs="TH SarabunPSK"/>
          <w:sz w:val="32"/>
          <w:szCs w:val="32"/>
        </w:rPr>
        <w:t>…..</w:t>
      </w:r>
      <w:r w:rsidR="00D51E1F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426">
        <w:rPr>
          <w:rFonts w:ascii="TH SarabunPSK" w:hAnsi="TH SarabunPSK" w:cs="TH SarabunPSK"/>
          <w:sz w:val="32"/>
          <w:szCs w:val="32"/>
        </w:rPr>
        <w:t xml:space="preserve">10 </w:t>
      </w:r>
      <w:proofErr w:type="gramStart"/>
      <w:r w:rsidR="00177426">
        <w:rPr>
          <w:rFonts w:ascii="TH SarabunPSK" w:hAnsi="TH SarabunPSK" w:cs="TH SarabunPSK"/>
          <w:sz w:val="32"/>
          <w:szCs w:val="32"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="00D51E1F">
        <w:rPr>
          <w:rFonts w:ascii="TH SarabunPSK" w:hAnsi="TH SarabunPSK" w:cs="TH SarabunPSK" w:hint="cs"/>
          <w:sz w:val="32"/>
          <w:szCs w:val="32"/>
          <w:cs/>
        </w:rPr>
        <w:t>ค</w:t>
      </w:r>
      <w:r w:rsidRPr="002B1526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</w:t>
      </w:r>
      <w:r w:rsidR="00177426">
        <w:rPr>
          <w:rFonts w:ascii="TH SarabunPSK" w:hAnsi="TH SarabunPSK" w:cs="TH SarabunPSK"/>
          <w:sz w:val="32"/>
          <w:szCs w:val="32"/>
        </w:rPr>
        <w:t xml:space="preserve">20 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14:paraId="258BA82B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177426">
        <w:rPr>
          <w:rFonts w:ascii="TH SarabunPSK" w:hAnsi="TH SarabunPSK" w:cs="TH SarabunPSK"/>
          <w:sz w:val="32"/>
          <w:szCs w:val="32"/>
        </w:rPr>
        <w:t>50</w:t>
      </w:r>
      <w:r w:rsidRPr="002B1526">
        <w:rPr>
          <w:rFonts w:ascii="TH SarabunPSK" w:hAnsi="TH SarabunPSK" w:cs="TH SarabunPSK"/>
          <w:sz w:val="32"/>
          <w:szCs w:val="32"/>
        </w:rPr>
        <w:t>……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9BF39AE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14D40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16E84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13DA06E6" w14:textId="4B022381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11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 w:rsidR="00E92667">
        <w:rPr>
          <w:rFonts w:ascii="TH SarabunPSK" w:hAnsi="TH SarabunPSK" w:cs="TH SarabunPSK" w:hint="cs"/>
          <w:sz w:val="32"/>
          <w:szCs w:val="32"/>
          <w:cs/>
        </w:rPr>
        <w:t>นางนวลนภา    ริมโพธิ์เงิน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2E4758E2" w14:textId="77777777" w:rsidR="00252752" w:rsidRPr="002B1526" w:rsidRDefault="00252752" w:rsidP="00252752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0626D6AC" w14:textId="77777777" w:rsidR="00017422" w:rsidRPr="002E7CE1" w:rsidRDefault="00017422" w:rsidP="0001742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E7CE1">
        <w:rPr>
          <w:rFonts w:ascii="TH SarabunPSK" w:hAnsi="TH SarabunPSK" w:cs="TH SarabunPSK"/>
          <w:sz w:val="32"/>
          <w:szCs w:val="32"/>
          <w:cs/>
        </w:rPr>
        <w:t>...........................ผู้ตรวจ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(ลงชื่อ</w:t>
      </w:r>
      <w:r w:rsidRPr="002E7CE1">
        <w:rPr>
          <w:rFonts w:ascii="TH SarabunPSK" w:hAnsi="TH SarabunPSK" w:cs="TH SarabunPSK"/>
          <w:cs/>
        </w:rPr>
        <w:t>)</w:t>
      </w:r>
      <w:r w:rsidRPr="002E7CE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E7CE1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14:paraId="1B06441A" w14:textId="010DAE52" w:rsidR="00017422" w:rsidRPr="002E7CE1" w:rsidRDefault="00017422" w:rsidP="00017422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งสาวคัมภีร์พรรณ   ช่วยวงศ์ญาติ</w:t>
      </w:r>
      <w:r w:rsidRPr="002E7CE1">
        <w:rPr>
          <w:rFonts w:ascii="TH SarabunPSK" w:hAnsi="TH SarabunPSK" w:cs="TH SarabunPSK"/>
          <w:sz w:val="32"/>
          <w:szCs w:val="32"/>
          <w:cs/>
        </w:rPr>
        <w:t>)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(นางยุพาวดี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6F5516" w14:textId="77777777" w:rsidR="00017422" w:rsidRPr="002E7CE1" w:rsidRDefault="00017422" w:rsidP="00017422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E7CE1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E7CE1">
        <w:rPr>
          <w:rFonts w:ascii="TH SarabunPSK" w:hAnsi="TH SarabunPSK" w:cs="TH SarabunPSK"/>
          <w:sz w:val="32"/>
          <w:szCs w:val="32"/>
          <w:cs/>
        </w:rPr>
        <w:t>องผู้อำนวยการฝ่ายวิชาการ</w:t>
      </w:r>
    </w:p>
    <w:p w14:paraId="75249E7E" w14:textId="77B216EF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8E133E6" w14:textId="77777777" w:rsidR="00017E70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14:paraId="1290B63B" w14:textId="77777777" w:rsidR="00017E70" w:rsidRPr="002B1526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14:paraId="54ABA756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088">
        <w:rPr>
          <w:rFonts w:ascii="TH SarabunPSK" w:hAnsi="TH SarabunPSK" w:cs="TH SarabunPSK"/>
          <w:sz w:val="32"/>
          <w:szCs w:val="32"/>
        </w:rPr>
        <w:t>2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6F9F" w14:textId="77777777" w:rsidR="00503C6E" w:rsidRDefault="00503C6E" w:rsidP="0097347D">
      <w:pPr>
        <w:spacing w:after="0" w:line="240" w:lineRule="auto"/>
      </w:pPr>
      <w:r>
        <w:separator/>
      </w:r>
    </w:p>
  </w:endnote>
  <w:endnote w:type="continuationSeparator" w:id="0">
    <w:p w14:paraId="598C08D9" w14:textId="77777777" w:rsidR="00503C6E" w:rsidRDefault="00503C6E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028C" w14:textId="77777777" w:rsidR="00503C6E" w:rsidRDefault="00503C6E" w:rsidP="0097347D">
      <w:pPr>
        <w:spacing w:after="0" w:line="240" w:lineRule="auto"/>
      </w:pPr>
      <w:r>
        <w:separator/>
      </w:r>
    </w:p>
  </w:footnote>
  <w:footnote w:type="continuationSeparator" w:id="0">
    <w:p w14:paraId="0C0F1652" w14:textId="77777777" w:rsidR="00503C6E" w:rsidRDefault="00503C6E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6F69" w14:textId="77777777" w:rsidR="0097347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BB4" w:rsidRPr="007F4BB4">
      <w:rPr>
        <w:rFonts w:cs="Calibri"/>
        <w:noProof/>
        <w:lang w:val="th-TH"/>
      </w:rPr>
      <w:t>1</w:t>
    </w:r>
    <w:r>
      <w:rPr>
        <w:rFonts w:cs="Calibri"/>
        <w:noProof/>
        <w:lang w:val="th-TH"/>
      </w:rPr>
      <w:fldChar w:fldCharType="end"/>
    </w:r>
  </w:p>
  <w:p w14:paraId="21DA060F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B75C5"/>
    <w:multiLevelType w:val="multilevel"/>
    <w:tmpl w:val="8E4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68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47D"/>
    <w:rsid w:val="00006F46"/>
    <w:rsid w:val="00017422"/>
    <w:rsid w:val="00017E70"/>
    <w:rsid w:val="000D11FC"/>
    <w:rsid w:val="000E2B18"/>
    <w:rsid w:val="000E2F79"/>
    <w:rsid w:val="0010118F"/>
    <w:rsid w:val="00106BA6"/>
    <w:rsid w:val="00177426"/>
    <w:rsid w:val="00180ACD"/>
    <w:rsid w:val="0018152E"/>
    <w:rsid w:val="001A09A1"/>
    <w:rsid w:val="001A6406"/>
    <w:rsid w:val="00220EC2"/>
    <w:rsid w:val="00232CE3"/>
    <w:rsid w:val="0024000F"/>
    <w:rsid w:val="00250476"/>
    <w:rsid w:val="00252752"/>
    <w:rsid w:val="002541BD"/>
    <w:rsid w:val="00285A96"/>
    <w:rsid w:val="002B1526"/>
    <w:rsid w:val="00340D6F"/>
    <w:rsid w:val="0035106F"/>
    <w:rsid w:val="00352852"/>
    <w:rsid w:val="003C33F0"/>
    <w:rsid w:val="003F678E"/>
    <w:rsid w:val="00433E48"/>
    <w:rsid w:val="00470014"/>
    <w:rsid w:val="004D34BB"/>
    <w:rsid w:val="004F58DF"/>
    <w:rsid w:val="005001F7"/>
    <w:rsid w:val="00503C6E"/>
    <w:rsid w:val="005C1ECE"/>
    <w:rsid w:val="005E4088"/>
    <w:rsid w:val="00604978"/>
    <w:rsid w:val="0061417B"/>
    <w:rsid w:val="00754BCC"/>
    <w:rsid w:val="007B5885"/>
    <w:rsid w:val="007F4BB4"/>
    <w:rsid w:val="008C0455"/>
    <w:rsid w:val="00923F91"/>
    <w:rsid w:val="00957BB4"/>
    <w:rsid w:val="0097322F"/>
    <w:rsid w:val="0097347D"/>
    <w:rsid w:val="009B17DF"/>
    <w:rsid w:val="009C1543"/>
    <w:rsid w:val="009E0992"/>
    <w:rsid w:val="00A04866"/>
    <w:rsid w:val="00A43786"/>
    <w:rsid w:val="00A72446"/>
    <w:rsid w:val="00AA7FF6"/>
    <w:rsid w:val="00AE588A"/>
    <w:rsid w:val="00B63C54"/>
    <w:rsid w:val="00B931DE"/>
    <w:rsid w:val="00BA4C26"/>
    <w:rsid w:val="00BA60C8"/>
    <w:rsid w:val="00BD3B1C"/>
    <w:rsid w:val="00C04B18"/>
    <w:rsid w:val="00C06038"/>
    <w:rsid w:val="00C10CEE"/>
    <w:rsid w:val="00C20784"/>
    <w:rsid w:val="00C74EEE"/>
    <w:rsid w:val="00D25BF5"/>
    <w:rsid w:val="00D51E1F"/>
    <w:rsid w:val="00DA2BE0"/>
    <w:rsid w:val="00E41B21"/>
    <w:rsid w:val="00E9104B"/>
    <w:rsid w:val="00E92667"/>
    <w:rsid w:val="00EC2FF6"/>
    <w:rsid w:val="00ED2AB7"/>
    <w:rsid w:val="00EF6C90"/>
    <w:rsid w:val="00F8693F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78243D"/>
  <w15:docId w15:val="{ED3283AA-34CD-4581-B41D-B2F936A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Normal (Web)"/>
    <w:basedOn w:val="a"/>
    <w:uiPriority w:val="99"/>
    <w:unhideWhenUsed/>
    <w:rsid w:val="00220E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unhideWhenUsed/>
    <w:rsid w:val="00A43786"/>
    <w:rPr>
      <w:color w:val="0000FF"/>
      <w:u w:val="single"/>
    </w:rPr>
  </w:style>
  <w:style w:type="character" w:customStyle="1" w:styleId="muxgbd">
    <w:name w:val="muxgbd"/>
    <w:basedOn w:val="a0"/>
    <w:rsid w:val="003F678E"/>
  </w:style>
  <w:style w:type="character" w:styleId="ab">
    <w:name w:val="Emphasis"/>
    <w:basedOn w:val="a0"/>
    <w:uiPriority w:val="20"/>
    <w:qFormat/>
    <w:rsid w:val="003F6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LENOVO</cp:lastModifiedBy>
  <cp:revision>5</cp:revision>
  <cp:lastPrinted>2021-06-15T04:43:00Z</cp:lastPrinted>
  <dcterms:created xsi:type="dcterms:W3CDTF">2021-06-15T04:46:00Z</dcterms:created>
  <dcterms:modified xsi:type="dcterms:W3CDTF">2024-05-21T07:17:00Z</dcterms:modified>
</cp:coreProperties>
</file>