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47213FC9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A1494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A1494F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02059A1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  <w:r w:rsidR="00155FE2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494F">
        <w:rPr>
          <w:rFonts w:ascii="TH Sarabun New" w:hAnsi="TH Sarabun New" w:cs="TH Sarabun New"/>
          <w:sz w:val="32"/>
          <w:szCs w:val="32"/>
        </w:rPr>
        <w:t>1102  -   1502</w:t>
      </w:r>
    </w:p>
    <w:p w14:paraId="65AA7918" w14:textId="15DEE54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A1494F">
        <w:rPr>
          <w:rFonts w:ascii="TH Sarabun New" w:hAnsi="TH Sarabun New" w:cs="TH Sarabun New"/>
          <w:sz w:val="32"/>
          <w:szCs w:val="32"/>
          <w:cs/>
        </w:rPr>
        <w:t>150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6D1DE05E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1.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อธิบายหลักการอ่านและเขียนแบบเทคนิค   </w:t>
      </w:r>
    </w:p>
    <w:p w14:paraId="2E3558FB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2.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ใช้เครื่องมือและอุปกรณ์ร่างแบบ เขียนแบบ </w:t>
      </w:r>
    </w:p>
    <w:p w14:paraId="4FA35F23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3.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ปฏิบัติงานร่างแบบ เขียนแบบ การสร้างรูปทรงเรขาคณิต  </w:t>
      </w:r>
    </w:p>
    <w:p w14:paraId="4BD4D15F" w14:textId="4985A645" w:rsidR="00155FE2" w:rsidRPr="00F22D6D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4. </w:t>
      </w:r>
      <w:r w:rsidRPr="00A1494F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0265B4C5" w14:textId="09E847ED" w:rsidR="00A1494F" w:rsidRDefault="00EF2A86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 w:rsidR="00A1494F">
        <w:rPr>
          <w:rFonts w:ascii="TH Sarabun New" w:hAnsi="TH Sarabun New" w:cs="TH Sarabun New"/>
          <w:sz w:val="32"/>
          <w:szCs w:val="32"/>
          <w:cs/>
        </w:rPr>
        <w:t>1</w:t>
      </w:r>
      <w:r w:rsidR="00A1494F" w:rsidRPr="00856590">
        <w:rPr>
          <w:rFonts w:ascii="TH Sarabun New" w:hAnsi="TH Sarabun New" w:cs="TH Sarabun New"/>
          <w:sz w:val="32"/>
          <w:szCs w:val="32"/>
          <w:cs/>
        </w:rPr>
        <w:t xml:space="preserve">. แสดงความรู้เกี่ยวกับการเขียนแบบเทคนิคเบื้องต้น </w:t>
      </w:r>
    </w:p>
    <w:p w14:paraId="4893C5D1" w14:textId="723C2F1C" w:rsidR="00A1494F" w:rsidRPr="00856590" w:rsidRDefault="00A1494F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856590">
        <w:rPr>
          <w:rFonts w:ascii="TH Sarabun New" w:hAnsi="TH Sarabun New" w:cs="TH Sarabun New"/>
          <w:sz w:val="32"/>
          <w:szCs w:val="32"/>
          <w:cs/>
        </w:rPr>
        <w:t>.การใช้เครื่องมือเขียนแบบตามมาตรฐานงานเขียนแบบ</w:t>
      </w:r>
    </w:p>
    <w:p w14:paraId="6818D0FE" w14:textId="3E5DB877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856590">
        <w:rPr>
          <w:rFonts w:ascii="TH Sarabun New" w:hAnsi="TH Sarabun New" w:cs="TH Sarabun New"/>
          <w:sz w:val="32"/>
          <w:szCs w:val="32"/>
          <w:cs/>
        </w:rPr>
        <w:t xml:space="preserve">. งานเขียนภาพสองมิติ สามมิติ </w:t>
      </w:r>
    </w:p>
    <w:p w14:paraId="1B1699F6" w14:textId="73D04CE1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856590">
        <w:rPr>
          <w:rFonts w:ascii="TH Sarabun New" w:hAnsi="TH Sarabun New" w:cs="TH Sarabun New"/>
          <w:sz w:val="32"/>
          <w:szCs w:val="32"/>
          <w:cs/>
        </w:rPr>
        <w:t>.งานกำหนดขนาดแบบสั่งงาน</w:t>
      </w:r>
    </w:p>
    <w:p w14:paraId="3295F40D" w14:textId="554B92AD" w:rsidR="00A1494F" w:rsidRDefault="00A1494F" w:rsidP="00A1494F">
      <w:pPr>
        <w:pStyle w:val="a9"/>
        <w:spacing w:after="0"/>
        <w:ind w:left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856590">
        <w:rPr>
          <w:rFonts w:ascii="TH Sarabun New" w:hAnsi="TH Sarabun New" w:cs="TH Sarabun New"/>
          <w:sz w:val="32"/>
          <w:szCs w:val="32"/>
          <w:cs/>
        </w:rPr>
        <w:t>. มีกิจนิสัยในการปฏิบัติงาน ด้วยความปลอดภัย ประณีต ละเอียด รอบคอบ และมีความ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26E9CB3D" w14:textId="185AF0A1" w:rsidR="00E25A98" w:rsidRPr="00F22D6D" w:rsidRDefault="00A1494F" w:rsidP="00A1494F">
      <w:pPr>
        <w:pStyle w:val="a9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5AD924EF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015640F7" w14:textId="2AC9D355" w:rsidR="00A1494F" w:rsidRPr="008318BD" w:rsidRDefault="00A1494F" w:rsidP="00A1494F">
      <w:pPr>
        <w:ind w:left="720" w:firstLine="720"/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ศึกษาและปฏิบัติเกี่ยวกับหลักการอ่านแบบ การเขียนแบบเทคนิคเบื้องต้น มาตรฐานงานเขียนแบบเทคนิค องค์ประกอบของการกำหนดขนาด อุปกรณ์เขียนแบบพื้นฐาน สัญลักษณ์งานช่างอุตสาหกรรม การสร้างรูปทรง เรขาคณิต ภาพสองมิติ สามมิติ หลักการฉายภาพ (</w:t>
      </w:r>
      <w:r w:rsidRPr="00856590">
        <w:rPr>
          <w:rFonts w:ascii="TH Sarabun New" w:hAnsi="TH Sarabun New" w:cs="TH Sarabun New"/>
          <w:sz w:val="32"/>
          <w:szCs w:val="32"/>
        </w:rPr>
        <w:t xml:space="preserve">Orthographic Projection) </w:t>
      </w:r>
      <w:r w:rsidRPr="00856590">
        <w:rPr>
          <w:rFonts w:ascii="TH Sarabun New" w:hAnsi="TH Sarabun New" w:cs="TH Sarabun New"/>
          <w:sz w:val="32"/>
          <w:szCs w:val="32"/>
          <w:cs/>
        </w:rPr>
        <w:t>ภาพสเกตซ์ ภาพตัด ภาพช่วย และ แบบสั่งงาน และมีกิจนิสัย เจตคติที่ดีในการปฏิบัติงาน</w:t>
      </w:r>
    </w:p>
    <w:p w14:paraId="2C739B47" w14:textId="53F53745" w:rsidR="00087D31" w:rsidRPr="00F22D6D" w:rsidRDefault="00087D31" w:rsidP="00A149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14:paraId="619A47A9" w14:textId="42BCECFD" w:rsidR="0097347D" w:rsidRPr="00F22D6D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</w:p>
    <w:p w14:paraId="57C0CE13" w14:textId="3384EA85" w:rsidR="00155FE2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4C142DE0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2B3AE8C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A1494F">
        <w:rPr>
          <w:rFonts w:ascii="TH Sarabun New" w:hAnsi="TH Sarabun New" w:cs="TH Sarabun New"/>
          <w:sz w:val="32"/>
          <w:szCs w:val="32"/>
        </w:rPr>
        <w:t xml:space="preserve"> </w:t>
      </w:r>
      <w:r w:rsidR="00A1494F">
        <w:rPr>
          <w:rFonts w:ascii="TH Sarabun New" w:hAnsi="TH Sarabun New" w:cs="TH Sarabun New"/>
          <w:sz w:val="24"/>
          <w:szCs w:val="32"/>
          <w:cs/>
        </w:rPr>
        <w:t>ลงชื่อ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14:paraId="48603156" w14:textId="44D9CDA9" w:rsidR="005C003D" w:rsidRPr="00F22D6D" w:rsidRDefault="00A1494F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นางสาวคัมภีร์พรรณ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                 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ศิริปีริด์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7C0FE7DB" w:rsidR="005C003D" w:rsidRPr="00F22D6D" w:rsidRDefault="00A1494F" w:rsidP="005C003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E2EC" w14:textId="77777777" w:rsidR="00CB07E7" w:rsidRDefault="00CB07E7" w:rsidP="0097347D">
      <w:pPr>
        <w:spacing w:after="0" w:line="240" w:lineRule="auto"/>
      </w:pPr>
      <w:r>
        <w:separator/>
      </w:r>
    </w:p>
  </w:endnote>
  <w:endnote w:type="continuationSeparator" w:id="0">
    <w:p w14:paraId="6D818A95" w14:textId="77777777" w:rsidR="00CB07E7" w:rsidRDefault="00CB07E7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15B1" w14:textId="77777777" w:rsidR="00CB07E7" w:rsidRDefault="00CB07E7" w:rsidP="0097347D">
      <w:pPr>
        <w:spacing w:after="0" w:line="240" w:lineRule="auto"/>
      </w:pPr>
      <w:r>
        <w:separator/>
      </w:r>
    </w:p>
  </w:footnote>
  <w:footnote w:type="continuationSeparator" w:id="0">
    <w:p w14:paraId="2FB392B7" w14:textId="77777777" w:rsidR="00CB07E7" w:rsidRDefault="00CB07E7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A1494F" w:rsidRPr="00A1494F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4BCC"/>
    <w:rsid w:val="0077697D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8D78C9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1494F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93A75"/>
    <w:rsid w:val="00BA29ED"/>
    <w:rsid w:val="00BD30F1"/>
    <w:rsid w:val="00BD3E19"/>
    <w:rsid w:val="00C10CEE"/>
    <w:rsid w:val="00C20784"/>
    <w:rsid w:val="00C90DAD"/>
    <w:rsid w:val="00CA430B"/>
    <w:rsid w:val="00CB07E7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B61F-D496-47DA-85AD-05FDA16D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2</cp:revision>
  <cp:lastPrinted>2017-11-02T08:33:00Z</cp:lastPrinted>
  <dcterms:created xsi:type="dcterms:W3CDTF">2024-07-19T02:03:00Z</dcterms:created>
  <dcterms:modified xsi:type="dcterms:W3CDTF">2024-07-19T02:03:00Z</dcterms:modified>
</cp:coreProperties>
</file>