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4F107" w14:textId="77777777" w:rsidR="006C2D01" w:rsidRPr="00846655" w:rsidRDefault="006C2D01">
      <w:pPr>
        <w:rPr>
          <w:rFonts w:ascii="TH SarabunPSK" w:hAnsi="TH SarabunPSK" w:cs="TH SarabunPSK"/>
        </w:rPr>
      </w:pPr>
      <w:r w:rsidRPr="00846655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26AADEB9" wp14:editId="47DCC046">
            <wp:simplePos x="0" y="0"/>
            <wp:positionH relativeFrom="column">
              <wp:posOffset>2428294</wp:posOffset>
            </wp:positionH>
            <wp:positionV relativeFrom="paragraph">
              <wp:posOffset>-78188</wp:posOffset>
            </wp:positionV>
            <wp:extent cx="952677" cy="890546"/>
            <wp:effectExtent l="0" t="0" r="0" b="5080"/>
            <wp:wrapNone/>
            <wp:docPr id="9" name="Picture 2" descr="http://uptech.ac.th/images/header/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tech.ac.th/images/header/he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99" cy="891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F8F8E" w14:textId="77777777" w:rsidR="006C2D01" w:rsidRPr="00846655" w:rsidRDefault="006C2D01">
      <w:pPr>
        <w:rPr>
          <w:rFonts w:ascii="TH SarabunPSK" w:hAnsi="TH SarabunPSK" w:cs="TH SarabunPSK"/>
        </w:rPr>
      </w:pPr>
    </w:p>
    <w:p w14:paraId="534317A5" w14:textId="77777777" w:rsidR="00AC105D" w:rsidRPr="00846655" w:rsidRDefault="00AC105D" w:rsidP="004D506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FEF05B5" w14:textId="77777777" w:rsidR="006C2D01" w:rsidRDefault="006C2D01" w:rsidP="00AC105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รายละเอียดการปฐมนิเทศรายวิชา</w:t>
      </w:r>
    </w:p>
    <w:p w14:paraId="3EC8542A" w14:textId="5622B4E3" w:rsidR="00C96A7E" w:rsidRPr="00846655" w:rsidRDefault="00C96A7E" w:rsidP="00AC105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ภาคเรียนที่ </w:t>
      </w:r>
      <w:r w:rsidR="00897109">
        <w:rPr>
          <w:rFonts w:ascii="TH SarabunPSK" w:hAnsi="TH SarabunPSK" w:cs="TH SarabunPSK"/>
          <w:b/>
          <w:bCs/>
          <w:sz w:val="36"/>
          <w:szCs w:val="36"/>
        </w:rPr>
        <w:t>2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1FBAD8C2" w14:textId="77777777" w:rsidR="006C2D01" w:rsidRPr="00846655" w:rsidRDefault="006C2D01" w:rsidP="00AC105D">
      <w:pPr>
        <w:pStyle w:val="NoSpacing"/>
        <w:jc w:val="center"/>
        <w:rPr>
          <w:rFonts w:ascii="TH SarabunPSK" w:hAnsi="TH SarabunPSK" w:cs="TH SarabunPSK"/>
          <w:sz w:val="36"/>
          <w:szCs w:val="36"/>
          <w:cs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ชื่อครูผู้สอน</w:t>
      </w:r>
      <w:r w:rsidR="00AC105D" w:rsidRPr="008466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C105D" w:rsidRPr="00846655">
        <w:rPr>
          <w:rFonts w:ascii="TH SarabunPSK" w:hAnsi="TH SarabunPSK" w:cs="TH SarabunPSK"/>
          <w:b/>
          <w:bCs/>
          <w:sz w:val="36"/>
          <w:szCs w:val="36"/>
          <w:cs/>
        </w:rPr>
        <w:t>นายธนพัฒน์   อินทะสร้อย</w:t>
      </w:r>
    </w:p>
    <w:p w14:paraId="5E1A4272" w14:textId="77777777" w:rsidR="00AC105D" w:rsidRPr="00846655" w:rsidRDefault="00AC105D" w:rsidP="004D5062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3074038E" w14:textId="77777777" w:rsidR="006C2D01" w:rsidRPr="00846655" w:rsidRDefault="006C2D01" w:rsidP="004D5062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1. รายละเอียดวิชา</w:t>
      </w:r>
    </w:p>
    <w:p w14:paraId="6DB926E4" w14:textId="62F6B953" w:rsidR="006C2D01" w:rsidRPr="00C96A7E" w:rsidRDefault="00AC105D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C2D01" w:rsidRPr="00C96A7E">
        <w:rPr>
          <w:rFonts w:ascii="TH SarabunPSK" w:hAnsi="TH SarabunPSK" w:cs="TH SarabunPSK"/>
          <w:sz w:val="32"/>
          <w:szCs w:val="32"/>
          <w:cs/>
        </w:rPr>
        <w:t xml:space="preserve">1.1  ชื่อรายวิชา </w:t>
      </w:r>
      <w:r w:rsidR="00FB7826" w:rsidRPr="00C96A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6A7E" w:rsidRPr="00C96A7E">
        <w:rPr>
          <w:rFonts w:ascii="TH SarabunPSK" w:hAnsi="TH SarabunPSK" w:cs="TH SarabunPSK"/>
          <w:sz w:val="32"/>
          <w:szCs w:val="32"/>
          <w:cs/>
        </w:rPr>
        <w:t>วงจรไฟฟ้ากระแส</w:t>
      </w:r>
      <w:r w:rsidR="00897109">
        <w:rPr>
          <w:rFonts w:ascii="TH SarabunPSK" w:hAnsi="TH SarabunPSK" w:cs="TH SarabunPSK" w:hint="cs"/>
          <w:sz w:val="32"/>
          <w:szCs w:val="32"/>
          <w:cs/>
        </w:rPr>
        <w:t>สลับ</w:t>
      </w:r>
      <w:r w:rsidR="00C96A7E" w:rsidRPr="00C96A7E">
        <w:rPr>
          <w:rFonts w:ascii="TH SarabunPSK" w:hAnsi="TH SarabunPSK" w:cs="TH SarabunPSK"/>
          <w:sz w:val="32"/>
          <w:szCs w:val="32"/>
        </w:rPr>
        <w:t xml:space="preserve"> </w:t>
      </w:r>
      <w:r w:rsidR="006C2D01" w:rsidRPr="00C96A7E">
        <w:rPr>
          <w:rFonts w:ascii="TH SarabunPSK" w:hAnsi="TH SarabunPSK" w:cs="TH SarabunPSK"/>
          <w:sz w:val="32"/>
          <w:szCs w:val="32"/>
          <w:cs/>
        </w:rPr>
        <w:t xml:space="preserve">  รหัสวิชา </w:t>
      </w:r>
      <w:r w:rsidR="00FB7826" w:rsidRPr="00C96A7E">
        <w:rPr>
          <w:rFonts w:ascii="TH SarabunPSK" w:hAnsi="TH SarabunPSK" w:cs="TH SarabunPSK"/>
          <w:sz w:val="32"/>
          <w:szCs w:val="32"/>
          <w:cs/>
        </w:rPr>
        <w:t xml:space="preserve"> 2010</w:t>
      </w:r>
      <w:r w:rsidR="00282380" w:rsidRPr="00C96A7E">
        <w:rPr>
          <w:rFonts w:ascii="TH SarabunPSK" w:hAnsi="TH SarabunPSK" w:cs="TH SarabunPSK"/>
          <w:sz w:val="32"/>
          <w:szCs w:val="32"/>
          <w:cs/>
        </w:rPr>
        <w:t>4-2</w:t>
      </w:r>
      <w:r w:rsidR="00C17E44" w:rsidRPr="00C96A7E">
        <w:rPr>
          <w:rFonts w:ascii="TH SarabunPSK" w:hAnsi="TH SarabunPSK" w:cs="TH SarabunPSK"/>
          <w:sz w:val="32"/>
          <w:szCs w:val="32"/>
          <w:cs/>
        </w:rPr>
        <w:t>00</w:t>
      </w:r>
      <w:r w:rsidR="00897109">
        <w:rPr>
          <w:rFonts w:ascii="TH SarabunPSK" w:hAnsi="TH SarabunPSK" w:cs="TH SarabunPSK"/>
          <w:sz w:val="32"/>
          <w:szCs w:val="32"/>
        </w:rPr>
        <w:t>3</w:t>
      </w:r>
      <w:r w:rsidR="006C2D01" w:rsidRPr="00C96A7E">
        <w:rPr>
          <w:rFonts w:ascii="TH SarabunPSK" w:hAnsi="TH SarabunPSK" w:cs="TH SarabunPSK"/>
          <w:sz w:val="32"/>
          <w:szCs w:val="32"/>
          <w:cs/>
        </w:rPr>
        <w:t xml:space="preserve">   จำนวน </w:t>
      </w:r>
      <w:r w:rsidR="00FB7826" w:rsidRPr="00C96A7E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6C2D01" w:rsidRPr="00C96A7E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7315DD87" w14:textId="77777777" w:rsidR="006C2D01" w:rsidRPr="00C96A7E" w:rsidRDefault="00AC105D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ab/>
      </w:r>
      <w:r w:rsidR="006C2D01" w:rsidRPr="00C96A7E">
        <w:rPr>
          <w:rFonts w:ascii="TH SarabunPSK" w:hAnsi="TH SarabunPSK" w:cs="TH SarabunPSK"/>
          <w:sz w:val="32"/>
          <w:szCs w:val="32"/>
          <w:cs/>
        </w:rPr>
        <w:t xml:space="preserve">เวลาเรียน   </w:t>
      </w:r>
      <w:r w:rsidR="00FB7826" w:rsidRPr="00C96A7E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6C2D01" w:rsidRPr="00C96A7E">
        <w:rPr>
          <w:rFonts w:ascii="TH SarabunPSK" w:hAnsi="TH SarabunPSK" w:cs="TH SarabunPSK"/>
          <w:sz w:val="32"/>
          <w:szCs w:val="32"/>
          <w:cs/>
        </w:rPr>
        <w:t>ชั่วโมง/สัปดาห์   เวลาเรียนทั้งสิ้น</w:t>
      </w:r>
      <w:r w:rsidR="00FB7826" w:rsidRPr="00C96A7E">
        <w:rPr>
          <w:rFonts w:ascii="TH SarabunPSK" w:hAnsi="TH SarabunPSK" w:cs="TH SarabunPSK"/>
          <w:sz w:val="32"/>
          <w:szCs w:val="32"/>
        </w:rPr>
        <w:t xml:space="preserve"> 72 </w:t>
      </w:r>
      <w:r w:rsidR="00FB7826" w:rsidRPr="00C96A7E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AD4A7FB" w14:textId="5FA2B3EE" w:rsidR="00C96A7E" w:rsidRPr="00C96A7E" w:rsidRDefault="00C96A7E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96A7E">
        <w:rPr>
          <w:rFonts w:ascii="TH SarabunPSK" w:hAnsi="TH SarabunPSK" w:cs="TH SarabunPSK"/>
          <w:sz w:val="32"/>
          <w:szCs w:val="32"/>
        </w:rPr>
        <w:t xml:space="preserve">1.2  </w:t>
      </w:r>
      <w:r w:rsidRPr="00C96A7E">
        <w:rPr>
          <w:rFonts w:ascii="TH SarabunPSK" w:hAnsi="TH SarabunPSK" w:cs="TH SarabunPSK"/>
          <w:sz w:val="32"/>
          <w:szCs w:val="32"/>
          <w:cs/>
        </w:rPr>
        <w:t>อ้างอิงมาตรฐาน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7201F176" w14:textId="705DDB7F" w:rsidR="00C96A7E" w:rsidRPr="00C96A7E" w:rsidRDefault="00C96A7E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</w:rPr>
        <w:tab/>
      </w:r>
      <w:r w:rsidRPr="00C96A7E">
        <w:rPr>
          <w:rFonts w:ascii="TH SarabunPSK" w:hAnsi="TH SarabunPSK" w:cs="TH SarabunPSK"/>
          <w:sz w:val="32"/>
          <w:szCs w:val="32"/>
        </w:rPr>
        <w:tab/>
        <w:t>-</w:t>
      </w:r>
    </w:p>
    <w:p w14:paraId="2E12D125" w14:textId="77777777" w:rsidR="00897109" w:rsidRPr="00897109" w:rsidRDefault="00AC105D" w:rsidP="00897109">
      <w:pPr>
        <w:pStyle w:val="NoSpacing"/>
        <w:rPr>
          <w:rFonts w:ascii="TH SarabunPSK" w:hAnsi="TH SarabunPSK" w:cs="TH SarabunPSK"/>
          <w:sz w:val="32"/>
          <w:szCs w:val="32"/>
        </w:rPr>
      </w:pPr>
      <w:r w:rsidRPr="0089710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96A7E" w:rsidRPr="00897109">
        <w:rPr>
          <w:rFonts w:ascii="TH SarabunPSK" w:hAnsi="TH SarabunPSK" w:cs="TH SarabunPSK"/>
          <w:sz w:val="32"/>
          <w:szCs w:val="32"/>
        </w:rPr>
        <w:t xml:space="preserve">1.3  </w:t>
      </w:r>
      <w:r w:rsidR="00897109" w:rsidRPr="00897109">
        <w:rPr>
          <w:rFonts w:ascii="TH SarabunPSK" w:hAnsi="TH SarabunPSK" w:cs="TH SarabunPSK"/>
          <w:sz w:val="32"/>
          <w:szCs w:val="32"/>
          <w:cs/>
        </w:rPr>
        <w:t>ผลลัพธ์การเรียนรู้ระดับรายวิชา</w:t>
      </w:r>
      <w:r w:rsidR="00897109" w:rsidRPr="00897109">
        <w:rPr>
          <w:rFonts w:ascii="TH SarabunPSK" w:hAnsi="TH SarabunPSK" w:cs="TH SarabunPSK"/>
          <w:sz w:val="32"/>
          <w:szCs w:val="32"/>
        </w:rPr>
        <w:t xml:space="preserve"> </w:t>
      </w:r>
    </w:p>
    <w:p w14:paraId="22EE3FB3" w14:textId="77777777" w:rsidR="00897109" w:rsidRPr="00897109" w:rsidRDefault="00897109" w:rsidP="00897109">
      <w:pPr>
        <w:pStyle w:val="NoSpacing"/>
        <w:rPr>
          <w:rFonts w:ascii="TH SarabunPSK" w:hAnsi="TH SarabunPSK" w:cs="TH SarabunPSK"/>
          <w:sz w:val="32"/>
          <w:szCs w:val="32"/>
        </w:rPr>
      </w:pPr>
      <w:r w:rsidRPr="00897109">
        <w:rPr>
          <w:rFonts w:ascii="TH SarabunPSK" w:hAnsi="TH SarabunPSK" w:cs="TH SarabunPSK"/>
          <w:sz w:val="32"/>
          <w:szCs w:val="32"/>
          <w:cs/>
        </w:rPr>
        <w:t>ต่อวงจร วัดค่าทางไฟฟ้า ทดลอง และคํานวณหาค่าทางไฟฟ้าต่าง ๆ ในวงจรไฟฟ้ากระแสสลับโดยใช้กฎ วิธีและทฤษฎีวงจรไฟฟ้ากระแสสลับด้วยความรอบคอบ ปลอดภัย และมีความรับผิดชอบ</w:t>
      </w:r>
    </w:p>
    <w:p w14:paraId="2D33BA86" w14:textId="340C1DA7" w:rsidR="00897109" w:rsidRPr="00897109" w:rsidRDefault="00897109" w:rsidP="00897109">
      <w:pPr>
        <w:pStyle w:val="NoSpacing"/>
        <w:rPr>
          <w:rFonts w:ascii="TH SarabunPSK" w:hAnsi="TH SarabunPSK" w:cs="TH SarabunPSK"/>
          <w:sz w:val="32"/>
          <w:szCs w:val="32"/>
        </w:rPr>
      </w:pPr>
      <w:r w:rsidRPr="00897109">
        <w:rPr>
          <w:rFonts w:ascii="TH SarabunPSK" w:eastAsia="Sarabun" w:hAnsi="TH SarabunPSK" w:cs="TH SarabunPSK"/>
          <w:sz w:val="32"/>
          <w:szCs w:val="32"/>
        </w:rPr>
        <w:t xml:space="preserve"> </w:t>
      </w:r>
      <w:r>
        <w:rPr>
          <w:rFonts w:ascii="TH SarabunPSK" w:eastAsia="Sarabun" w:hAnsi="TH SarabunPSK" w:cs="TH SarabunPSK"/>
          <w:sz w:val="32"/>
          <w:szCs w:val="32"/>
        </w:rPr>
        <w:t xml:space="preserve">  1.4  </w:t>
      </w:r>
      <w:r w:rsidRPr="00897109">
        <w:rPr>
          <w:rFonts w:ascii="TH SarabunPSK" w:eastAsia="Sarabun" w:hAnsi="TH SarabunPSK" w:cs="TH SarabunPSK"/>
          <w:sz w:val="32"/>
          <w:szCs w:val="32"/>
          <w:cs/>
        </w:rPr>
        <w:t>จุ</w:t>
      </w:r>
      <w:r w:rsidRPr="00897109">
        <w:rPr>
          <w:rFonts w:ascii="TH SarabunPSK" w:hAnsi="TH SarabunPSK" w:cs="TH SarabunPSK"/>
          <w:sz w:val="32"/>
          <w:szCs w:val="32"/>
          <w:cs/>
        </w:rPr>
        <w:t>ดประสงค์รายวิชา</w:t>
      </w:r>
      <w:r w:rsidRPr="00897109">
        <w:rPr>
          <w:rFonts w:ascii="TH SarabunPSK" w:hAnsi="TH SarabunPSK" w:cs="TH SarabunPSK"/>
          <w:sz w:val="32"/>
          <w:szCs w:val="32"/>
        </w:rPr>
        <w:t> </w:t>
      </w:r>
      <w:r w:rsidRPr="00897109">
        <w:rPr>
          <w:rFonts w:ascii="TH SarabunPSK" w:hAnsi="TH SarabunPSK" w:cs="TH SarabunPSK"/>
          <w:sz w:val="32"/>
          <w:szCs w:val="32"/>
          <w:cs/>
        </w:rPr>
        <w:t>เพื่อให้</w:t>
      </w:r>
    </w:p>
    <w:p w14:paraId="348764B9" w14:textId="77777777" w:rsidR="00897109" w:rsidRPr="00897109" w:rsidRDefault="00897109" w:rsidP="00897109">
      <w:pPr>
        <w:pStyle w:val="NoSpacing"/>
        <w:ind w:firstLine="567"/>
        <w:rPr>
          <w:rFonts w:ascii="TH SarabunPSK" w:hAnsi="TH SarabunPSK" w:cs="TH SarabunPSK"/>
          <w:sz w:val="32"/>
          <w:szCs w:val="32"/>
        </w:rPr>
      </w:pPr>
      <w:r w:rsidRPr="00897109">
        <w:rPr>
          <w:rFonts w:ascii="TH SarabunPSK" w:hAnsi="TH SarabunPSK" w:cs="TH SarabunPSK"/>
          <w:sz w:val="32"/>
          <w:szCs w:val="32"/>
        </w:rPr>
        <w:t xml:space="preserve">1. </w:t>
      </w:r>
      <w:r w:rsidRPr="00897109">
        <w:rPr>
          <w:rFonts w:ascii="TH SarabunPSK" w:hAnsi="TH SarabunPSK" w:cs="TH SarabunPSK"/>
          <w:sz w:val="32"/>
          <w:szCs w:val="32"/>
          <w:cs/>
        </w:rPr>
        <w:t>รู้และเข้าใจเกี่ยวกับกฎ วิธี และทฤษฎีวงจรไฟฟ้ากระแสสลับ</w:t>
      </w:r>
      <w:r w:rsidRPr="00897109">
        <w:rPr>
          <w:rFonts w:ascii="TH SarabunPSK" w:hAnsi="TH SarabunPSK" w:cs="TH SarabunPSK"/>
          <w:sz w:val="32"/>
          <w:szCs w:val="32"/>
        </w:rPr>
        <w:t xml:space="preserve"> </w:t>
      </w:r>
    </w:p>
    <w:p w14:paraId="492FCFF8" w14:textId="77777777" w:rsidR="00897109" w:rsidRPr="00897109" w:rsidRDefault="00897109" w:rsidP="00897109">
      <w:pPr>
        <w:pStyle w:val="NoSpacing"/>
        <w:ind w:firstLine="567"/>
        <w:rPr>
          <w:rFonts w:ascii="TH SarabunPSK" w:hAnsi="TH SarabunPSK" w:cs="TH SarabunPSK"/>
          <w:sz w:val="32"/>
          <w:szCs w:val="32"/>
        </w:rPr>
      </w:pPr>
      <w:r w:rsidRPr="00897109">
        <w:rPr>
          <w:rFonts w:ascii="TH SarabunPSK" w:hAnsi="TH SarabunPSK" w:cs="TH SarabunPSK"/>
          <w:sz w:val="32"/>
          <w:szCs w:val="32"/>
        </w:rPr>
        <w:t xml:space="preserve">2. </w:t>
      </w:r>
      <w:r w:rsidRPr="00897109">
        <w:rPr>
          <w:rFonts w:ascii="TH SarabunPSK" w:hAnsi="TH SarabunPSK" w:cs="TH SarabunPSK"/>
          <w:sz w:val="32"/>
          <w:szCs w:val="32"/>
          <w:cs/>
        </w:rPr>
        <w:t>มีทักษะเกี่ยวกับการต่อ การวัด ทดลอง และคํานวณหาค่าต่าง ๆ ในวงจรไฟฟ้ากระแสสลับ</w:t>
      </w:r>
      <w:r w:rsidRPr="00897109">
        <w:rPr>
          <w:rFonts w:ascii="TH SarabunPSK" w:hAnsi="TH SarabunPSK" w:cs="TH SarabunPSK"/>
          <w:sz w:val="32"/>
          <w:szCs w:val="32"/>
        </w:rPr>
        <w:t xml:space="preserve"> </w:t>
      </w:r>
    </w:p>
    <w:p w14:paraId="4A4A30DD" w14:textId="77777777" w:rsidR="00897109" w:rsidRPr="00897109" w:rsidRDefault="00897109" w:rsidP="00897109">
      <w:pPr>
        <w:pStyle w:val="NoSpacing"/>
        <w:ind w:left="851" w:hanging="284"/>
        <w:rPr>
          <w:rFonts w:ascii="TH SarabunPSK" w:hAnsi="TH SarabunPSK" w:cs="TH SarabunPSK"/>
          <w:sz w:val="32"/>
          <w:szCs w:val="32"/>
        </w:rPr>
      </w:pPr>
      <w:r w:rsidRPr="00897109">
        <w:rPr>
          <w:rFonts w:ascii="TH SarabunPSK" w:hAnsi="TH SarabunPSK" w:cs="TH SarabunPSK"/>
          <w:sz w:val="32"/>
          <w:szCs w:val="32"/>
        </w:rPr>
        <w:t xml:space="preserve">3. </w:t>
      </w:r>
      <w:r w:rsidRPr="00897109">
        <w:rPr>
          <w:rFonts w:ascii="TH SarabunPSK" w:hAnsi="TH SarabunPSK" w:cs="TH SarabunPSK"/>
          <w:sz w:val="32"/>
          <w:szCs w:val="32"/>
          <w:cs/>
        </w:rPr>
        <w:t>มีเจตคติและกิจนิสัยที่ดีในการปฏิบัติงานด้วยความละเอียดรอบคอบ ปลอดภัย เป็นระเบียบ สะอาด</w:t>
      </w:r>
      <w:r w:rsidRPr="00897109">
        <w:rPr>
          <w:rFonts w:ascii="TH SarabunPSK" w:hAnsi="TH SarabunPSK" w:cs="TH SarabunPSK"/>
          <w:sz w:val="32"/>
          <w:szCs w:val="32"/>
        </w:rPr>
        <w:t xml:space="preserve"> </w:t>
      </w:r>
      <w:r w:rsidRPr="00897109">
        <w:rPr>
          <w:rFonts w:ascii="TH SarabunPSK" w:hAnsi="TH SarabunPSK" w:cs="TH SarabunPSK"/>
          <w:sz w:val="32"/>
          <w:szCs w:val="32"/>
          <w:cs/>
        </w:rPr>
        <w:t>ตรงต่อเวลา มีความซื่อสัตย์และมีความรับผิดชอบ</w:t>
      </w:r>
      <w:r w:rsidRPr="00897109">
        <w:rPr>
          <w:rFonts w:ascii="TH SarabunPSK" w:hAnsi="TH SarabunPSK" w:cs="TH SarabunPSK"/>
          <w:sz w:val="32"/>
          <w:szCs w:val="32"/>
        </w:rPr>
        <w:t xml:space="preserve"> </w:t>
      </w:r>
    </w:p>
    <w:p w14:paraId="1B416AF9" w14:textId="77777777" w:rsidR="00897109" w:rsidRPr="00897109" w:rsidRDefault="00897109" w:rsidP="00897109">
      <w:pPr>
        <w:pStyle w:val="NoSpacing"/>
        <w:ind w:firstLine="567"/>
        <w:rPr>
          <w:rFonts w:ascii="TH SarabunPSK" w:hAnsi="TH SarabunPSK" w:cs="TH SarabunPSK"/>
          <w:sz w:val="32"/>
          <w:szCs w:val="32"/>
        </w:rPr>
      </w:pPr>
      <w:r w:rsidRPr="00897109">
        <w:rPr>
          <w:rFonts w:ascii="TH SarabunPSK" w:hAnsi="TH SarabunPSK" w:cs="TH SarabunPSK"/>
          <w:sz w:val="32"/>
          <w:szCs w:val="32"/>
        </w:rPr>
        <w:t xml:space="preserve">4. </w:t>
      </w:r>
      <w:r w:rsidRPr="00897109">
        <w:rPr>
          <w:rFonts w:ascii="TH SarabunPSK" w:hAnsi="TH SarabunPSK" w:cs="TH SarabunPSK"/>
          <w:sz w:val="32"/>
          <w:szCs w:val="32"/>
          <w:cs/>
        </w:rPr>
        <w:t xml:space="preserve">มีความสามารถในการประยุกต์ใช้กฎ วิธี และทฤษฎีวงจรไฟฟ้ากระแสสลับ </w:t>
      </w:r>
    </w:p>
    <w:p w14:paraId="3462A5D8" w14:textId="14D7E232" w:rsidR="00897109" w:rsidRPr="00897109" w:rsidRDefault="00897109" w:rsidP="00897109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1.5  </w:t>
      </w:r>
      <w:r w:rsidRPr="00897109">
        <w:rPr>
          <w:rFonts w:ascii="TH SarabunPSK" w:hAnsi="TH SarabunPSK" w:cs="TH SarabunPSK"/>
          <w:sz w:val="32"/>
          <w:szCs w:val="32"/>
          <w:cs/>
        </w:rPr>
        <w:t>สมรรถนะรายวิชา</w:t>
      </w:r>
    </w:p>
    <w:p w14:paraId="47812BEE" w14:textId="77777777" w:rsidR="00897109" w:rsidRPr="00897109" w:rsidRDefault="00897109" w:rsidP="00897109">
      <w:pPr>
        <w:pStyle w:val="NoSpacing"/>
        <w:ind w:firstLine="567"/>
        <w:rPr>
          <w:rFonts w:ascii="TH SarabunPSK" w:hAnsi="TH SarabunPSK" w:cs="TH SarabunPSK"/>
          <w:sz w:val="32"/>
          <w:szCs w:val="32"/>
        </w:rPr>
      </w:pPr>
      <w:r w:rsidRPr="00897109">
        <w:rPr>
          <w:rFonts w:ascii="TH SarabunPSK" w:hAnsi="TH SarabunPSK" w:cs="TH SarabunPSK"/>
          <w:sz w:val="32"/>
          <w:szCs w:val="32"/>
        </w:rPr>
        <w:t xml:space="preserve">1. </w:t>
      </w:r>
      <w:r w:rsidRPr="00897109">
        <w:rPr>
          <w:rFonts w:ascii="TH SarabunPSK" w:hAnsi="TH SarabunPSK" w:cs="TH SarabunPSK"/>
          <w:sz w:val="32"/>
          <w:szCs w:val="32"/>
          <w:cs/>
        </w:rPr>
        <w:t>แสดงความรู้เกี่ยวกับการหาค่าทางไฟฟ้าต่าง ๆ ในวงจรไฟฟ้ากระแสสลับ</w:t>
      </w:r>
      <w:r w:rsidRPr="00897109">
        <w:rPr>
          <w:rFonts w:ascii="TH SarabunPSK" w:hAnsi="TH SarabunPSK" w:cs="TH SarabunPSK"/>
          <w:sz w:val="32"/>
          <w:szCs w:val="32"/>
        </w:rPr>
        <w:t xml:space="preserve"> </w:t>
      </w:r>
    </w:p>
    <w:p w14:paraId="417F28D8" w14:textId="77777777" w:rsidR="00897109" w:rsidRPr="00897109" w:rsidRDefault="00897109" w:rsidP="00897109">
      <w:pPr>
        <w:pStyle w:val="NoSpacing"/>
        <w:ind w:firstLine="567"/>
        <w:rPr>
          <w:rFonts w:ascii="TH SarabunPSK" w:hAnsi="TH SarabunPSK" w:cs="TH SarabunPSK"/>
          <w:sz w:val="32"/>
          <w:szCs w:val="32"/>
        </w:rPr>
      </w:pPr>
      <w:r w:rsidRPr="00897109">
        <w:rPr>
          <w:rFonts w:ascii="TH SarabunPSK" w:hAnsi="TH SarabunPSK" w:cs="TH SarabunPSK"/>
          <w:sz w:val="32"/>
          <w:szCs w:val="32"/>
        </w:rPr>
        <w:t xml:space="preserve">2. </w:t>
      </w:r>
      <w:r w:rsidRPr="00897109">
        <w:rPr>
          <w:rFonts w:ascii="TH SarabunPSK" w:hAnsi="TH SarabunPSK" w:cs="TH SarabunPSK"/>
          <w:sz w:val="32"/>
          <w:szCs w:val="32"/>
          <w:cs/>
        </w:rPr>
        <w:t>ปฏิบัติการต่อวงจรไฟฟ้ากระแสสลับ</w:t>
      </w:r>
      <w:r w:rsidRPr="00897109">
        <w:rPr>
          <w:rFonts w:ascii="TH SarabunPSK" w:hAnsi="TH SarabunPSK" w:cs="TH SarabunPSK"/>
          <w:sz w:val="32"/>
          <w:szCs w:val="32"/>
        </w:rPr>
        <w:t xml:space="preserve"> </w:t>
      </w:r>
    </w:p>
    <w:p w14:paraId="464EC913" w14:textId="77777777" w:rsidR="00897109" w:rsidRPr="00897109" w:rsidRDefault="00897109" w:rsidP="00897109">
      <w:pPr>
        <w:pStyle w:val="NoSpacing"/>
        <w:ind w:firstLine="567"/>
        <w:rPr>
          <w:rFonts w:ascii="TH SarabunPSK" w:hAnsi="TH SarabunPSK" w:cs="TH SarabunPSK"/>
          <w:sz w:val="32"/>
          <w:szCs w:val="32"/>
        </w:rPr>
      </w:pPr>
      <w:r w:rsidRPr="00897109">
        <w:rPr>
          <w:rFonts w:ascii="TH SarabunPSK" w:hAnsi="TH SarabunPSK" w:cs="TH SarabunPSK"/>
          <w:sz w:val="32"/>
          <w:szCs w:val="32"/>
        </w:rPr>
        <w:t xml:space="preserve">3. </w:t>
      </w:r>
      <w:r w:rsidRPr="00897109">
        <w:rPr>
          <w:rFonts w:ascii="TH SarabunPSK" w:hAnsi="TH SarabunPSK" w:cs="TH SarabunPSK"/>
          <w:sz w:val="32"/>
          <w:szCs w:val="32"/>
          <w:cs/>
        </w:rPr>
        <w:t>ทดสอบค่าทางไฟฟ้าในวงจรไฟฟ้ากระแสสลับ วิจารณ์และสรุปรายงานผลการทดลอง</w:t>
      </w:r>
      <w:r w:rsidRPr="00897109">
        <w:rPr>
          <w:rFonts w:ascii="TH SarabunPSK" w:hAnsi="TH SarabunPSK" w:cs="TH SarabunPSK"/>
          <w:sz w:val="32"/>
          <w:szCs w:val="32"/>
        </w:rPr>
        <w:t xml:space="preserve"> </w:t>
      </w:r>
    </w:p>
    <w:p w14:paraId="5784B93D" w14:textId="77777777" w:rsidR="00897109" w:rsidRPr="00897109" w:rsidRDefault="00897109" w:rsidP="00897109">
      <w:pPr>
        <w:pStyle w:val="NoSpacing"/>
        <w:ind w:firstLine="567"/>
        <w:rPr>
          <w:rFonts w:ascii="TH SarabunPSK" w:hAnsi="TH SarabunPSK" w:cs="TH SarabunPSK"/>
          <w:sz w:val="32"/>
          <w:szCs w:val="32"/>
        </w:rPr>
      </w:pPr>
      <w:r w:rsidRPr="00897109">
        <w:rPr>
          <w:rFonts w:ascii="TH SarabunPSK" w:hAnsi="TH SarabunPSK" w:cs="TH SarabunPSK"/>
          <w:sz w:val="32"/>
          <w:szCs w:val="32"/>
        </w:rPr>
        <w:t xml:space="preserve">4. </w:t>
      </w:r>
      <w:r w:rsidRPr="00897109">
        <w:rPr>
          <w:rFonts w:ascii="TH SarabunPSK" w:hAnsi="TH SarabunPSK" w:cs="TH SarabunPSK"/>
          <w:sz w:val="32"/>
          <w:szCs w:val="32"/>
          <w:cs/>
        </w:rPr>
        <w:t>ประยุกต์ใช้กฎ วิธี และทฤษฎีวงจรไฟฟ้ากระแสสลับ</w:t>
      </w:r>
    </w:p>
    <w:p w14:paraId="72F25CDD" w14:textId="0F2C5E2D" w:rsidR="00897109" w:rsidRPr="00897109" w:rsidRDefault="00897109" w:rsidP="00897109">
      <w:pPr>
        <w:pStyle w:val="NoSpacing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1.6  </w:t>
      </w:r>
      <w:r w:rsidRPr="00897109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14:paraId="56E1865E" w14:textId="77777777" w:rsidR="00897109" w:rsidRPr="00897109" w:rsidRDefault="00897109" w:rsidP="00897109">
      <w:pPr>
        <w:pStyle w:val="NoSpacing"/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97109">
        <w:rPr>
          <w:rFonts w:ascii="TH SarabunPSK" w:hAnsi="TH SarabunPSK" w:cs="TH SarabunPSK"/>
          <w:sz w:val="32"/>
          <w:szCs w:val="32"/>
          <w:cs/>
        </w:rPr>
        <w:t xml:space="preserve">ศึกษาและปฏิบัติเกี่ยวกับหลักการกําเนิดคลื่นไฟฟ้ากระแสสลับ การคํานวณ วัดค่า </w:t>
      </w:r>
      <w:r w:rsidRPr="00897109">
        <w:rPr>
          <w:rFonts w:ascii="TH SarabunPSK" w:hAnsi="TH SarabunPSK" w:cs="TH SarabunPSK"/>
          <w:sz w:val="32"/>
          <w:szCs w:val="32"/>
        </w:rPr>
        <w:t xml:space="preserve">Peak Average RMS </w:t>
      </w:r>
      <w:r w:rsidRPr="00897109">
        <w:rPr>
          <w:rFonts w:ascii="TH SarabunPSK" w:hAnsi="TH SarabunPSK" w:cs="TH SarabunPSK"/>
          <w:sz w:val="32"/>
          <w:szCs w:val="32"/>
          <w:cs/>
        </w:rPr>
        <w:t>ของรูปคลื่นไซน์ สามเหลี่ยม สี่เหลี่ยม เฟสเซอร์ไดอะแกรม การคํานวณปริมาณเชิงซ้อน งานต่อวงจร</w:t>
      </w:r>
      <w:r w:rsidRPr="00897109">
        <w:rPr>
          <w:rFonts w:ascii="TH SarabunPSK" w:hAnsi="TH SarabunPSK" w:cs="TH SarabunPSK"/>
          <w:sz w:val="32"/>
          <w:szCs w:val="32"/>
        </w:rPr>
        <w:t xml:space="preserve"> R-L-C </w:t>
      </w:r>
      <w:r w:rsidRPr="00897109">
        <w:rPr>
          <w:rFonts w:ascii="TH SarabunPSK" w:hAnsi="TH SarabunPSK" w:cs="TH SarabunPSK"/>
          <w:sz w:val="32"/>
          <w:szCs w:val="32"/>
          <w:cs/>
        </w:rPr>
        <w:t xml:space="preserve">แบบอนุกรม แบบขนานและแบบผสม วงจรเรโซแนนซ์ แบบอนุกรม แบบขนาน กําลังไฟฟ้าและตัวประกอบกําลัง กระแสสลับ </w:t>
      </w:r>
      <w:r w:rsidRPr="00897109">
        <w:rPr>
          <w:rFonts w:ascii="TH SarabunPSK" w:hAnsi="TH SarabunPSK" w:cs="TH SarabunPSK"/>
          <w:sz w:val="32"/>
          <w:szCs w:val="32"/>
        </w:rPr>
        <w:t xml:space="preserve">2 </w:t>
      </w:r>
      <w:r w:rsidRPr="00897109">
        <w:rPr>
          <w:rFonts w:ascii="TH SarabunPSK" w:hAnsi="TH SarabunPSK" w:cs="TH SarabunPSK"/>
          <w:sz w:val="32"/>
          <w:szCs w:val="32"/>
          <w:cs/>
        </w:rPr>
        <w:t xml:space="preserve">เฟส </w:t>
      </w:r>
      <w:r w:rsidRPr="00897109">
        <w:rPr>
          <w:rFonts w:ascii="TH SarabunPSK" w:hAnsi="TH SarabunPSK" w:cs="TH SarabunPSK"/>
          <w:sz w:val="32"/>
          <w:szCs w:val="32"/>
        </w:rPr>
        <w:t xml:space="preserve">3 </w:t>
      </w:r>
      <w:r w:rsidRPr="00897109">
        <w:rPr>
          <w:rFonts w:ascii="TH SarabunPSK" w:hAnsi="TH SarabunPSK" w:cs="TH SarabunPSK"/>
          <w:sz w:val="32"/>
          <w:szCs w:val="32"/>
          <w:cs/>
        </w:rPr>
        <w:t>เฟส การต่อระบบสตาร์-เดลตา เฟสเซอร์ไดอะแกรม วงจรไฟฟ้า</w:t>
      </w:r>
      <w:r w:rsidRPr="00897109">
        <w:rPr>
          <w:rFonts w:ascii="TH SarabunPSK" w:hAnsi="TH SarabunPSK" w:cs="TH SarabunPSK"/>
          <w:sz w:val="32"/>
          <w:szCs w:val="32"/>
        </w:rPr>
        <w:t xml:space="preserve"> </w:t>
      </w:r>
      <w:r w:rsidRPr="00897109">
        <w:rPr>
          <w:rFonts w:ascii="TH SarabunPSK" w:hAnsi="TH SarabunPSK" w:cs="TH SarabunPSK"/>
          <w:sz w:val="32"/>
          <w:szCs w:val="32"/>
          <w:cs/>
        </w:rPr>
        <w:t xml:space="preserve">กระแสสลับ </w:t>
      </w:r>
      <w:r w:rsidRPr="00897109">
        <w:rPr>
          <w:rFonts w:ascii="TH SarabunPSK" w:hAnsi="TH SarabunPSK" w:cs="TH SarabunPSK"/>
          <w:sz w:val="32"/>
          <w:szCs w:val="32"/>
        </w:rPr>
        <w:t xml:space="preserve">3 </w:t>
      </w:r>
      <w:r w:rsidRPr="00897109">
        <w:rPr>
          <w:rFonts w:ascii="TH SarabunPSK" w:hAnsi="TH SarabunPSK" w:cs="TH SarabunPSK"/>
          <w:sz w:val="32"/>
          <w:szCs w:val="32"/>
          <w:cs/>
        </w:rPr>
        <w:t>เฟส ในสภาวะโหลดสมดุลและไม่สมดุล</w:t>
      </w:r>
    </w:p>
    <w:p w14:paraId="0E11F42F" w14:textId="24EC9632" w:rsidR="00C96A7E" w:rsidRPr="00897109" w:rsidRDefault="00C96A7E" w:rsidP="0089710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96891FF" w14:textId="77777777" w:rsidR="00C96A7E" w:rsidRDefault="00C96A7E" w:rsidP="00C96A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CE2DD21" w14:textId="77777777" w:rsidR="00897109" w:rsidRDefault="00897109" w:rsidP="00C96A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3CB9227" w14:textId="77777777" w:rsidR="00897109" w:rsidRDefault="00897109" w:rsidP="00C96A7E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6289781" w14:textId="7B1E0311" w:rsidR="006C2D01" w:rsidRPr="00C96A7E" w:rsidRDefault="006C2D01" w:rsidP="00C96A7E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C96A7E">
        <w:rPr>
          <w:rFonts w:ascii="TH SarabunPSK" w:hAnsi="TH SarabunPSK" w:cs="TH SarabunPSK"/>
          <w:b/>
          <w:bCs/>
          <w:sz w:val="36"/>
          <w:szCs w:val="36"/>
          <w:cs/>
        </w:rPr>
        <w:t>2. แหล่งค้นคว้าเพิ่มเติม</w:t>
      </w:r>
    </w:p>
    <w:p w14:paraId="2E48E729" w14:textId="21C6DDFD" w:rsidR="006C2D01" w:rsidRPr="00846655" w:rsidRDefault="00727E45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96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>ชื่อหนังสือ</w:t>
      </w:r>
    </w:p>
    <w:p w14:paraId="3DD8EBAF" w14:textId="6B298F66" w:rsidR="00A565EF" w:rsidRPr="00846655" w:rsidRDefault="00A565EF" w:rsidP="004D5062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="00C96A7E">
        <w:rPr>
          <w:rFonts w:ascii="TH SarabunPSK" w:hAnsi="TH SarabunPSK" w:cs="TH SarabunPSK" w:hint="cs"/>
          <w:sz w:val="32"/>
          <w:szCs w:val="32"/>
          <w:cs/>
        </w:rPr>
        <w:t>วงจรไฟฟ้า</w:t>
      </w:r>
      <w:r w:rsidR="00897109">
        <w:rPr>
          <w:rFonts w:ascii="TH SarabunPSK" w:hAnsi="TH SarabunPSK" w:cs="TH SarabunPSK" w:hint="cs"/>
          <w:sz w:val="32"/>
          <w:szCs w:val="32"/>
          <w:cs/>
        </w:rPr>
        <w:t>กระแสสลับ</w:t>
      </w:r>
    </w:p>
    <w:p w14:paraId="45D65F9B" w14:textId="653EF957" w:rsidR="006C2D01" w:rsidRPr="00846655" w:rsidRDefault="00727E45" w:rsidP="000F3903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6A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>2.2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 xml:space="preserve"> ชื่อเวปไซต์</w:t>
      </w:r>
    </w:p>
    <w:p w14:paraId="4C1E9EA4" w14:textId="3A4DF120" w:rsidR="000F3903" w:rsidRPr="00846655" w:rsidRDefault="00A565EF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</w:rPr>
        <w:tab/>
      </w:r>
      <w:r w:rsidR="000F3903" w:rsidRPr="00846655">
        <w:rPr>
          <w:rFonts w:ascii="TH SarabunPSK" w:hAnsi="TH SarabunPSK" w:cs="TH SarabunPSK"/>
          <w:sz w:val="32"/>
          <w:szCs w:val="32"/>
        </w:rPr>
        <w:t xml:space="preserve"> </w:t>
      </w:r>
      <w:r w:rsidR="00C96A7E" w:rsidRPr="00C96A7E">
        <w:rPr>
          <w:rFonts w:ascii="TH SarabunPSK" w:hAnsi="TH SarabunPSK" w:cs="TH SarabunPSK"/>
          <w:sz w:val="32"/>
          <w:szCs w:val="32"/>
        </w:rPr>
        <w:t>https://www.rapidtables.org/th/electric/</w:t>
      </w:r>
      <w:r w:rsidR="00897109">
        <w:rPr>
          <w:rFonts w:ascii="TH SarabunPSK" w:hAnsi="TH SarabunPSK" w:cs="TH SarabunPSK"/>
          <w:sz w:val="32"/>
          <w:szCs w:val="32"/>
        </w:rPr>
        <w:t>a</w:t>
      </w:r>
      <w:r w:rsidR="00C96A7E" w:rsidRPr="00C96A7E">
        <w:rPr>
          <w:rFonts w:ascii="TH SarabunPSK" w:hAnsi="TH SarabunPSK" w:cs="TH SarabunPSK"/>
          <w:sz w:val="32"/>
          <w:szCs w:val="32"/>
        </w:rPr>
        <w:t>c_circuit.html</w:t>
      </w:r>
    </w:p>
    <w:p w14:paraId="4DB8D18B" w14:textId="3BF074EB" w:rsidR="006C2D01" w:rsidRDefault="00727E45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F3903"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6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>2.3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 xml:space="preserve"> อื่นๆ</w:t>
      </w:r>
    </w:p>
    <w:p w14:paraId="3E6956D6" w14:textId="26820E87" w:rsidR="00C96A7E" w:rsidRPr="00846655" w:rsidRDefault="00C96A7E" w:rsidP="004D5062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เข้าไปที่  </w:t>
      </w:r>
      <w:r>
        <w:rPr>
          <w:rFonts w:ascii="TH SarabunPSK" w:hAnsi="TH SarabunPSK" w:cs="TH SarabunPSK"/>
          <w:sz w:val="32"/>
          <w:szCs w:val="32"/>
        </w:rPr>
        <w:t xml:space="preserve">Youtube.com </w:t>
      </w:r>
      <w:r>
        <w:rPr>
          <w:rFonts w:ascii="TH SarabunPSK" w:hAnsi="TH SarabunPSK" w:cs="TH SarabunPSK" w:hint="cs"/>
          <w:sz w:val="32"/>
          <w:szCs w:val="32"/>
          <w:cs/>
        </w:rPr>
        <w:t>แล้วค้นหาด้วยคำว่า วงจรไฟฟ้า</w:t>
      </w:r>
      <w:r w:rsidR="00897109">
        <w:rPr>
          <w:rFonts w:ascii="TH SarabunPSK" w:hAnsi="TH SarabunPSK" w:cs="TH SarabunPSK" w:hint="cs"/>
          <w:sz w:val="32"/>
          <w:szCs w:val="32"/>
          <w:cs/>
        </w:rPr>
        <w:t>กระแสสลับ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หรือตามหัวข้อย่อยในเนื้อหารายวิชา</w:t>
      </w:r>
    </w:p>
    <w:p w14:paraId="464BA4C7" w14:textId="77777777" w:rsidR="00AC105D" w:rsidRDefault="00AC105D" w:rsidP="004D506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673EDD3" w14:textId="77777777" w:rsidR="006C2D01" w:rsidRPr="00846655" w:rsidRDefault="006C2D01" w:rsidP="004D5062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3. สื่อการสอน</w:t>
      </w:r>
    </w:p>
    <w:p w14:paraId="5877BA67" w14:textId="0D624288" w:rsidR="00AC105D" w:rsidRPr="00846655" w:rsidRDefault="00B549AC" w:rsidP="004D5062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>สื่อวี</w:t>
      </w:r>
      <w:r w:rsidR="00C96A7E">
        <w:rPr>
          <w:rFonts w:ascii="TH SarabunPSK" w:hAnsi="TH SarabunPSK" w:cs="TH SarabunPSK" w:hint="cs"/>
          <w:sz w:val="32"/>
          <w:szCs w:val="32"/>
          <w:cs/>
        </w:rPr>
        <w:t>ดีทัศน์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/ เพาเวอร์พอยต์ </w:t>
      </w:r>
      <w:r w:rsidR="000F3903" w:rsidRPr="00846655">
        <w:rPr>
          <w:rFonts w:ascii="TH SarabunPSK" w:hAnsi="TH SarabunPSK" w:cs="TH SarabunPSK"/>
          <w:sz w:val="32"/>
          <w:szCs w:val="32"/>
        </w:rPr>
        <w:t>/</w:t>
      </w:r>
      <w:r w:rsidR="00C96A7E">
        <w:rPr>
          <w:rFonts w:ascii="TH SarabunPSK" w:hAnsi="TH SarabunPSK" w:cs="TH SarabunPSK" w:hint="cs"/>
          <w:sz w:val="32"/>
          <w:szCs w:val="32"/>
          <w:cs/>
        </w:rPr>
        <w:t>ชุดทดลองวงจรไฟฟ้า</w:t>
      </w:r>
      <w:r w:rsidR="00897109">
        <w:rPr>
          <w:rFonts w:ascii="TH SarabunPSK" w:hAnsi="TH SarabunPSK" w:cs="TH SarabunPSK" w:hint="cs"/>
          <w:sz w:val="32"/>
          <w:szCs w:val="32"/>
          <w:cs/>
        </w:rPr>
        <w:t>กระแสสลับ</w:t>
      </w:r>
    </w:p>
    <w:p w14:paraId="0436D9EA" w14:textId="77777777" w:rsidR="00B549AC" w:rsidRPr="00846655" w:rsidRDefault="00B549AC" w:rsidP="004D506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65C6AC6" w14:textId="77777777" w:rsidR="00C96A7E" w:rsidRPr="00846655" w:rsidRDefault="00C96A7E" w:rsidP="00C96A7E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4. เกณฑ์การวัดผลประเมินผล</w:t>
      </w:r>
    </w:p>
    <w:p w14:paraId="7278F675" w14:textId="7D762D42" w:rsidR="00C96A7E" w:rsidRPr="0086116F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116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86116F" w:rsidRPr="0086116F">
        <w:rPr>
          <w:rFonts w:ascii="TH SarabunPSK" w:hAnsi="TH SarabunPSK" w:cs="TH SarabunPSK"/>
          <w:sz w:val="32"/>
          <w:szCs w:val="32"/>
        </w:rPr>
        <w:t xml:space="preserve">4.1 </w:t>
      </w:r>
      <w:r w:rsidRPr="0086116F">
        <w:rPr>
          <w:rFonts w:ascii="TH SarabunPSK" w:hAnsi="TH SarabunPSK" w:cs="TH SarabunPSK"/>
          <w:color w:val="000000"/>
          <w:sz w:val="32"/>
          <w:szCs w:val="32"/>
          <w:cs/>
        </w:rPr>
        <w:t>การวัดผล</w:t>
      </w:r>
    </w:p>
    <w:p w14:paraId="2593E01D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ภาคทฤษฎี แบบฝึกหัด การทดสอบประจำหน่วย การทดสอบปลายภาคและงานที่ได้มอบหมาย</w:t>
      </w:r>
    </w:p>
    <w:p w14:paraId="35098AE2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ภารปฏิบัติ การทดลองใบงาน </w:t>
      </w:r>
    </w:p>
    <w:p w14:paraId="4A21CB7B" w14:textId="77777777" w:rsidR="00C96A7E" w:rsidRPr="00F30C3C" w:rsidRDefault="00C96A7E" w:rsidP="00C96A7E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คุณธรรมจริยธรรม จากการสังเกตพฤติกรรมระหว่างปฏิบัติงาน/ในชั้นเรียน (รายบุคคล)</w:t>
      </w:r>
    </w:p>
    <w:p w14:paraId="0D87FD30" w14:textId="77777777" w:rsidR="00C96A7E" w:rsidRPr="00F30C3C" w:rsidRDefault="00C96A7E" w:rsidP="00C96A7E">
      <w:pPr>
        <w:pStyle w:val="NoSpacing"/>
        <w:ind w:left="720" w:firstLine="27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3.1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การแต่งกาย</w:t>
      </w:r>
    </w:p>
    <w:p w14:paraId="3508C333" w14:textId="77777777" w:rsidR="00C96A7E" w:rsidRPr="00F30C3C" w:rsidRDefault="00C96A7E" w:rsidP="00C96A7E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3.2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การตรงต่อเวลา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14:paraId="2C354E2D" w14:textId="15AA7340" w:rsidR="00C96A7E" w:rsidRPr="00C96A7E" w:rsidRDefault="00C96A7E" w:rsidP="00C96A7E">
      <w:pPr>
        <w:pStyle w:val="NoSpacing"/>
        <w:ind w:firstLine="273"/>
        <w:rPr>
          <w:rFonts w:ascii="TH SarabunPSK" w:hAnsi="TH SarabunPSK" w:cs="TH SarabunPSK"/>
          <w:color w:val="000000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3.3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ความรับผิดชอบ/ความตั้งใจ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ฯลฯ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1404D53D" w14:textId="77777777" w:rsidR="00C96A7E" w:rsidRPr="004951CB" w:rsidRDefault="00C96A7E" w:rsidP="00C96A7E">
      <w:pPr>
        <w:pStyle w:val="NoSpacing"/>
        <w:rPr>
          <w:rFonts w:ascii="TH SarabunPSK" w:hAnsi="TH SarabunPSK" w:cs="TH SarabunPSK"/>
          <w:color w:val="000000"/>
          <w:sz w:val="16"/>
          <w:szCs w:val="16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1875442D" w14:textId="3495F988" w:rsidR="00C96A7E" w:rsidRPr="0086116F" w:rsidRDefault="0086116F" w:rsidP="0086116F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4.2  </w:t>
      </w:r>
      <w:r w:rsidR="00C96A7E" w:rsidRPr="0086116F">
        <w:rPr>
          <w:rFonts w:ascii="TH SarabunPSK" w:hAnsi="TH SarabunPSK" w:cs="TH SarabunPSK"/>
          <w:sz w:val="32"/>
          <w:szCs w:val="32"/>
          <w:cs/>
        </w:rPr>
        <w:t>การประเมินผล</w:t>
      </w:r>
    </w:p>
    <w:p w14:paraId="65C542F8" w14:textId="58EA71AB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</w:t>
      </w:r>
      <w:r w:rsidR="0086116F">
        <w:rPr>
          <w:rFonts w:ascii="TH SarabunPSK" w:hAnsi="TH SarabunPSK" w:cs="TH SarabunPSK"/>
          <w:sz w:val="32"/>
          <w:szCs w:val="32"/>
        </w:rPr>
        <w:t xml:space="preserve"> </w:t>
      </w:r>
      <w:r w:rsidRPr="00F30C3C">
        <w:rPr>
          <w:rFonts w:ascii="TH SarabunPSK" w:hAnsi="TH SarabunPSK" w:cs="TH SarabunPSK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sz w:val="32"/>
          <w:szCs w:val="32"/>
          <w:cs/>
        </w:rPr>
        <w:t>เกณฑ์การให้คะแนน</w:t>
      </w:r>
    </w:p>
    <w:p w14:paraId="5BA70F04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1.1  </w:t>
      </w:r>
      <w:r w:rsidRPr="00F30C3C">
        <w:rPr>
          <w:rFonts w:ascii="TH SarabunPSK" w:hAnsi="TH SarabunPSK" w:cs="TH SarabunPSK"/>
          <w:sz w:val="32"/>
          <w:szCs w:val="32"/>
          <w:cs/>
        </w:rPr>
        <w:t>แฟ้มสะสมงาน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            10  %</w:t>
      </w:r>
    </w:p>
    <w:p w14:paraId="32F7EE03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1.2  </w:t>
      </w:r>
      <w:r w:rsidRPr="00F30C3C">
        <w:rPr>
          <w:rFonts w:ascii="TH SarabunPSK" w:hAnsi="TH SarabunPSK" w:cs="TH SarabunPSK"/>
          <w:sz w:val="32"/>
          <w:szCs w:val="32"/>
          <w:cs/>
        </w:rPr>
        <w:t>แบบฝึกหัด</w:t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10  %</w:t>
      </w:r>
    </w:p>
    <w:p w14:paraId="6C72AF98" w14:textId="471423B5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ab/>
        <w:t xml:space="preserve">          1.3  </w:t>
      </w:r>
      <w:r w:rsidRPr="00F30C3C">
        <w:rPr>
          <w:rFonts w:ascii="TH SarabunPSK" w:hAnsi="TH SarabunPSK" w:cs="TH SarabunPSK"/>
          <w:sz w:val="32"/>
          <w:szCs w:val="32"/>
          <w:cs/>
        </w:rPr>
        <w:t>ใบงาน</w:t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>40 %</w:t>
      </w:r>
    </w:p>
    <w:p w14:paraId="06C75781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1.4  </w:t>
      </w:r>
      <w:r w:rsidRPr="00F30C3C">
        <w:rPr>
          <w:rFonts w:ascii="TH SarabunPSK" w:hAnsi="TH SarabunPSK" w:cs="TH SarabunPSK"/>
          <w:sz w:val="32"/>
          <w:szCs w:val="32"/>
          <w:cs/>
        </w:rPr>
        <w:t>ประเมินคุณธรรม</w:t>
      </w:r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    20  %</w:t>
      </w:r>
    </w:p>
    <w:p w14:paraId="287497F4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1.5  </w:t>
      </w:r>
      <w:r w:rsidRPr="00F30C3C">
        <w:rPr>
          <w:rFonts w:ascii="TH SarabunPSK" w:hAnsi="TH SarabunPSK" w:cs="TH SarabunPSK"/>
          <w:sz w:val="32"/>
          <w:szCs w:val="32"/>
          <w:cs/>
        </w:rPr>
        <w:t>สอบประมวลความรู้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  20  %</w:t>
      </w:r>
    </w:p>
    <w:p w14:paraId="1BF625F0" w14:textId="77777777" w:rsidR="00C96A7E" w:rsidRPr="00C96A7E" w:rsidRDefault="00C96A7E" w:rsidP="00C96A7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96A7E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                         </w:t>
      </w:r>
      <w:r w:rsidRPr="00C96A7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C96A7E">
        <w:rPr>
          <w:rFonts w:ascii="TH SarabunPSK" w:hAnsi="TH SarabunPSK" w:cs="TH SarabunPSK"/>
          <w:b/>
          <w:bCs/>
          <w:sz w:val="32"/>
          <w:szCs w:val="32"/>
        </w:rPr>
        <w:t xml:space="preserve">           100 %</w:t>
      </w:r>
    </w:p>
    <w:p w14:paraId="4D1A27CD" w14:textId="76D7527E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2. </w:t>
      </w:r>
      <w:r w:rsidRPr="00F30C3C">
        <w:rPr>
          <w:rFonts w:ascii="TH SarabunPSK" w:hAnsi="TH SarabunPSK" w:cs="TH SarabunPSK"/>
          <w:sz w:val="32"/>
          <w:szCs w:val="32"/>
          <w:cs/>
        </w:rPr>
        <w:t>การประเมินผลประเมินตามเกณฑ์</w:t>
      </w:r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F75C57A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80 – 100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4</w:t>
      </w:r>
    </w:p>
    <w:p w14:paraId="6425C9A3" w14:textId="77777777" w:rsidR="00C96A7E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75 – 79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3.5</w:t>
      </w:r>
    </w:p>
    <w:p w14:paraId="1AF5C8EF" w14:textId="77777777" w:rsidR="00897109" w:rsidRDefault="00897109" w:rsidP="00C96A7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8EC40E3" w14:textId="77777777" w:rsidR="00897109" w:rsidRPr="00F30C3C" w:rsidRDefault="00897109" w:rsidP="00C96A7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8B556D9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70 – 74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</w:t>
      </w:r>
    </w:p>
    <w:p w14:paraId="4710CEBF" w14:textId="33498581" w:rsidR="0086116F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65 – 69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2.5</w:t>
      </w:r>
    </w:p>
    <w:p w14:paraId="21612A20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60 – 64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</w:t>
      </w:r>
    </w:p>
    <w:p w14:paraId="2799C526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55  – 59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1.5</w:t>
      </w:r>
    </w:p>
    <w:p w14:paraId="512D0D22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50  – 54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</w:t>
      </w:r>
    </w:p>
    <w:p w14:paraId="485DB262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  0 -  49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0</w:t>
      </w:r>
    </w:p>
    <w:p w14:paraId="4D913C0F" w14:textId="77777777" w:rsidR="00C96A7E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3DDEFA4" w14:textId="77777777" w:rsidR="005A0A2A" w:rsidRPr="00F30C3C" w:rsidRDefault="005A0A2A" w:rsidP="00C96A7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7812077" w14:textId="77777777" w:rsidR="006C2D01" w:rsidRPr="00846655" w:rsidRDefault="006C2D01" w:rsidP="006C2D0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</w:p>
    <w:p w14:paraId="4FC72316" w14:textId="77777777" w:rsidR="006C2D01" w:rsidRPr="00846655" w:rsidRDefault="006C2D01" w:rsidP="006C2D0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(นายธนพัฒน์   อินทะสร้อย)</w:t>
      </w:r>
    </w:p>
    <w:p w14:paraId="2599E321" w14:textId="77777777" w:rsidR="006C2D01" w:rsidRPr="00846655" w:rsidRDefault="006C2D01" w:rsidP="006C2D0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0EB1EFEE" w14:textId="269383D3" w:rsidR="00CB6DEA" w:rsidRPr="00846655" w:rsidRDefault="006C2D01" w:rsidP="006C2D01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5B4E44CB" w14:textId="77777777" w:rsidR="006C2D01" w:rsidRPr="00846655" w:rsidRDefault="006C2D01" w:rsidP="006C2D01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64B1F696" w14:textId="69DAF90A" w:rsidR="002E6AEE" w:rsidRPr="00846655" w:rsidRDefault="002E6AEE" w:rsidP="002E6A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ลงชื่อ..............................................ผู้ตรวจ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6116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6116F"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</w:t>
      </w:r>
      <w:r w:rsidR="0086116F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14:paraId="1A4DC657" w14:textId="64E35C55" w:rsidR="002E6AEE" w:rsidRPr="00846655" w:rsidRDefault="002E6AEE" w:rsidP="002E6A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(น</w:t>
      </w:r>
      <w:r w:rsidR="0086116F">
        <w:rPr>
          <w:rFonts w:ascii="TH SarabunPSK" w:hAnsi="TH SarabunPSK" w:cs="TH SarabunPSK" w:hint="cs"/>
          <w:sz w:val="32"/>
          <w:szCs w:val="32"/>
          <w:cs/>
        </w:rPr>
        <w:t>างสาวคำภีร์พรรณ  ช่วยวงษ์ญาติ</w:t>
      </w:r>
      <w:r w:rsidRPr="00846655">
        <w:rPr>
          <w:rFonts w:ascii="TH SarabunPSK" w:hAnsi="TH SarabunPSK" w:cs="TH SarabunPSK"/>
          <w:sz w:val="32"/>
          <w:szCs w:val="32"/>
          <w:cs/>
        </w:rPr>
        <w:t>)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="008611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4D62"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16A3"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6655">
        <w:rPr>
          <w:rFonts w:ascii="TH SarabunPSK" w:hAnsi="TH SarabunPSK" w:cs="TH SarabunPSK"/>
          <w:sz w:val="32"/>
          <w:szCs w:val="32"/>
          <w:cs/>
        </w:rPr>
        <w:t>(</w:t>
      </w:r>
      <w:r w:rsidR="0086116F">
        <w:rPr>
          <w:rFonts w:ascii="TH SarabunPSK" w:hAnsi="TH SarabunPSK" w:cs="TH SarabunPSK" w:hint="cs"/>
          <w:sz w:val="32"/>
          <w:szCs w:val="32"/>
          <w:cs/>
        </w:rPr>
        <w:t>นางยุพาวดี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6116F">
        <w:rPr>
          <w:rFonts w:ascii="TH SarabunPSK" w:hAnsi="TH SarabunPSK" w:cs="TH SarabunPSK" w:hint="cs"/>
          <w:sz w:val="32"/>
          <w:szCs w:val="32"/>
          <w:cs/>
        </w:rPr>
        <w:t>ศิริปีริด์)</w:t>
      </w:r>
    </w:p>
    <w:p w14:paraId="34BEB606" w14:textId="77777777" w:rsidR="002E6AEE" w:rsidRPr="00846655" w:rsidRDefault="002E6AEE" w:rsidP="002E6A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หัวหน้างานวัดผลและประเมินผล                                          รองผู้อำนวยการฝ่ายวิชาการ</w:t>
      </w:r>
    </w:p>
    <w:p w14:paraId="1359C36C" w14:textId="77777777" w:rsidR="006C2D01" w:rsidRPr="00846655" w:rsidRDefault="006C2D01" w:rsidP="006C2D01">
      <w:pPr>
        <w:jc w:val="center"/>
        <w:rPr>
          <w:rFonts w:ascii="TH SarabunPSK" w:hAnsi="TH SarabunPSK" w:cs="TH SarabunPSK"/>
        </w:rPr>
      </w:pPr>
    </w:p>
    <w:p w14:paraId="75AAC565" w14:textId="77777777" w:rsidR="006C2D01" w:rsidRPr="00846655" w:rsidRDefault="006C2D01" w:rsidP="006C2D01">
      <w:pPr>
        <w:jc w:val="center"/>
        <w:rPr>
          <w:rFonts w:ascii="TH SarabunPSK" w:hAnsi="TH SarabunPSK" w:cs="TH SarabunPSK"/>
        </w:rPr>
      </w:pPr>
    </w:p>
    <w:p w14:paraId="3363B89E" w14:textId="77777777" w:rsidR="00CB6DEA" w:rsidRPr="00846655" w:rsidRDefault="00CB6DEA" w:rsidP="006C2D01">
      <w:pPr>
        <w:jc w:val="center"/>
        <w:rPr>
          <w:rFonts w:ascii="TH SarabunPSK" w:hAnsi="TH SarabunPSK" w:cs="TH SarabunPSK"/>
        </w:rPr>
      </w:pPr>
    </w:p>
    <w:p w14:paraId="13AE41DE" w14:textId="77777777" w:rsidR="00FB7826" w:rsidRPr="00846655" w:rsidRDefault="00FB7826">
      <w:pPr>
        <w:rPr>
          <w:rFonts w:ascii="TH SarabunPSK" w:hAnsi="TH SarabunPSK" w:cs="TH SarabunPSK"/>
        </w:rPr>
      </w:pPr>
    </w:p>
    <w:p w14:paraId="1F21AB88" w14:textId="77777777" w:rsidR="00FB7826" w:rsidRDefault="00FB7826">
      <w:pPr>
        <w:rPr>
          <w:rFonts w:ascii="TH SarabunPSK" w:hAnsi="TH SarabunPSK" w:cs="TH SarabunPSK"/>
        </w:rPr>
      </w:pPr>
    </w:p>
    <w:p w14:paraId="69BE37A0" w14:textId="77777777" w:rsidR="00F20BBC" w:rsidRDefault="00F20BBC">
      <w:pPr>
        <w:rPr>
          <w:rFonts w:ascii="TH SarabunPSK" w:hAnsi="TH SarabunPSK" w:cs="TH SarabunPSK"/>
        </w:rPr>
      </w:pPr>
    </w:p>
    <w:p w14:paraId="4168F04F" w14:textId="77777777" w:rsidR="00F20BBC" w:rsidRDefault="00F20BBC">
      <w:pPr>
        <w:rPr>
          <w:rFonts w:ascii="TH SarabunPSK" w:hAnsi="TH SarabunPSK" w:cs="TH SarabunPSK"/>
        </w:rPr>
      </w:pPr>
    </w:p>
    <w:p w14:paraId="71D7D1D9" w14:textId="77777777" w:rsidR="00F20BBC" w:rsidRDefault="00F20BBC">
      <w:pPr>
        <w:rPr>
          <w:rFonts w:ascii="TH SarabunPSK" w:hAnsi="TH SarabunPSK" w:cs="TH SarabunPSK"/>
        </w:rPr>
      </w:pPr>
    </w:p>
    <w:p w14:paraId="3EECE6F4" w14:textId="77777777" w:rsidR="0086116F" w:rsidRDefault="0086116F">
      <w:pPr>
        <w:rPr>
          <w:rFonts w:ascii="TH SarabunPSK" w:hAnsi="TH SarabunPSK" w:cs="TH SarabunPSK"/>
        </w:rPr>
      </w:pPr>
    </w:p>
    <w:p w14:paraId="3B6383EC" w14:textId="77777777" w:rsidR="0086116F" w:rsidRDefault="0086116F">
      <w:pPr>
        <w:rPr>
          <w:rFonts w:ascii="TH SarabunPSK" w:hAnsi="TH SarabunPSK" w:cs="TH SarabunPSK"/>
        </w:rPr>
      </w:pPr>
    </w:p>
    <w:p w14:paraId="79C0AE09" w14:textId="77777777" w:rsidR="0086116F" w:rsidRDefault="0086116F">
      <w:pPr>
        <w:rPr>
          <w:rFonts w:ascii="TH SarabunPSK" w:hAnsi="TH SarabunPSK" w:cs="TH SarabunPSK"/>
        </w:rPr>
      </w:pPr>
    </w:p>
    <w:p w14:paraId="3C0D5DE9" w14:textId="77777777" w:rsidR="0086116F" w:rsidRDefault="0086116F">
      <w:pPr>
        <w:rPr>
          <w:rFonts w:ascii="TH SarabunPSK" w:hAnsi="TH SarabunPSK" w:cs="TH SarabunPSK"/>
        </w:rPr>
      </w:pPr>
    </w:p>
    <w:sectPr w:rsidR="0086116F" w:rsidSect="00C96A7E">
      <w:pgSz w:w="11906" w:h="16838"/>
      <w:pgMar w:top="624" w:right="1416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17DAB"/>
    <w:multiLevelType w:val="multilevel"/>
    <w:tmpl w:val="B564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D6BC0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267A8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040906">
    <w:abstractNumId w:val="0"/>
  </w:num>
  <w:num w:numId="2" w16cid:durableId="230503302">
    <w:abstractNumId w:val="1"/>
  </w:num>
  <w:num w:numId="3" w16cid:durableId="578487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01"/>
    <w:rsid w:val="000856C7"/>
    <w:rsid w:val="000F09A5"/>
    <w:rsid w:val="000F3903"/>
    <w:rsid w:val="001A3AC2"/>
    <w:rsid w:val="001D04C7"/>
    <w:rsid w:val="001D2431"/>
    <w:rsid w:val="00214EEA"/>
    <w:rsid w:val="00282380"/>
    <w:rsid w:val="002A342F"/>
    <w:rsid w:val="002E6AEE"/>
    <w:rsid w:val="00312165"/>
    <w:rsid w:val="003A5296"/>
    <w:rsid w:val="003E6D07"/>
    <w:rsid w:val="004624E7"/>
    <w:rsid w:val="00471EDF"/>
    <w:rsid w:val="004D5062"/>
    <w:rsid w:val="004E766F"/>
    <w:rsid w:val="004E7702"/>
    <w:rsid w:val="005A0A2A"/>
    <w:rsid w:val="006963E0"/>
    <w:rsid w:val="006C2D01"/>
    <w:rsid w:val="00727E45"/>
    <w:rsid w:val="00760B27"/>
    <w:rsid w:val="007B1D23"/>
    <w:rsid w:val="007F7D55"/>
    <w:rsid w:val="00846655"/>
    <w:rsid w:val="0086116F"/>
    <w:rsid w:val="00897109"/>
    <w:rsid w:val="00980352"/>
    <w:rsid w:val="00984D62"/>
    <w:rsid w:val="009D4BC7"/>
    <w:rsid w:val="009D55E3"/>
    <w:rsid w:val="009E2246"/>
    <w:rsid w:val="009F3E86"/>
    <w:rsid w:val="00A565EF"/>
    <w:rsid w:val="00A651EF"/>
    <w:rsid w:val="00A716A3"/>
    <w:rsid w:val="00A95E4A"/>
    <w:rsid w:val="00AC105D"/>
    <w:rsid w:val="00AF08AC"/>
    <w:rsid w:val="00B549AC"/>
    <w:rsid w:val="00BA4197"/>
    <w:rsid w:val="00BA6C03"/>
    <w:rsid w:val="00BD6C24"/>
    <w:rsid w:val="00C17E44"/>
    <w:rsid w:val="00C43D25"/>
    <w:rsid w:val="00C96A7E"/>
    <w:rsid w:val="00CB6DEA"/>
    <w:rsid w:val="00CD3A4B"/>
    <w:rsid w:val="00CD5CFB"/>
    <w:rsid w:val="00D04AC9"/>
    <w:rsid w:val="00D759FE"/>
    <w:rsid w:val="00E10436"/>
    <w:rsid w:val="00E452F8"/>
    <w:rsid w:val="00E97A45"/>
    <w:rsid w:val="00EE6341"/>
    <w:rsid w:val="00F15678"/>
    <w:rsid w:val="00F17A45"/>
    <w:rsid w:val="00F20BBC"/>
    <w:rsid w:val="00F31F1D"/>
    <w:rsid w:val="00F40DB9"/>
    <w:rsid w:val="00F47F32"/>
    <w:rsid w:val="00F52480"/>
    <w:rsid w:val="00F640B3"/>
    <w:rsid w:val="00FB7826"/>
    <w:rsid w:val="00FC04F5"/>
    <w:rsid w:val="00FD51D7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193F"/>
  <w15:docId w15:val="{434EA14C-38DC-4253-AF87-3B836802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36"/>
  </w:style>
  <w:style w:type="paragraph" w:styleId="Heading2">
    <w:name w:val="heading 2"/>
    <w:basedOn w:val="Normal"/>
    <w:link w:val="Heading2Char"/>
    <w:uiPriority w:val="9"/>
    <w:qFormat/>
    <w:rsid w:val="009D4BC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D01"/>
    <w:pPr>
      <w:spacing w:after="0" w:line="240" w:lineRule="auto"/>
    </w:pPr>
  </w:style>
  <w:style w:type="character" w:customStyle="1" w:styleId="bodytext6notbold">
    <w:name w:val="bodytext6notbold"/>
    <w:basedOn w:val="DefaultParagraphFont"/>
    <w:rsid w:val="00F47F32"/>
  </w:style>
  <w:style w:type="character" w:customStyle="1" w:styleId="bodytext2bold">
    <w:name w:val="bodytext2bold"/>
    <w:basedOn w:val="DefaultParagraphFont"/>
    <w:rsid w:val="00F47F32"/>
  </w:style>
  <w:style w:type="character" w:styleId="Hyperlink">
    <w:name w:val="Hyperlink"/>
    <w:basedOn w:val="DefaultParagraphFont"/>
    <w:uiPriority w:val="99"/>
    <w:unhideWhenUsed/>
    <w:rsid w:val="00F47F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47F32"/>
    <w:rPr>
      <w:i/>
      <w:iCs/>
    </w:rPr>
  </w:style>
  <w:style w:type="character" w:styleId="Strong">
    <w:name w:val="Strong"/>
    <w:basedOn w:val="DefaultParagraphFont"/>
    <w:uiPriority w:val="22"/>
    <w:qFormat/>
    <w:rsid w:val="00BA419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D4BC7"/>
    <w:rPr>
      <w:rFonts w:ascii="Angsana New" w:eastAsia="Times New Roman" w:hAnsi="Angsana New" w:cs="Angsan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60B2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6A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6A3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84665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940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749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9845">
                                  <w:marLeft w:val="1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6303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687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24092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9728">
                                  <w:marLeft w:val="0"/>
                                  <w:marRight w:val="0"/>
                                  <w:marTop w:val="0"/>
                                  <w:marBottom w:val="4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617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52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264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66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169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0500">
              <w:marLeft w:val="0"/>
              <w:marRight w:val="0"/>
              <w:marTop w:val="0"/>
              <w:marBottom w:val="300"/>
              <w:divBdr>
                <w:top w:val="single" w:sz="6" w:space="0" w:color="EEEEEE"/>
                <w:left w:val="single" w:sz="6" w:space="11" w:color="EEEEEE"/>
                <w:bottom w:val="single" w:sz="6" w:space="0" w:color="EEEEEE"/>
                <w:right w:val="single" w:sz="6" w:space="11" w:color="EEEEEE"/>
              </w:divBdr>
              <w:divsChild>
                <w:div w:id="309292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18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6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8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29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0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49127">
                                      <w:marLeft w:val="0"/>
                                      <w:marRight w:val="169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748264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32842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200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073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97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koko</cp:lastModifiedBy>
  <cp:revision>3</cp:revision>
  <cp:lastPrinted>2021-12-01T04:31:00Z</cp:lastPrinted>
  <dcterms:created xsi:type="dcterms:W3CDTF">2024-10-27T15:55:00Z</dcterms:created>
  <dcterms:modified xsi:type="dcterms:W3CDTF">2024-10-27T15:59:00Z</dcterms:modified>
</cp:coreProperties>
</file>