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12F46036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0A412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6351C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4D75869A" w14:textId="69DF95A3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EF5D08">
        <w:rPr>
          <w:rFonts w:ascii="TH SarabunPSK" w:hAnsi="TH SarabunPSK" w:cs="TH SarabunPSK" w:hint="cs"/>
          <w:b/>
          <w:bCs/>
          <w:sz w:val="32"/>
          <w:szCs w:val="32"/>
          <w:cs/>
        </w:rPr>
        <w:t>วนิดา  ใจซ</w:t>
      </w:r>
      <w:r w:rsidR="00A51EBA"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5ED8FA51" w14:textId="4B2A06CD" w:rsidR="00FD033D" w:rsidRPr="002C6B6D" w:rsidRDefault="00FD033D" w:rsidP="00564BE1">
      <w:pPr>
        <w:tabs>
          <w:tab w:val="left" w:pos="567"/>
        </w:tabs>
        <w:spacing w:line="480" w:lineRule="auto"/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64BE1">
        <w:rPr>
          <w:rFonts w:ascii="TH SarabunPSK" w:hAnsi="TH SarabunPSK" w:cs="TH SarabunPSK" w:hint="cs"/>
          <w:sz w:val="32"/>
          <w:szCs w:val="32"/>
          <w:cs/>
        </w:rPr>
        <w:t>ซอยผม</w:t>
      </w:r>
      <w:r w:rsidR="00A51EBA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564BE1">
        <w:rPr>
          <w:rFonts w:ascii="TH SarabunPSK" w:hAnsi="TH SarabunPSK" w:cs="TH SarabunPSK" w:hint="cs"/>
          <w:sz w:val="32"/>
          <w:szCs w:val="32"/>
          <w:cs/>
        </w:rPr>
        <w:t>ตัดผม ๑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5B44BF">
        <w:rPr>
          <w:rFonts w:ascii="TH SarabunPSK" w:hAnsi="TH SarabunPSK" w:cs="TH SarabunPSK"/>
          <w:sz w:val="32"/>
          <w:szCs w:val="32"/>
          <w:cs/>
        </w:rPr>
        <w:t>๑๔๐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๓</w:t>
      </w:r>
      <w:r w:rsidR="005B44BF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๑</w:t>
      </w:r>
      <w:r w:rsidR="00564BE1">
        <w:rPr>
          <w:rFonts w:ascii="TH SarabunPSK" w:hAnsi="TH SarabunPSK" w:cs="TH SarabunPSK" w:hint="cs"/>
          <w:sz w:val="32"/>
          <w:szCs w:val="32"/>
          <w:cs/>
        </w:rPr>
        <w:t>๓๐๗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64BE1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507CD18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2C63E6B8" w14:textId="05EABA0E" w:rsidR="00A45F8C" w:rsidRPr="00A45F8C" w:rsidRDefault="000526B2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เพื่อให้สามารถวิเคราะห์สภาพเส้นผมของลูกค้าได้</w:t>
      </w:r>
    </w:p>
    <w:p w14:paraId="0F96E7BB" w14:textId="34C57898" w:rsidR="00A45F8C" w:rsidRPr="00A45F8C" w:rsidRDefault="00A45F8C" w:rsidP="00B011A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11A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เพื่อมาตรฐานความรู้เกี่ยวกับหลักการ</w:t>
      </w:r>
      <w:r w:rsidR="00B011A7">
        <w:rPr>
          <w:rFonts w:ascii="TH SarabunPSK" w:hAnsi="TH SarabunPSK" w:cs="TH SarabunPSK" w:hint="cs"/>
          <w:sz w:val="32"/>
          <w:szCs w:val="32"/>
          <w:cs/>
        </w:rPr>
        <w:t>หลัก</w:t>
      </w:r>
      <w:bookmarkStart w:id="0" w:name="_Hlk167649700"/>
      <w:r w:rsidR="00B011A7">
        <w:rPr>
          <w:rFonts w:ascii="TH SarabunPSK" w:hAnsi="TH SarabunPSK" w:cs="TH SarabunPSK" w:hint="cs"/>
          <w:sz w:val="32"/>
          <w:szCs w:val="32"/>
          <w:cs/>
        </w:rPr>
        <w:t>การเปลี่ยนสีผม ทำไฮไลท์</w:t>
      </w:r>
      <w:bookmarkEnd w:id="0"/>
    </w:p>
    <w:p w14:paraId="2B449DF8" w14:textId="665D26DC" w:rsid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เพื่อให้มีทักษะในการเลือกใช้วัสดุ - อุปกรณ์ </w:t>
      </w:r>
      <w:bookmarkStart w:id="1" w:name="_Hlk167649723"/>
      <w:r w:rsidR="00B011A7">
        <w:rPr>
          <w:rFonts w:ascii="TH SarabunPSK" w:hAnsi="TH SarabunPSK" w:cs="TH SarabunPSK" w:hint="cs"/>
          <w:sz w:val="32"/>
          <w:szCs w:val="32"/>
          <w:cs/>
        </w:rPr>
        <w:t>การเปลี่ยนสีผม ทำไฮไลท์</w:t>
      </w:r>
    </w:p>
    <w:bookmarkEnd w:id="1"/>
    <w:p w14:paraId="7C6D213B" w14:textId="16B01DA3" w:rsidR="002444E3" w:rsidRDefault="002444E3" w:rsidP="00B011A7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๔. เพื่อให้มีทักษะการ</w:t>
      </w:r>
      <w:r w:rsidR="00B011A7">
        <w:rPr>
          <w:rFonts w:ascii="TH SarabunPSK" w:hAnsi="TH SarabunPSK" w:cs="TH SarabunPSK" w:hint="cs"/>
          <w:sz w:val="32"/>
          <w:szCs w:val="32"/>
          <w:cs/>
        </w:rPr>
        <w:t>การเปลี่ยนสีผม ทำไฮไลท์</w:t>
      </w:r>
    </w:p>
    <w:p w14:paraId="35A9570C" w14:textId="391093A3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๕. เพื่อให้มีทักษะการคำนวณต้นทุนและคิดค่าบริการ</w:t>
      </w:r>
    </w:p>
    <w:p w14:paraId="1E8D5855" w14:textId="4EDE1A01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๖. มีลักษณะนิสัยที่ดีและมีความรับผิดชอบในการปฏิบัติงานด้วยความปลอดภัย</w:t>
      </w:r>
    </w:p>
    <w:p w14:paraId="4A607B83" w14:textId="42561B96" w:rsidR="00FD033D" w:rsidRPr="006632E0" w:rsidRDefault="006632E0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1440638F" w14:textId="724DF92B" w:rsidR="00A45F8C" w:rsidRPr="00A45F8C" w:rsidRDefault="005B44BF" w:rsidP="00A45F8C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2" w:name="_Hlk158370955"/>
      <w:r w:rsidR="001A78A8">
        <w:rPr>
          <w:rFonts w:ascii="TH SarabunPSK" w:hAnsi="TH SarabunPSK" w:cs="TH SarabunPSK" w:hint="cs"/>
          <w:sz w:val="32"/>
          <w:szCs w:val="32"/>
          <w:cs/>
        </w:rPr>
        <w:t>แสดงความรู้เกี่ยวกับ</w:t>
      </w:r>
      <w:bookmarkStart w:id="3" w:name="_Hlk167649649"/>
      <w:r w:rsidR="009F061D">
        <w:rPr>
          <w:rFonts w:ascii="TH SarabunPSK" w:hAnsi="TH SarabunPSK" w:cs="TH SarabunPSK" w:hint="cs"/>
          <w:sz w:val="32"/>
          <w:szCs w:val="32"/>
          <w:cs/>
        </w:rPr>
        <w:t>หลักการเปลี่ยนสีผม ทำไฮไลท์</w:t>
      </w:r>
    </w:p>
    <w:bookmarkEnd w:id="2"/>
    <w:bookmarkEnd w:id="3"/>
    <w:p w14:paraId="05382265" w14:textId="529A6202" w:rsidR="00A45F8C" w:rsidRPr="00A45F8C" w:rsidRDefault="00A45F8C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A78A8">
        <w:rPr>
          <w:rFonts w:ascii="TH SarabunPSK" w:eastAsia="Calibri" w:hAnsi="TH SarabunPSK" w:cs="TH SarabunPSK" w:hint="cs"/>
          <w:sz w:val="32"/>
          <w:szCs w:val="32"/>
          <w:cs/>
        </w:rPr>
        <w:t>วิเคราะห์ลักษณะเส้นผม</w:t>
      </w:r>
      <w:r w:rsidR="009F061D">
        <w:rPr>
          <w:rFonts w:ascii="TH SarabunPSK" w:eastAsia="Calibri" w:hAnsi="TH SarabunPSK" w:cs="TH SarabunPSK" w:hint="cs"/>
          <w:sz w:val="32"/>
          <w:szCs w:val="32"/>
          <w:cs/>
        </w:rPr>
        <w:t>ตามหลักการ</w:t>
      </w:r>
    </w:p>
    <w:p w14:paraId="558C2E11" w14:textId="16CF415B" w:rsidR="00A45F8C" w:rsidRDefault="00A45F8C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4" w:name="_Hlk167648333"/>
      <w:r w:rsidR="009F061D">
        <w:rPr>
          <w:rFonts w:ascii="TH SarabunPSK" w:hAnsi="TH SarabunPSK" w:cs="TH SarabunPSK" w:hint="cs"/>
          <w:sz w:val="32"/>
          <w:szCs w:val="32"/>
          <w:cs/>
        </w:rPr>
        <w:t>เปลี่ยนสีผมตามหลักการ กระบวนการและขั้นตอน</w:t>
      </w:r>
      <w:bookmarkEnd w:id="4"/>
    </w:p>
    <w:p w14:paraId="0679D72E" w14:textId="77777777" w:rsidR="00363709" w:rsidRDefault="00A51EBA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bookmarkStart w:id="5" w:name="_Hlk167647094"/>
      <w:r w:rsidR="00363709">
        <w:rPr>
          <w:rFonts w:ascii="TH SarabunPSK" w:hAnsi="TH SarabunPSK" w:cs="TH SarabunPSK" w:hint="cs"/>
          <w:sz w:val="32"/>
          <w:szCs w:val="32"/>
          <w:cs/>
        </w:rPr>
        <w:t>เปลี่ยนสีผมตามหลักการ กระบวนการและขั้นตอน</w:t>
      </w:r>
      <w:r w:rsidR="001A78A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32927CDA" w14:textId="2D77A282" w:rsidR="001A78A8" w:rsidRDefault="00363709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A78A8"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="009F061D">
        <w:rPr>
          <w:rFonts w:ascii="TH SarabunPSK" w:hAnsi="TH SarabunPSK" w:cs="TH SarabunPSK" w:hint="cs"/>
          <w:sz w:val="32"/>
          <w:szCs w:val="32"/>
          <w:cs/>
        </w:rPr>
        <w:t>ลักษณะที่ดีของช่างเสริมสวย</w:t>
      </w:r>
    </w:p>
    <w:bookmarkEnd w:id="5"/>
    <w:p w14:paraId="7DD036E9" w14:textId="77777777" w:rsidR="00A45F8C" w:rsidRPr="00A45F8C" w:rsidRDefault="00A45F8C" w:rsidP="00A45F8C">
      <w:pPr>
        <w:tabs>
          <w:tab w:val="left" w:pos="7019"/>
          <w:tab w:val="left" w:pos="717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45F8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คำอธิบายของหลักสูตร</w:t>
      </w:r>
    </w:p>
    <w:p w14:paraId="0FF03E5B" w14:textId="226E6F47" w:rsidR="00A51EBA" w:rsidRDefault="00A51EBA" w:rsidP="001A78A8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ศึกษาและปฏิบัติเกี่ยวกับหลักการ </w:t>
      </w:r>
      <w:r w:rsidR="009F061D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การเปลี่ยนสีผม  ทำไฮไลน์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การวิเคราะห์ลักษณะเส้นผมแล</w:t>
      </w:r>
      <w:r w:rsidR="009F061D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เครื่องมือและวัสดุอุปกรณ์การ</w:t>
      </w:r>
      <w:r w:rsidR="009F061D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การเปลี่ยนสีผม ทำไฮไลท์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การคำนวณต้นทุนและค่าบริการ การวางแผน ประกอบอาชีพ</w:t>
      </w:r>
      <w:r w:rsidR="001A78A8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9F061D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การเปลี่ยนสีผม ทำไฮไลท์</w:t>
      </w:r>
    </w:p>
    <w:p w14:paraId="690E8902" w14:textId="77777777" w:rsidR="00A45F8C" w:rsidRPr="00A45F8C" w:rsidRDefault="00A45F8C" w:rsidP="00A45F8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4A62CE5" w14:textId="62A3FED6" w:rsidR="00FD033D" w:rsidRPr="002C6B6D" w:rsidRDefault="002643C2" w:rsidP="00A45F8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66199D78" w14:textId="35A497AC" w:rsidR="00FF59F7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ความลับของเส้นผม</w:t>
      </w:r>
    </w:p>
    <w:p w14:paraId="7FBB02D8" w14:textId="0F0B2314" w:rsidR="00AC62DA" w:rsidRPr="00AC62DA" w:rsidRDefault="00AC62DA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หนังสือแบบผมดีไซน์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>-  Youtube</w:t>
      </w:r>
    </w:p>
    <w:p w14:paraId="17F04326" w14:textId="77777777" w:rsidR="00A45F8C" w:rsidRPr="002C6B6D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A1B6DA7" w14:textId="660E6D4F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สาธิต</w:t>
      </w:r>
      <w:r w:rsidRPr="002C6B6D">
        <w:rPr>
          <w:rFonts w:ascii="TH SarabunPSK" w:hAnsi="TH SarabunPSK" w:cs="TH SarabunPSK"/>
          <w:sz w:val="32"/>
          <w:szCs w:val="32"/>
          <w:cs/>
        </w:rPr>
        <w:t>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6DCBC27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586CBD6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6E25297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98559C4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ED6299B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903"/>
        <w:gridCol w:w="1138"/>
        <w:gridCol w:w="1051"/>
        <w:gridCol w:w="1109"/>
      </w:tblGrid>
      <w:tr w:rsidR="00FD033D" w:rsidRPr="002C6B6D" w14:paraId="3E78F60C" w14:textId="77777777" w:rsidTr="00E53977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E53977">
        <w:tc>
          <w:tcPr>
            <w:tcW w:w="4815" w:type="dxa"/>
            <w:tcBorders>
              <w:bottom w:val="dotted" w:sz="4" w:space="0" w:color="auto"/>
            </w:tcBorders>
            <w:shd w:val="clear" w:color="auto" w:fill="auto"/>
          </w:tcPr>
          <w:p w14:paraId="4183FAAF" w14:textId="346F3B69" w:rsidR="00FD033D" w:rsidRPr="00FF59F7" w:rsidRDefault="008B7027" w:rsidP="00790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363709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แสดงความรู้เกี่ยวกับหลักการเปลี่ยนสีผม ทำไฮไลท์</w:t>
            </w:r>
          </w:p>
        </w:tc>
        <w:tc>
          <w:tcPr>
            <w:tcW w:w="903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78093D93" w:rsidR="00FD033D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804FA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78365EFE" w14:textId="64A1D71C" w:rsidR="00FD033D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E53977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23F04E8A" w:rsidR="00FD033D" w:rsidRPr="002C6B6D" w:rsidRDefault="008B7027" w:rsidP="002C6B6D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6370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วิเคราะห์ลักษณะเส้นผมตามหลักการ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3D206844" w:rsidR="00FD033D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58DCBD9D" w:rsidR="00FD033D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E53977">
        <w:trPr>
          <w:trHeight w:val="238"/>
        </w:trPr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13E92948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36370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เปลี่ยนสีผมตามหลักการ กระบวนการและขั้นตอน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6252835D" w:rsidR="00FF59F7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79C6BA92" w:rsidR="00FF59F7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66D66CD0" w14:textId="77777777" w:rsidTr="00790FA0">
        <w:trPr>
          <w:trHeight w:val="384"/>
        </w:trPr>
        <w:tc>
          <w:tcPr>
            <w:tcW w:w="48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E75EEE" w14:textId="7B3EF42B" w:rsidR="00790FA0" w:rsidRPr="00FF59F7" w:rsidRDefault="008B7027" w:rsidP="00E3495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363709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เปลี่ยนสีผมตามหลักการ กระบวนการและขั้นตอน</w:t>
            </w:r>
          </w:p>
        </w:tc>
        <w:tc>
          <w:tcPr>
            <w:tcW w:w="9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319AB7" w14:textId="4A3DF463" w:rsidR="00FF59F7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09388C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single" w:sz="4" w:space="0" w:color="auto"/>
            </w:tcBorders>
          </w:tcPr>
          <w:p w14:paraId="13CB1313" w14:textId="26039984" w:rsidR="00FF59F7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A78CEE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FA0" w:rsidRPr="002C6B6D" w14:paraId="02B53B52" w14:textId="77777777" w:rsidTr="00600944">
        <w:trPr>
          <w:trHeight w:val="432"/>
        </w:trPr>
        <w:tc>
          <w:tcPr>
            <w:tcW w:w="481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B7A3B9A" w14:textId="57F6F343" w:rsidR="00790FA0" w:rsidRDefault="00790FA0" w:rsidP="00E34953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6370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 ลักษณะนิสัยที่ดีช่างเสริมสวย</w:t>
            </w:r>
          </w:p>
        </w:tc>
        <w:tc>
          <w:tcPr>
            <w:tcW w:w="90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B4D62C8" w14:textId="12053B03" w:rsidR="00790FA0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2D35258" w14:textId="2CAECB58" w:rsidR="00790FA0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nil"/>
              <w:bottom w:val="dotted" w:sz="4" w:space="0" w:color="auto"/>
            </w:tcBorders>
          </w:tcPr>
          <w:p w14:paraId="100AE2F2" w14:textId="4B51CB6C" w:rsidR="00790FA0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CB123C0" w14:textId="77777777" w:rsidR="00790FA0" w:rsidRPr="002C6B6D" w:rsidRDefault="00790FA0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E53977"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2656ABF" w14:textId="3F540F36" w:rsidR="00FD033D" w:rsidRPr="002C6B6D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7BD0797" w14:textId="07B2213F" w:rsidR="00FD033D" w:rsidRPr="002C6B6D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24F57E3D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วนิดา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ใจซื่อ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Pr="00862269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3712B85C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90FA0">
        <w:rPr>
          <w:rFonts w:ascii="TH SarabunPSK" w:hAnsi="TH SarabunPSK" w:cs="TH SarabunPSK" w:hint="cs"/>
          <w:sz w:val="32"/>
          <w:szCs w:val="32"/>
          <w:cs/>
        </w:rPr>
        <w:t xml:space="preserve">     ลงชื่อ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617B3179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  (</w:t>
      </w:r>
      <w:r w:rsidR="00600944">
        <w:rPr>
          <w:rFonts w:ascii="TH SarabunPSK" w:eastAsia="Calibri" w:hAnsi="TH SarabunPSK" w:cs="TH SarabunPSK" w:hint="cs"/>
          <w:sz w:val="32"/>
          <w:szCs w:val="32"/>
          <w:cs/>
        </w:rPr>
        <w:t>นางสาวคัมภี</w:t>
      </w:r>
      <w:r w:rsidR="00B011A7">
        <w:rPr>
          <w:rFonts w:ascii="TH SarabunPSK" w:eastAsia="Calibri" w:hAnsi="TH SarabunPSK" w:cs="TH SarabunPSK" w:hint="cs"/>
          <w:sz w:val="32"/>
          <w:szCs w:val="32"/>
          <w:cs/>
        </w:rPr>
        <w:t>ร์</w:t>
      </w:r>
      <w:r w:rsidR="00600944">
        <w:rPr>
          <w:rFonts w:ascii="TH SarabunPSK" w:eastAsia="Calibri" w:hAnsi="TH SarabunPSK" w:cs="TH SarabunPSK" w:hint="cs"/>
          <w:sz w:val="32"/>
          <w:szCs w:val="32"/>
          <w:cs/>
        </w:rPr>
        <w:t>พรรณ  ช่วยวง</w:t>
      </w:r>
      <w:r w:rsidR="00B011A7">
        <w:rPr>
          <w:rFonts w:ascii="TH SarabunPSK" w:eastAsia="Calibri" w:hAnsi="TH SarabunPSK" w:cs="TH SarabunPSK" w:hint="cs"/>
          <w:sz w:val="32"/>
          <w:szCs w:val="32"/>
          <w:cs/>
        </w:rPr>
        <w:t>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1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90FA0">
        <w:rPr>
          <w:rFonts w:ascii="TH SarabunIT๙" w:hAnsi="TH SarabunIT๙" w:cs="TH SarabunIT๙" w:hint="cs"/>
          <w:sz w:val="32"/>
          <w:szCs w:val="32"/>
          <w:cs/>
        </w:rPr>
        <w:t>นางยุพาวดี  ศิริปิริด์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4E25C8CC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8C415A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D46B2" w14:textId="77777777" w:rsidR="00BC4BF6" w:rsidRDefault="00BC4BF6" w:rsidP="007E4B25">
      <w:r>
        <w:separator/>
      </w:r>
    </w:p>
  </w:endnote>
  <w:endnote w:type="continuationSeparator" w:id="0">
    <w:p w14:paraId="13F03852" w14:textId="77777777" w:rsidR="00BC4BF6" w:rsidRDefault="00BC4BF6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22AFB" w14:textId="77777777" w:rsidR="00BC4BF6" w:rsidRDefault="00BC4BF6" w:rsidP="007E4B25">
      <w:r>
        <w:separator/>
      </w:r>
    </w:p>
  </w:footnote>
  <w:footnote w:type="continuationSeparator" w:id="0">
    <w:p w14:paraId="051AE7E4" w14:textId="77777777" w:rsidR="00BC4BF6" w:rsidRDefault="00BC4BF6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06D9"/>
    <w:rsid w:val="000A2516"/>
    <w:rsid w:val="000A412A"/>
    <w:rsid w:val="000A55AC"/>
    <w:rsid w:val="000A6594"/>
    <w:rsid w:val="000B18CE"/>
    <w:rsid w:val="000B2220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A78A8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44E3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760"/>
    <w:rsid w:val="00361339"/>
    <w:rsid w:val="00361F87"/>
    <w:rsid w:val="0036220D"/>
    <w:rsid w:val="00363709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B65D7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64BE1"/>
    <w:rsid w:val="00565E00"/>
    <w:rsid w:val="005734F9"/>
    <w:rsid w:val="005738FD"/>
    <w:rsid w:val="0057583D"/>
    <w:rsid w:val="005804FA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0944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1CC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0FA0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5CA2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5EA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2D42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415A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376A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061D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45F8C"/>
    <w:rsid w:val="00A51EBA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5762"/>
    <w:rsid w:val="00B011A7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0E00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4BF6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27F1"/>
    <w:rsid w:val="00C62B62"/>
    <w:rsid w:val="00C63266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18B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404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1774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3977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EF5D0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1F47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FA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Admin</cp:lastModifiedBy>
  <cp:revision>9</cp:revision>
  <cp:lastPrinted>2021-06-16T07:30:00Z</cp:lastPrinted>
  <dcterms:created xsi:type="dcterms:W3CDTF">2024-01-06T05:47:00Z</dcterms:created>
  <dcterms:modified xsi:type="dcterms:W3CDTF">2024-05-26T14:02:00Z</dcterms:modified>
</cp:coreProperties>
</file>