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2AE29354" w:rsidR="00FD033D" w:rsidRPr="002C6B6D" w:rsidRDefault="00FD033D" w:rsidP="00AA1A05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A1A05">
        <w:rPr>
          <w:rFonts w:ascii="TH SarabunPSK" w:hAnsi="TH SarabunPSK" w:cs="TH SarabunPSK" w:hint="cs"/>
          <w:sz w:val="32"/>
          <w:szCs w:val="32"/>
          <w:cs/>
        </w:rPr>
        <w:t>เปลี่ยนสีผมทำไฮไลท์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B57707">
        <w:rPr>
          <w:rFonts w:ascii="TH SarabunPSK" w:hAnsi="TH SarabunPSK" w:cs="TH SarabunPSK" w:hint="cs"/>
          <w:sz w:val="32"/>
          <w:szCs w:val="32"/>
          <w:cs/>
        </w:rPr>
        <w:t>๑๐</w:t>
      </w:r>
      <w:r w:rsidR="00AA1A05">
        <w:rPr>
          <w:rFonts w:ascii="TH SarabunPSK" w:hAnsi="TH SarabunPSK" w:cs="TH SarabunPSK" w:hint="cs"/>
          <w:sz w:val="32"/>
          <w:szCs w:val="32"/>
          <w:cs/>
        </w:rPr>
        <w:t>๗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5770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2A3CD929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EA2326">
        <w:rPr>
          <w:rFonts w:ascii="TH SarabunPSK" w:eastAsia="Calibri" w:hAnsi="TH SarabunPSK" w:cs="TH SarabunPSK" w:hint="cs"/>
          <w:sz w:val="32"/>
          <w:szCs w:val="32"/>
          <w:cs/>
        </w:rPr>
        <w:t>มีความเข้าใจเกี่ยวกับ</w:t>
      </w:r>
      <w:r w:rsidR="008D2049">
        <w:rPr>
          <w:rFonts w:ascii="TH SarabunPSK" w:eastAsia="Calibri" w:hAnsi="TH SarabunPSK" w:cs="TH SarabunPSK" w:hint="cs"/>
          <w:sz w:val="32"/>
          <w:szCs w:val="32"/>
          <w:cs/>
        </w:rPr>
        <w:t>การเลือกใช้และบำรุงรักษาเครื่องมือ วัสดุ-อุปกรณ์การ    เปลี่ยนสีผม</w:t>
      </w:r>
    </w:p>
    <w:p w14:paraId="672E2EAC" w14:textId="00F88F07" w:rsidR="006C0969" w:rsidRDefault="00A45F8C" w:rsidP="006C0969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เพื่อให้มี</w:t>
      </w:r>
      <w:r w:rsidR="008D2049">
        <w:rPr>
          <w:rFonts w:ascii="TH SarabunPSK" w:hAnsi="TH SarabunPSK" w:cs="TH SarabunPSK" w:hint="cs"/>
          <w:sz w:val="32"/>
          <w:szCs w:val="32"/>
          <w:cs/>
        </w:rPr>
        <w:t>ความรู้ในการเปลี่ยนสีผมโดยวิธีย้อมผม กัดสีผม ย้อมสีผม</w:t>
      </w:r>
    </w:p>
    <w:p w14:paraId="2B449DF8" w14:textId="7E1B4031" w:rsidR="00A45F8C" w:rsidRDefault="006C0969" w:rsidP="006C0969">
      <w:pPr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45F8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.เพื่อให้มี</w:t>
      </w:r>
      <w:r w:rsidR="008D2049">
        <w:rPr>
          <w:rFonts w:ascii="TH SarabunPSK" w:hAnsi="TH SarabunPSK" w:cs="TH SarabunPSK" w:hint="cs"/>
          <w:sz w:val="32"/>
          <w:szCs w:val="32"/>
          <w:cs/>
        </w:rPr>
        <w:t>ความเข้าใจเกี่ยวกับการคำนวณราคาต้นทุนและกำหนดราคาค่าบริการ</w:t>
      </w:r>
    </w:p>
    <w:p w14:paraId="2B52F620" w14:textId="11CDEC7F" w:rsidR="006C0969" w:rsidRDefault="002444E3" w:rsidP="006C0969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๔. </w:t>
      </w:r>
      <w:r w:rsidR="008D2049">
        <w:rPr>
          <w:rFonts w:ascii="TH SarabunPSK" w:hAnsi="TH SarabunPSK" w:cs="TH SarabunPSK" w:hint="cs"/>
          <w:sz w:val="32"/>
          <w:szCs w:val="32"/>
          <w:cs/>
        </w:rPr>
        <w:t>เพื่อให้มีกิจนิสั</w:t>
      </w:r>
      <w:r w:rsidR="007C6C9A">
        <w:rPr>
          <w:rFonts w:ascii="TH SarabunPSK" w:hAnsi="TH SarabunPSK" w:cs="TH SarabunPSK" w:hint="cs"/>
          <w:sz w:val="32"/>
          <w:szCs w:val="32"/>
          <w:cs/>
        </w:rPr>
        <w:t>ยที่ดีในการทำงาน</w:t>
      </w:r>
    </w:p>
    <w:p w14:paraId="44263360" w14:textId="7593AE21" w:rsidR="007C6C9A" w:rsidRDefault="007C6C9A" w:rsidP="006C0969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๕. เพื่อให้นำความรู้ไปใช้ในการประกอบอาชีพ</w:t>
      </w:r>
    </w:p>
    <w:p w14:paraId="1E8D5855" w14:textId="4293633D" w:rsidR="002444E3" w:rsidRDefault="002444E3" w:rsidP="006C0969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12B6EEA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สภาพเส้นผมเพื่อเลือกเครื่องมือได้เหมาะสม</w:t>
      </w:r>
    </w:p>
    <w:bookmarkEnd w:id="0"/>
    <w:p w14:paraId="05382265" w14:textId="5DF2722C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6C0969">
        <w:rPr>
          <w:rFonts w:ascii="TH SarabunPSK" w:eastAsia="Calibri" w:hAnsi="TH SarabunPSK" w:cs="TH SarabunPSK" w:hint="cs"/>
          <w:sz w:val="32"/>
          <w:szCs w:val="32"/>
          <w:cs/>
        </w:rPr>
        <w:t>ลงน้ำยาได้เหมาะกับสภาพเส้นผม</w:t>
      </w:r>
    </w:p>
    <w:p w14:paraId="558C2E11" w14:textId="465A22EF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สามารถแบ่งผม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ให้เหมาะสมกับเวลาทำงานได้</w:t>
      </w:r>
    </w:p>
    <w:p w14:paraId="33156FFF" w14:textId="59D25FFD" w:rsidR="00A51EBA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53977">
        <w:rPr>
          <w:rFonts w:ascii="TH SarabunPSK" w:hAnsi="TH SarabunPSK" w:cs="TH SarabunPSK" w:hint="cs"/>
          <w:sz w:val="32"/>
          <w:szCs w:val="32"/>
          <w:cs/>
        </w:rPr>
        <w:t xml:space="preserve">ใช้อุปกรณ์ 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ให้เหมาะสมกับการ</w:t>
      </w:r>
      <w:r w:rsidR="007C6C9A">
        <w:rPr>
          <w:rFonts w:ascii="TH SarabunPSK" w:hAnsi="TH SarabunPSK" w:cs="TH SarabunPSK" w:hint="cs"/>
          <w:sz w:val="32"/>
          <w:szCs w:val="32"/>
          <w:cs/>
        </w:rPr>
        <w:t>เปลี่ยนสี</w:t>
      </w:r>
      <w:r w:rsidR="006C0969">
        <w:rPr>
          <w:rFonts w:ascii="TH SarabunPSK" w:hAnsi="TH SarabunPSK" w:cs="TH SarabunPSK" w:hint="cs"/>
          <w:sz w:val="32"/>
          <w:szCs w:val="32"/>
          <w:cs/>
        </w:rPr>
        <w:t>ผม</w:t>
      </w:r>
      <w:r w:rsidR="00E53977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14:paraId="59F81E3C" w14:textId="77777777" w:rsidR="006C0969" w:rsidRPr="00A45F8C" w:rsidRDefault="006C0969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10898681" w:rsidR="00A51EBA" w:rsidRDefault="00A51EBA" w:rsidP="00B57707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AA1A05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การเปลี่ยนสีผม ทำไฮไลท์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การวิเคราะห์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สภาพ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เส้นผมและเครื่องมือและวัสดุอุปกรณ์การ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A1A05">
        <w:rPr>
          <w:rFonts w:ascii="TH SarabunPSK" w:eastAsia="Calibri" w:hAnsi="TH SarabunPSK" w:cs="TH SarabunPSK" w:hint="cs"/>
          <w:sz w:val="32"/>
          <w:szCs w:val="32"/>
          <w:cs/>
        </w:rPr>
        <w:t>เปลี่ยนสีผม ทำไฮไลท์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การคำนวณต้นทุนและ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ราคา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ค่าบริการ การวางแผน ประกอบอาชีพ</w:t>
      </w:r>
      <w:r w:rsidR="00AA1A05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การเปลี่ยนสีผม ทำไฮไลท์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585603EB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57707">
        <w:rPr>
          <w:rFonts w:ascii="TH SarabunPSK" w:hAnsi="TH SarabunPSK" w:cs="TH SarabunPSK" w:hint="cs"/>
          <w:sz w:val="32"/>
          <w:szCs w:val="32"/>
          <w:cs/>
        </w:rPr>
        <w:t xml:space="preserve">สีแฟชั่น </w:t>
      </w:r>
      <w:r w:rsidR="00B57707">
        <w:rPr>
          <w:rFonts w:ascii="TH SarabunPSK" w:hAnsi="TH SarabunPSK" w:cs="TH SarabunPSK"/>
          <w:sz w:val="32"/>
          <w:szCs w:val="32"/>
        </w:rPr>
        <w:t>NIGAO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389169A7" w14:textId="4F4FC614" w:rsidR="00E53977" w:rsidRPr="00A45F8C" w:rsidRDefault="008B7027" w:rsidP="00E539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5770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</w:t>
            </w:r>
            <w:r w:rsidR="00AA1A0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กับหลักการและกระบวนการ    เปลี่ยนสีผม ไฮไลท์</w:t>
            </w:r>
          </w:p>
          <w:p w14:paraId="4183FAAF" w14:textId="3D8EECB5" w:rsidR="00FD033D" w:rsidRPr="00FF59F7" w:rsidRDefault="00FD033D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59F69D0F" w:rsidR="00FD033D" w:rsidRPr="002C6B6D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3DC9255A" w:rsidR="00FD033D" w:rsidRPr="002C6B6D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3A2D16B0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AA1A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วิเคราะห์สภาพเส้นผมตามต้องการหลักการ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A59EFA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A72DD2A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139143C0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A1A05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 เตรียมใช้ เครื่องมือ อุปกรณ์การเปลี่ยนสีผม ทำไฮไลท์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85FBF57" w:rsidR="00FF59F7" w:rsidRPr="002C6B6D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0C3C5330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6DE7" w14:textId="0BD0CF68" w:rsidR="00E53977" w:rsidRDefault="008B7027" w:rsidP="00E53977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A1A0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เปลี่ยนสีผม ทำไฮไลท์ตามหลักการและขั้นตอนกระบวนการ</w:t>
            </w:r>
          </w:p>
          <w:p w14:paraId="1DE686E3" w14:textId="2164B2AF" w:rsidR="00B57707" w:rsidRDefault="00B5770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="00EA232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มีทักษะการเปลี่ยนสีผม ทำไฮไลท์ตามขั้นตอน</w:t>
            </w:r>
          </w:p>
          <w:p w14:paraId="1DD79404" w14:textId="4B07B507" w:rsidR="00EA2326" w:rsidRDefault="00EA2326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คำนวณต้นทุนและราคาค่าบริการ</w:t>
            </w:r>
          </w:p>
          <w:p w14:paraId="24F720E5" w14:textId="0A4A1F45" w:rsidR="00EA2326" w:rsidRDefault="00EA2326" w:rsidP="00E53977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วางแผนประกอบอาชีพเปลี่ยนสีผม ทำไฮไลท์เชิงธุรกิจ</w:t>
            </w:r>
          </w:p>
          <w:p w14:paraId="24994430" w14:textId="77777777" w:rsidR="00EA2326" w:rsidRPr="00A45F8C" w:rsidRDefault="00EA2326" w:rsidP="00E53977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3EE75EEE" w14:textId="20FA1422" w:rsidR="00FF59F7" w:rsidRPr="00FF59F7" w:rsidRDefault="00FF59F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199713" w14:textId="74FD37AA" w:rsidR="00FF59F7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10FC8399" w14:textId="77777777" w:rsidR="003824EE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05779" w14:textId="77777777" w:rsidR="00BD224A" w:rsidRDefault="00BD224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14:paraId="7492B071" w14:textId="742C58C2" w:rsidR="003824EE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5520B8BB" w14:textId="52AE4131" w:rsidR="003824EE" w:rsidRDefault="003824EE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4D319AB7" w14:textId="64A7B5F6" w:rsidR="003824EE" w:rsidRPr="002C6B6D" w:rsidRDefault="003824EE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8400DD" w14:textId="77777777" w:rsidR="00C61F28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313E750A" w14:textId="77777777" w:rsidR="003824EE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1372C" w14:textId="77777777" w:rsidR="003824EE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29E8B8FA" w14:textId="77777777" w:rsidR="003824EE" w:rsidRDefault="003824EE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0309388C" w14:textId="723FBFB0" w:rsidR="003824EE" w:rsidRPr="002C6B6D" w:rsidRDefault="003824EE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9B9559E" w14:textId="7F3D104F" w:rsidR="00FF59F7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824E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1B6FA50F" w14:textId="77777777" w:rsidR="003824EE" w:rsidRDefault="003824EE" w:rsidP="003824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1002D8" w14:textId="77777777" w:rsidR="00C61F28" w:rsidRDefault="003824EE" w:rsidP="003824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61F2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04EFDE3C" w14:textId="77777777" w:rsidR="003824EE" w:rsidRDefault="003824EE" w:rsidP="003824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๑๐</w:t>
            </w:r>
          </w:p>
          <w:p w14:paraId="13CB1313" w14:textId="40D254AB" w:rsidR="003824EE" w:rsidRPr="002C6B6D" w:rsidRDefault="003824EE" w:rsidP="003824E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A607A0">
      <w:pgSz w:w="11906" w:h="16838"/>
      <w:pgMar w:top="1080" w:right="70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F67D" w14:textId="77777777" w:rsidR="00A607A0" w:rsidRDefault="00A607A0" w:rsidP="007E4B25">
      <w:r>
        <w:separator/>
      </w:r>
    </w:p>
  </w:endnote>
  <w:endnote w:type="continuationSeparator" w:id="0">
    <w:p w14:paraId="183B4E55" w14:textId="77777777" w:rsidR="00A607A0" w:rsidRDefault="00A607A0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7E15" w14:textId="77777777" w:rsidR="00A607A0" w:rsidRDefault="00A607A0" w:rsidP="007E4B25">
      <w:r>
        <w:separator/>
      </w:r>
    </w:p>
  </w:footnote>
  <w:footnote w:type="continuationSeparator" w:id="0">
    <w:p w14:paraId="22DF5D2D" w14:textId="77777777" w:rsidR="00A607A0" w:rsidRDefault="00A607A0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24EE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121E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0969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6C9A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2049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07A0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1A0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57707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24A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1F28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1FAF"/>
    <w:rsid w:val="00E82B9C"/>
    <w:rsid w:val="00E84C72"/>
    <w:rsid w:val="00E949FC"/>
    <w:rsid w:val="00EA0784"/>
    <w:rsid w:val="00EA1162"/>
    <w:rsid w:val="00EA2326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8</cp:revision>
  <cp:lastPrinted>2021-06-16T07:30:00Z</cp:lastPrinted>
  <dcterms:created xsi:type="dcterms:W3CDTF">2024-01-06T05:47:00Z</dcterms:created>
  <dcterms:modified xsi:type="dcterms:W3CDTF">2024-02-09T08:13:00Z</dcterms:modified>
</cp:coreProperties>
</file>