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7F48" w14:textId="00B08DE2" w:rsidR="0097347D" w:rsidRPr="00797A6B" w:rsidRDefault="00A57FF8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201B2" wp14:editId="12CA9486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7928383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00204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201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5BC00204" w14:textId="77777777" w:rsidR="0097347D" w:rsidRPr="0097347D" w:rsidRDefault="0097347D"/>
                  </w:txbxContent>
                </v:textbox>
              </v:shape>
            </w:pict>
          </mc:Fallback>
        </mc:AlternateContent>
      </w:r>
      <w:r w:rsidR="0006707B" w:rsidRPr="00797A6B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7D7FDCD" wp14:editId="64309024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1ECC18" w14:textId="77777777" w:rsidR="0097347D" w:rsidRPr="00797A6B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1D886D84" w14:textId="77777777" w:rsidR="0097347D" w:rsidRPr="00797A6B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5DE2EA8" w14:textId="77777777" w:rsidR="00C20784" w:rsidRPr="00797A6B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07B0A45F" w14:textId="1BED704D" w:rsidR="0097347D" w:rsidRPr="00797A6B" w:rsidRDefault="00006F4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106BA6" w:rsidRPr="00797A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0769">
        <w:rPr>
          <w:rFonts w:ascii="TH SarabunPSK" w:hAnsi="TH SarabunPSK" w:cs="TH SarabunPSK"/>
          <w:b/>
          <w:bCs/>
          <w:sz w:val="32"/>
          <w:szCs w:val="32"/>
        </w:rPr>
        <w:t>1/2567</w:t>
      </w:r>
    </w:p>
    <w:p w14:paraId="1E9E92FA" w14:textId="77777777" w:rsidR="0097347D" w:rsidRPr="00797A6B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FF6" w:rsidRPr="00797A6B">
        <w:rPr>
          <w:rFonts w:ascii="TH SarabunPSK" w:hAnsi="TH SarabunPSK" w:cs="TH SarabunPSK" w:hint="cs"/>
          <w:sz w:val="32"/>
          <w:szCs w:val="32"/>
          <w:cs/>
        </w:rPr>
        <w:t>นางนวลนภา   ริมโพธิ์เงิน</w:t>
      </w:r>
    </w:p>
    <w:p w14:paraId="447938B8" w14:textId="77777777" w:rsidR="00017E70" w:rsidRPr="00797A6B" w:rsidRDefault="00017E70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981B1A6" w14:textId="77777777"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F892017" w14:textId="6CFBF3C9" w:rsidR="0097347D" w:rsidRPr="00797A6B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1.1  ชื่อรายวิชา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0769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เทคโนโลยีสารสนเทศเพื่อการจัดการอาชีพ</w:t>
      </w:r>
      <w:r w:rsidR="00AA7FF6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="008A251D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="00A50939" w:rsidRPr="00797A6B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="00840769">
        <w:rPr>
          <w:rFonts w:ascii="TH SarabunPSK" w:hAnsi="TH SarabunPSK" w:cs="TH SarabunPSK"/>
          <w:sz w:val="32"/>
          <w:szCs w:val="32"/>
        </w:rPr>
        <w:t xml:space="preserve">30001-2001 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40769">
        <w:rPr>
          <w:rFonts w:ascii="TH SarabunPSK" w:hAnsi="TH SarabunPSK" w:cs="TH SarabunPSK"/>
          <w:sz w:val="32"/>
          <w:szCs w:val="32"/>
        </w:rPr>
        <w:t>3</w:t>
      </w:r>
      <w:r w:rsidR="00F86110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14:paraId="4AA11D0C" w14:textId="4B1106FE"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</w:t>
      </w:r>
      <w:r w:rsidR="00AA7FF6" w:rsidRPr="00797A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0769">
        <w:rPr>
          <w:rFonts w:ascii="TH SarabunPSK" w:hAnsi="TH SarabunPSK" w:cs="TH SarabunPSK"/>
          <w:sz w:val="32"/>
          <w:szCs w:val="32"/>
        </w:rPr>
        <w:t>4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</w:t>
      </w:r>
      <w:r w:rsidR="009C1543" w:rsidRPr="00797A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เวลาเรียนทั้งสิ้น </w:t>
      </w:r>
      <w:r w:rsidR="00D93738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="00840769">
        <w:rPr>
          <w:rFonts w:ascii="TH SarabunPSK" w:hAnsi="TH SarabunPSK" w:cs="TH SarabunPSK"/>
          <w:sz w:val="32"/>
          <w:szCs w:val="32"/>
        </w:rPr>
        <w:t>72</w:t>
      </w:r>
      <w:r w:rsidR="00F51C48" w:rsidRPr="00797A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A6B">
        <w:rPr>
          <w:rFonts w:ascii="TH SarabunPSK" w:hAnsi="TH SarabunPSK" w:cs="TH SarabunPSK"/>
          <w:sz w:val="32"/>
          <w:szCs w:val="32"/>
          <w:cs/>
        </w:rPr>
        <w:t>ชั่วโมง/ภาคเรียน</w:t>
      </w:r>
    </w:p>
    <w:p w14:paraId="21E43798" w14:textId="77777777" w:rsidR="009A0157" w:rsidRPr="00797A6B" w:rsidRDefault="009A0157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4B357AB7" w14:textId="77777777" w:rsidR="0097347D" w:rsidRPr="00797A6B" w:rsidRDefault="0097347D" w:rsidP="0097347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1.2  จุดประสงค์รายวิชา</w:t>
      </w:r>
    </w:p>
    <w:p w14:paraId="00EE164F" w14:textId="7FEB651D" w:rsidR="005A5916" w:rsidRDefault="0097347D" w:rsidP="00A56019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="00D93738" w:rsidRPr="00797A6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A5916" w:rsidRPr="00797A6B">
        <w:rPr>
          <w:rFonts w:ascii="TH SarabunPSK" w:hAnsi="TH SarabunPSK" w:cs="TH SarabunPSK"/>
          <w:sz w:val="32"/>
          <w:szCs w:val="32"/>
        </w:rPr>
        <w:t xml:space="preserve">1. </w:t>
      </w:r>
      <w:r w:rsidR="005A5916" w:rsidRPr="00797A6B">
        <w:rPr>
          <w:rFonts w:ascii="TH SarabunPSK" w:hAnsi="TH SarabunPSK" w:cs="TH SarabunPSK" w:hint="cs"/>
          <w:sz w:val="32"/>
          <w:szCs w:val="32"/>
          <w:cs/>
        </w:rPr>
        <w:t>เข้าใจ</w:t>
      </w:r>
      <w:r w:rsidR="00A56019">
        <w:rPr>
          <w:rFonts w:ascii="TH SarabunPSK" w:hAnsi="TH SarabunPSK" w:cs="TH SarabunPSK" w:hint="cs"/>
          <w:sz w:val="32"/>
          <w:szCs w:val="32"/>
          <w:cs/>
        </w:rPr>
        <w:t>เกี่ยวกับคอมพิวเตอร์และอุปกรณ์โทรคมนาคม ระบบเครือข่ายคอมพิวเตอร์และสารสนเทศ การสืบค้นและการสื่อสารข้อมูลสารสนเทศในงานอาชีพ</w:t>
      </w:r>
    </w:p>
    <w:p w14:paraId="04AC60BF" w14:textId="6E6FA0A8" w:rsidR="005A5916" w:rsidRPr="00797A6B" w:rsidRDefault="005A5916" w:rsidP="00A56019">
      <w:pPr>
        <w:tabs>
          <w:tab w:val="left" w:pos="90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  <w:t xml:space="preserve">     2. 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ส</w:t>
      </w:r>
      <w:r w:rsidR="00065C11" w:rsidRPr="00797A6B">
        <w:rPr>
          <w:rFonts w:ascii="TH SarabunPSK" w:hAnsi="TH SarabunPSK" w:cs="TH SarabunPSK" w:hint="cs"/>
          <w:sz w:val="32"/>
          <w:szCs w:val="32"/>
          <w:cs/>
        </w:rPr>
        <w:t>ามารถสื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บค้น</w:t>
      </w:r>
      <w:r w:rsidR="00A56019">
        <w:rPr>
          <w:rFonts w:ascii="TH SarabunPSK" w:hAnsi="TH SarabunPSK" w:cs="TH SarabunPSK" w:hint="cs"/>
          <w:sz w:val="32"/>
          <w:szCs w:val="32"/>
          <w:cs/>
        </w:rPr>
        <w:t xml:space="preserve"> จัดเก็บ ส่งผ่าน จัดดำเนินการข้อมูลสารสนเทศ นำเสนอ และสื่อสารข้อมูลสารสนเทศในงานอาชีพ โดยใช้คอมพิวเตอร์และอุปกรณ์โทรคมนาคม และโปรแกรมสำเร็จรูปที่เกี่ยวข้อง</w:t>
      </w:r>
    </w:p>
    <w:p w14:paraId="640830FD" w14:textId="48AF430D" w:rsidR="005A5916" w:rsidRPr="00797A6B" w:rsidRDefault="005A5916" w:rsidP="005A5916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  <w:t xml:space="preserve">     3. </w:t>
      </w:r>
      <w:r w:rsidR="008A251D" w:rsidRPr="00797A6B">
        <w:rPr>
          <w:rFonts w:ascii="TH SarabunPSK" w:hAnsi="TH SarabunPSK" w:cs="TH SarabunPSK" w:hint="cs"/>
          <w:sz w:val="32"/>
          <w:szCs w:val="32"/>
          <w:cs/>
        </w:rPr>
        <w:t>มีคุณธรรม จริยธรรมและความรับผิดชอบในการใช้</w:t>
      </w:r>
      <w:r w:rsidR="00A56019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เทคโนโลยีสารสนเทศเพื่อการจัดการอาชีพ</w:t>
      </w:r>
    </w:p>
    <w:p w14:paraId="294C3D31" w14:textId="77777777" w:rsidR="009A0157" w:rsidRPr="00797A6B" w:rsidRDefault="009A0157" w:rsidP="005A5916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6CD44E20" w14:textId="77777777" w:rsidR="0097347D" w:rsidRPr="00797A6B" w:rsidRDefault="0097347D" w:rsidP="00D93738">
      <w:pPr>
        <w:tabs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 xml:space="preserve">1.3  </w:t>
      </w:r>
      <w:r w:rsidR="002B1526" w:rsidRPr="00797A6B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สมรรถนะรายวิชา</w:t>
      </w:r>
    </w:p>
    <w:p w14:paraId="1F12B0B7" w14:textId="22967196" w:rsidR="00840769" w:rsidRPr="00325046" w:rsidRDefault="00840769" w:rsidP="00840769">
      <w:pPr>
        <w:pStyle w:val="ac"/>
        <w:shd w:val="clear" w:color="auto" w:fill="FFFFFF"/>
        <w:spacing w:before="0" w:beforeAutospacing="0" w:after="0" w:afterAutospacing="0"/>
        <w:ind w:left="1418" w:hanging="308"/>
        <w:rPr>
          <w:rFonts w:ascii="TH SarabunPSK" w:hAnsi="TH SarabunPSK" w:cs="TH SarabunPSK"/>
          <w:sz w:val="32"/>
          <w:szCs w:val="32"/>
        </w:rPr>
      </w:pPr>
      <w:r w:rsidRPr="00325046">
        <w:rPr>
          <w:rFonts w:ascii="TH SarabunPSK" w:hAnsi="TH SarabunPSK" w:cs="TH SarabunPSK"/>
          <w:sz w:val="32"/>
          <w:szCs w:val="32"/>
        </w:rPr>
        <w:t>1.  </w:t>
      </w:r>
      <w:r w:rsidRPr="00325046">
        <w:rPr>
          <w:rFonts w:ascii="TH SarabunPSK" w:hAnsi="TH SarabunPSK" w:cs="TH SarabunPSK"/>
          <w:sz w:val="32"/>
          <w:szCs w:val="32"/>
          <w:cs/>
        </w:rPr>
        <w:t>แสดงความรู้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046">
        <w:rPr>
          <w:rFonts w:ascii="TH SarabunPSK" w:hAnsi="TH SarabunPSK" w:cs="TH SarabunPSK"/>
          <w:sz w:val="32"/>
          <w:szCs w:val="32"/>
          <w:cs/>
        </w:rPr>
        <w:t>เกี่ยวกับหลักการและกระบวนการ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สืบค้น จัดดำเนินการและสื่อสารข้อมูลสารสนเทศในงานอาชีพ โดยใช้คอมพิวเตอร์ อุปกรณ์โทรคมนาคม ระบบเครือข่างคอมพิวเตอร์และส</w:t>
      </w:r>
      <w:r w:rsidRPr="00325046">
        <w:rPr>
          <w:rFonts w:ascii="TH SarabunPSK" w:hAnsi="TH SarabunPSK" w:cs="TH SarabunPSK"/>
          <w:sz w:val="32"/>
          <w:szCs w:val="32"/>
          <w:cs/>
        </w:rPr>
        <w:t xml:space="preserve">ารสนเทศสารสนเทศ </w:t>
      </w:r>
      <w:r>
        <w:rPr>
          <w:rFonts w:ascii="TH SarabunPSK" w:hAnsi="TH SarabunPSK" w:cs="TH SarabunPSK" w:hint="cs"/>
          <w:sz w:val="32"/>
          <w:szCs w:val="32"/>
          <w:cs/>
        </w:rPr>
        <w:t>และโปรแกรมสำเร็จรูปที่เกี่ยวข้อง</w:t>
      </w:r>
    </w:p>
    <w:p w14:paraId="2B122FF4" w14:textId="77777777" w:rsidR="00840769" w:rsidRDefault="00840769" w:rsidP="00840769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25046">
        <w:rPr>
          <w:rFonts w:ascii="TH SarabunPSK" w:hAnsi="TH SarabunPSK" w:cs="TH SarabunPSK"/>
          <w:sz w:val="32"/>
          <w:szCs w:val="32"/>
        </w:rPr>
        <w:t>                2.  </w:t>
      </w:r>
      <w:r>
        <w:rPr>
          <w:rFonts w:ascii="TH SarabunPSK" w:hAnsi="TH SarabunPSK" w:cs="TH SarabunPSK" w:hint="cs"/>
          <w:sz w:val="32"/>
          <w:szCs w:val="32"/>
          <w:cs/>
        </w:rPr>
        <w:t>ใช้คอมพิวเตอร์และอุปกรณ์โทรคมนาคมในการสืบค้น และการสื่อสารข้อมูลสารสนเทศผ่านระบบ</w:t>
      </w:r>
    </w:p>
    <w:p w14:paraId="73C66473" w14:textId="77777777" w:rsidR="00840769" w:rsidRPr="00325046" w:rsidRDefault="00840769" w:rsidP="00840769">
      <w:pPr>
        <w:pStyle w:val="ac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sz w:val="17"/>
          <w:szCs w:val="17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เครือข่ายคอมพิวเตอร์และสารสนเทศ</w:t>
      </w:r>
    </w:p>
    <w:p w14:paraId="1D08948D" w14:textId="77777777" w:rsidR="00840769" w:rsidRPr="00325046" w:rsidRDefault="00840769" w:rsidP="00840769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7"/>
          <w:szCs w:val="17"/>
        </w:rPr>
      </w:pPr>
      <w:r w:rsidRPr="00325046">
        <w:rPr>
          <w:rFonts w:ascii="TH SarabunPSK" w:hAnsi="TH SarabunPSK" w:cs="TH SarabunPSK"/>
          <w:sz w:val="32"/>
          <w:szCs w:val="32"/>
        </w:rPr>
        <w:t>                3.  </w:t>
      </w:r>
      <w:r>
        <w:rPr>
          <w:rFonts w:ascii="TH SarabunPSK" w:hAnsi="TH SarabunPSK" w:cs="TH SarabunPSK" w:hint="cs"/>
          <w:sz w:val="32"/>
          <w:szCs w:val="32"/>
          <w:cs/>
        </w:rPr>
        <w:t>จัดเก็บ ค้นคืน ส่งผ่าน และจัดดำเนินการข้อมูลสารสนเทศตามลักษณะงานอาชีพ</w:t>
      </w:r>
    </w:p>
    <w:p w14:paraId="6D37B9F7" w14:textId="77777777" w:rsidR="00840769" w:rsidRPr="00325046" w:rsidRDefault="00840769" w:rsidP="00840769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7"/>
          <w:szCs w:val="17"/>
        </w:rPr>
      </w:pPr>
      <w:r w:rsidRPr="00325046">
        <w:rPr>
          <w:rFonts w:ascii="TH SarabunPSK" w:hAnsi="TH SarabunPSK" w:cs="TH SarabunPSK"/>
          <w:sz w:val="32"/>
          <w:szCs w:val="32"/>
        </w:rPr>
        <w:t>                4.  </w:t>
      </w:r>
      <w:r>
        <w:rPr>
          <w:rFonts w:ascii="TH SarabunPSK" w:hAnsi="TH SarabunPSK" w:cs="TH SarabunPSK" w:hint="cs"/>
          <w:sz w:val="32"/>
          <w:szCs w:val="32"/>
          <w:cs/>
        </w:rPr>
        <w:t>นำเสนอและสื่อสารข้อมูลสารสนเทศในงานอาชีพโดยประยุกต์ใช้โปรแกรมสำเร็จรูป</w:t>
      </w:r>
    </w:p>
    <w:p w14:paraId="3D194E03" w14:textId="0DE62348" w:rsidR="009A0157" w:rsidRPr="00797A6B" w:rsidRDefault="009A0157" w:rsidP="00840769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ED2AC39" w14:textId="77777777" w:rsidR="0097347D" w:rsidRPr="00797A6B" w:rsidRDefault="0097347D" w:rsidP="005A5916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1.4  คำอธิบายรายวิชา</w:t>
      </w:r>
    </w:p>
    <w:p w14:paraId="5EBB67E5" w14:textId="6BC72E4D" w:rsidR="00840769" w:rsidRPr="00325046" w:rsidRDefault="0097347D" w:rsidP="00840769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7"/>
          <w:szCs w:val="17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="00840769" w:rsidRPr="00325046">
        <w:rPr>
          <w:rFonts w:ascii="TH SarabunPSK" w:hAnsi="TH SarabunPSK" w:cs="TH SarabunPSK"/>
          <w:sz w:val="32"/>
          <w:szCs w:val="32"/>
        </w:rPr>
        <w:t>        </w:t>
      </w:r>
      <w:r w:rsidR="00840769" w:rsidRPr="00325046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ศึกษาและปฏิบัติเกี่ยวกับการใช้คอมพิวเตอร์</w:t>
      </w:r>
      <w:r w:rsidR="00840769">
        <w:rPr>
          <w:rFonts w:ascii="TH SarabunPSK" w:hAnsi="TH SarabunPSK" w:cs="TH SarabunPSK" w:hint="cs"/>
          <w:sz w:val="32"/>
          <w:szCs w:val="32"/>
          <w:cs/>
        </w:rPr>
        <w:t>และอุปกรณ์โทรคมนาคม ระบบเครือข่ายและสารสนเทศ การสืบค้นข้อมูลสารสนเทศ การจัดเก็บ ค้นคืน ส่งผ่านและจัดดำเนินการข้อมูลสารสนเทศการประยุกต์ใช้โปรแกรมสำเร็จรูปในการนำเสนอและสื่อสารข้อมูลสารสนเทศตามลักษณะอาชีพ</w:t>
      </w:r>
    </w:p>
    <w:p w14:paraId="1B2D7A30" w14:textId="568DA40A" w:rsidR="00E92667" w:rsidRPr="00797A6B" w:rsidRDefault="00E92667" w:rsidP="005A5916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AB53364" w14:textId="77777777" w:rsidR="0097347D" w:rsidRPr="00797A6B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548166C2" w14:textId="77777777" w:rsidR="0097347D" w:rsidRPr="00797A6B" w:rsidRDefault="0097347D" w:rsidP="005E4088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14:paraId="034FFBBE" w14:textId="7BF11CE6"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</w:r>
      <w:r w:rsidR="00E92667" w:rsidRPr="00797A6B">
        <w:rPr>
          <w:rFonts w:ascii="TH SarabunPSK" w:hAnsi="TH SarabunPSK" w:cs="TH SarabunPSK" w:hint="cs"/>
          <w:sz w:val="32"/>
          <w:szCs w:val="32"/>
          <w:cs/>
        </w:rPr>
        <w:tab/>
      </w:r>
      <w:r w:rsidR="00430C2C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เทคโนโลยีสารสนเทศเพื่อการจัดการอาชีพ</w:t>
      </w:r>
      <w:r w:rsidR="00AF66B6" w:rsidRPr="00797A6B">
        <w:rPr>
          <w:rFonts w:ascii="TH SarabunPSK" w:hAnsi="TH SarabunPSK" w:cs="TH SarabunPSK"/>
          <w:sz w:val="32"/>
          <w:szCs w:val="32"/>
        </w:rPr>
        <w:t xml:space="preserve">  </w:t>
      </w:r>
    </w:p>
    <w:p w14:paraId="2E7964A4" w14:textId="77777777" w:rsidR="0097347D" w:rsidRPr="00797A6B" w:rsidRDefault="005E4088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7347D" w:rsidRPr="00797A6B">
        <w:rPr>
          <w:rFonts w:ascii="TH SarabunPSK" w:hAnsi="TH SarabunPSK" w:cs="TH SarabunPSK"/>
          <w:sz w:val="32"/>
          <w:szCs w:val="32"/>
          <w:cs/>
        </w:rPr>
        <w:t xml:space="preserve"> 2.2  ชื่อ </w:t>
      </w:r>
      <w:r w:rsidR="0097347D" w:rsidRPr="00797A6B">
        <w:rPr>
          <w:rFonts w:ascii="TH SarabunPSK" w:hAnsi="TH SarabunPSK" w:cs="TH SarabunPSK"/>
          <w:sz w:val="32"/>
          <w:szCs w:val="32"/>
        </w:rPr>
        <w:t>web site</w:t>
      </w:r>
    </w:p>
    <w:p w14:paraId="0216BF67" w14:textId="77777777" w:rsidR="0097347D" w:rsidRPr="00797A6B" w:rsidRDefault="0097347D" w:rsidP="0097347D">
      <w:pPr>
        <w:spacing w:after="0"/>
        <w:rPr>
          <w:rFonts w:ascii="Angsana New" w:hAnsi="Angsana New" w:cs="Angsana New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</w:r>
      <w:r w:rsidR="00177426" w:rsidRPr="00797A6B">
        <w:rPr>
          <w:rFonts w:ascii="TH SarabunPSK" w:hAnsi="TH SarabunPSK" w:cs="TH SarabunPSK"/>
          <w:sz w:val="32"/>
          <w:szCs w:val="32"/>
        </w:rPr>
        <w:tab/>
      </w:r>
      <w:r w:rsidR="00B3191E" w:rsidRPr="00797A6B">
        <w:rPr>
          <w:rStyle w:val="HTML"/>
          <w:rFonts w:ascii="Angsana New" w:hAnsi="Angsana New" w:cs="Angsana New"/>
          <w:color w:val="auto"/>
          <w:sz w:val="32"/>
          <w:szCs w:val="32"/>
        </w:rPr>
        <w:t>https://sites.google.com/site/wacsunisa/hna-raek/wicha-khxmphiwtexr-pheux-ngan-xachiph</w:t>
      </w:r>
    </w:p>
    <w:p w14:paraId="3DB9720A" w14:textId="77777777"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97A6B">
        <w:rPr>
          <w:rFonts w:ascii="TH SarabunPSK" w:hAnsi="TH SarabunPSK" w:cs="TH SarabunPSK"/>
          <w:sz w:val="32"/>
          <w:szCs w:val="32"/>
        </w:rPr>
        <w:t xml:space="preserve">2.3 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proofErr w:type="gramEnd"/>
      <w:r w:rsidRPr="00797A6B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14:paraId="0E58B624" w14:textId="77777777"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 w:rsidRPr="00797A6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797A6B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 w:rsidRPr="00797A6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C5038A6" w14:textId="77777777" w:rsidR="0097347D" w:rsidRPr="00797A6B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2C9A33A3" w14:textId="77777777" w:rsidR="00177426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</w:rPr>
        <w:tab/>
      </w:r>
      <w:r w:rsidR="00177426" w:rsidRPr="00797A6B">
        <w:rPr>
          <w:rFonts w:ascii="TH SarabunPSK" w:hAnsi="TH SarabunPSK" w:cs="TH SarabunPSK" w:hint="cs"/>
          <w:sz w:val="32"/>
          <w:szCs w:val="32"/>
          <w:cs/>
        </w:rPr>
        <w:t xml:space="preserve">ใบงาน  ใบความรู้ </w:t>
      </w:r>
    </w:p>
    <w:p w14:paraId="32BBCD75" w14:textId="77777777"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C5C1CA" w14:textId="77777777" w:rsidR="0097347D" w:rsidRPr="00797A6B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62A85CBD" w14:textId="77777777" w:rsidR="00177426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>ทดสอบ</w:t>
      </w:r>
      <w:r w:rsidRPr="00797A6B">
        <w:rPr>
          <w:rFonts w:ascii="TH SarabunPSK" w:hAnsi="TH SarabunPSK" w:cs="TH SarabunPSK"/>
          <w:sz w:val="32"/>
          <w:szCs w:val="32"/>
        </w:rPr>
        <w:t>…</w:t>
      </w:r>
      <w:r w:rsidR="007A5CE2" w:rsidRPr="00797A6B">
        <w:rPr>
          <w:rFonts w:ascii="TH SarabunPSK" w:hAnsi="TH SarabunPSK" w:cs="TH SarabunPSK"/>
          <w:sz w:val="32"/>
          <w:szCs w:val="32"/>
        </w:rPr>
        <w:t>30</w:t>
      </w:r>
      <w:r w:rsidRPr="00797A6B">
        <w:rPr>
          <w:rFonts w:ascii="TH SarabunPSK" w:hAnsi="TH SarabunPSK" w:cs="TH SarabunPSK"/>
          <w:sz w:val="32"/>
          <w:szCs w:val="32"/>
        </w:rPr>
        <w:t>…..</w:t>
      </w:r>
      <w:r w:rsidR="00D51E1F" w:rsidRPr="00797A6B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</w:t>
      </w:r>
      <w:r w:rsidR="00D51E1F" w:rsidRPr="00797A6B">
        <w:rPr>
          <w:rFonts w:ascii="TH SarabunPSK" w:hAnsi="TH SarabunPSK" w:cs="TH SarabunPSK" w:hint="cs"/>
          <w:sz w:val="32"/>
          <w:szCs w:val="32"/>
          <w:cs/>
        </w:rPr>
        <w:t>.....</w:t>
      </w:r>
      <w:r w:rsidR="00177426" w:rsidRPr="00797A6B">
        <w:rPr>
          <w:rFonts w:ascii="TH SarabunPSK" w:hAnsi="TH SarabunPSK" w:cs="TH SarabunPSK"/>
          <w:sz w:val="32"/>
          <w:szCs w:val="32"/>
        </w:rPr>
        <w:t xml:space="preserve">10 </w:t>
      </w:r>
      <w:proofErr w:type="gramStart"/>
      <w:r w:rsidR="00177426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="00D51E1F" w:rsidRPr="00797A6B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  <w:r w:rsidR="00D51E1F" w:rsidRPr="00797A6B">
        <w:rPr>
          <w:rFonts w:ascii="TH SarabunPSK" w:hAnsi="TH SarabunPSK" w:cs="TH SarabunPSK" w:hint="cs"/>
          <w:sz w:val="32"/>
          <w:szCs w:val="32"/>
          <w:cs/>
        </w:rPr>
        <w:t>ค</w:t>
      </w:r>
      <w:r w:rsidRPr="00797A6B">
        <w:rPr>
          <w:rFonts w:ascii="TH SarabunPSK" w:hAnsi="TH SarabunPSK" w:cs="TH SarabunPSK"/>
          <w:sz w:val="32"/>
          <w:szCs w:val="32"/>
          <w:cs/>
        </w:rPr>
        <w:t>ะแนน   ลักษณะนิสัย</w:t>
      </w:r>
      <w:r w:rsidR="00D51E1F" w:rsidRPr="00797A6B">
        <w:rPr>
          <w:rFonts w:ascii="TH SarabunPSK" w:hAnsi="TH SarabunPSK" w:cs="TH SarabunPSK" w:hint="cs"/>
          <w:sz w:val="32"/>
          <w:szCs w:val="32"/>
          <w:cs/>
        </w:rPr>
        <w:t>....</w:t>
      </w:r>
      <w:r w:rsidR="00177426" w:rsidRPr="00797A6B">
        <w:rPr>
          <w:rFonts w:ascii="TH SarabunPSK" w:hAnsi="TH SarabunPSK" w:cs="TH SarabunPSK"/>
          <w:sz w:val="32"/>
          <w:szCs w:val="32"/>
        </w:rPr>
        <w:t xml:space="preserve">20 </w:t>
      </w:r>
      <w:r w:rsidR="00D51E1F" w:rsidRPr="00797A6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</w:p>
    <w:p w14:paraId="6FFAB040" w14:textId="77777777"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 xml:space="preserve">ภาระงาน </w:t>
      </w:r>
      <w:r w:rsidRPr="00797A6B">
        <w:rPr>
          <w:rFonts w:ascii="TH SarabunPSK" w:hAnsi="TH SarabunPSK" w:cs="TH SarabunPSK"/>
          <w:sz w:val="32"/>
          <w:szCs w:val="32"/>
        </w:rPr>
        <w:t>…</w:t>
      </w:r>
      <w:r w:rsidR="007A5CE2" w:rsidRPr="00797A6B">
        <w:rPr>
          <w:rFonts w:ascii="TH SarabunPSK" w:hAnsi="TH SarabunPSK" w:cs="TH SarabunPSK"/>
          <w:sz w:val="32"/>
          <w:szCs w:val="32"/>
        </w:rPr>
        <w:t>40</w:t>
      </w:r>
      <w:r w:rsidRPr="00797A6B">
        <w:rPr>
          <w:rFonts w:ascii="TH SarabunPSK" w:hAnsi="TH SarabunPSK" w:cs="TH SarabunPSK"/>
          <w:sz w:val="32"/>
          <w:szCs w:val="32"/>
        </w:rPr>
        <w:t>……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177426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Pr="00797A6B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7F486F2C" w14:textId="77777777" w:rsidR="002B1526" w:rsidRPr="00797A6B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8DDE8CB" w14:textId="77777777" w:rsidR="002B1526" w:rsidRPr="00797A6B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386653" w14:textId="77777777" w:rsidR="00BE549D" w:rsidRPr="00797A6B" w:rsidRDefault="0097347D" w:rsidP="00BE549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</w:p>
    <w:p w14:paraId="52BA48EE" w14:textId="77777777" w:rsidR="00BE549D" w:rsidRPr="00797A6B" w:rsidRDefault="00BE549D" w:rsidP="00BE549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ลงชื่อ.............................................. ครูผู้สอน</w:t>
      </w:r>
    </w:p>
    <w:p w14:paraId="4F8CB6F0" w14:textId="77777777" w:rsidR="00BE549D" w:rsidRPr="00797A6B" w:rsidRDefault="00BE549D" w:rsidP="00BE54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  <w:t xml:space="preserve">            (นางนวลนภา    ริมโพธิ์เงิน)</w:t>
      </w:r>
    </w:p>
    <w:p w14:paraId="64530547" w14:textId="77777777" w:rsidR="00BE549D" w:rsidRPr="00797A6B" w:rsidRDefault="00BE549D" w:rsidP="00BE549D">
      <w:pPr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7DF0CD37" w14:textId="77777777" w:rsidR="00430C2C" w:rsidRPr="002E7CE1" w:rsidRDefault="00430C2C" w:rsidP="00430C2C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E7CE1">
        <w:rPr>
          <w:rFonts w:ascii="TH SarabunPSK" w:hAnsi="TH SarabunPSK" w:cs="TH SarabunPSK"/>
          <w:sz w:val="32"/>
          <w:szCs w:val="32"/>
          <w:cs/>
        </w:rPr>
        <w:t>...........................ผู้ตรวจ</w:t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>(ลงชื่อ</w:t>
      </w:r>
      <w:r w:rsidRPr="002E7CE1">
        <w:rPr>
          <w:rFonts w:ascii="TH SarabunPSK" w:hAnsi="TH SarabunPSK" w:cs="TH SarabunPSK"/>
          <w:cs/>
        </w:rPr>
        <w:t>)</w:t>
      </w:r>
      <w:r w:rsidRPr="002E7CE1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2E7CE1">
        <w:rPr>
          <w:rFonts w:ascii="TH SarabunPSK" w:hAnsi="TH SarabunPSK" w:cs="TH SarabunPSK"/>
          <w:sz w:val="32"/>
          <w:szCs w:val="32"/>
          <w:cs/>
        </w:rPr>
        <w:t>ผู้ตรวจ</w:t>
      </w:r>
    </w:p>
    <w:p w14:paraId="19FDC546" w14:textId="77777777" w:rsidR="00430C2C" w:rsidRPr="002E7CE1" w:rsidRDefault="00430C2C" w:rsidP="00430C2C">
      <w:pPr>
        <w:spacing w:after="0" w:line="240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(นา</w:t>
      </w:r>
      <w:r>
        <w:rPr>
          <w:rFonts w:ascii="TH SarabunPSK" w:hAnsi="TH SarabunPSK" w:cs="TH SarabunPSK" w:hint="cs"/>
          <w:sz w:val="32"/>
          <w:szCs w:val="32"/>
          <w:cs/>
        </w:rPr>
        <w:t>งสาวคัมภีร์พรรณ   ช่วยวงศ์ญาติ</w:t>
      </w:r>
      <w:r w:rsidRPr="002E7CE1">
        <w:rPr>
          <w:rFonts w:ascii="TH SarabunPSK" w:hAnsi="TH SarabunPSK" w:cs="TH SarabunPSK"/>
          <w:sz w:val="32"/>
          <w:szCs w:val="32"/>
          <w:cs/>
        </w:rPr>
        <w:t>)</w:t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(นางยุพาวดี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785BF82" w14:textId="77777777" w:rsidR="00430C2C" w:rsidRPr="002E7CE1" w:rsidRDefault="00430C2C" w:rsidP="00430C2C">
      <w:pPr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 xml:space="preserve">            หัวหน้างานวัดผลและประเมินผล</w:t>
      </w:r>
      <w:r w:rsidRPr="002E7CE1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E7CE1">
        <w:rPr>
          <w:rFonts w:ascii="TH SarabunPSK" w:hAnsi="TH SarabunPSK" w:cs="TH SarabunPSK"/>
          <w:sz w:val="32"/>
          <w:szCs w:val="32"/>
          <w:cs/>
        </w:rPr>
        <w:t>องผู้อำนวยการฝ่ายวิชาการ</w:t>
      </w:r>
    </w:p>
    <w:p w14:paraId="232F2102" w14:textId="77777777" w:rsidR="0097347D" w:rsidRPr="00797A6B" w:rsidRDefault="0097347D" w:rsidP="00430C2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sectPr w:rsidR="0097347D" w:rsidRPr="00797A6B" w:rsidSect="00F84B57">
      <w:headerReference w:type="default" r:id="rId7"/>
      <w:pgSz w:w="11906" w:h="16838"/>
      <w:pgMar w:top="1134" w:right="99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C79AB" w14:textId="77777777" w:rsidR="00C92AD0" w:rsidRDefault="00C92AD0" w:rsidP="0097347D">
      <w:pPr>
        <w:spacing w:after="0" w:line="240" w:lineRule="auto"/>
      </w:pPr>
      <w:r>
        <w:separator/>
      </w:r>
    </w:p>
  </w:endnote>
  <w:endnote w:type="continuationSeparator" w:id="0">
    <w:p w14:paraId="19A16AE1" w14:textId="77777777" w:rsidR="00C92AD0" w:rsidRDefault="00C92AD0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E4222" w14:textId="77777777" w:rsidR="00C92AD0" w:rsidRDefault="00C92AD0" w:rsidP="0097347D">
      <w:pPr>
        <w:spacing w:after="0" w:line="240" w:lineRule="auto"/>
      </w:pPr>
      <w:r>
        <w:separator/>
      </w:r>
    </w:p>
  </w:footnote>
  <w:footnote w:type="continuationSeparator" w:id="0">
    <w:p w14:paraId="7382D2BC" w14:textId="77777777" w:rsidR="00C92AD0" w:rsidRDefault="00C92AD0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1DD8F" w14:textId="77777777" w:rsidR="0097347D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C3F" w:rsidRPr="00066C3F">
      <w:rPr>
        <w:rFonts w:cs="Calibri"/>
        <w:noProof/>
        <w:lang w:val="th-TH"/>
      </w:rPr>
      <w:t>2</w:t>
    </w:r>
    <w:r>
      <w:rPr>
        <w:rFonts w:cs="Calibri"/>
        <w:noProof/>
        <w:lang w:val="th-TH"/>
      </w:rPr>
      <w:fldChar w:fldCharType="end"/>
    </w:r>
  </w:p>
  <w:p w14:paraId="0C3DB3C9" w14:textId="77777777" w:rsidR="0097347D" w:rsidRDefault="009734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7D"/>
    <w:rsid w:val="00006F46"/>
    <w:rsid w:val="00017E70"/>
    <w:rsid w:val="00065C11"/>
    <w:rsid w:val="00066C3F"/>
    <w:rsid w:val="0006707B"/>
    <w:rsid w:val="000E32C0"/>
    <w:rsid w:val="00106BA6"/>
    <w:rsid w:val="00177426"/>
    <w:rsid w:val="00180ACD"/>
    <w:rsid w:val="001A09A1"/>
    <w:rsid w:val="002075F6"/>
    <w:rsid w:val="00215158"/>
    <w:rsid w:val="00236AF7"/>
    <w:rsid w:val="002541BD"/>
    <w:rsid w:val="00265232"/>
    <w:rsid w:val="002B1526"/>
    <w:rsid w:val="002D2797"/>
    <w:rsid w:val="00340D6F"/>
    <w:rsid w:val="00346E0E"/>
    <w:rsid w:val="00352852"/>
    <w:rsid w:val="003A0B27"/>
    <w:rsid w:val="00413815"/>
    <w:rsid w:val="00422C70"/>
    <w:rsid w:val="00430C2C"/>
    <w:rsid w:val="00437313"/>
    <w:rsid w:val="00497885"/>
    <w:rsid w:val="004A2D81"/>
    <w:rsid w:val="004A5E86"/>
    <w:rsid w:val="004D34BB"/>
    <w:rsid w:val="005001F7"/>
    <w:rsid w:val="005578C6"/>
    <w:rsid w:val="005601F3"/>
    <w:rsid w:val="005A4E43"/>
    <w:rsid w:val="005A5916"/>
    <w:rsid w:val="005C1ECE"/>
    <w:rsid w:val="005C2401"/>
    <w:rsid w:val="005E4088"/>
    <w:rsid w:val="00681846"/>
    <w:rsid w:val="0069431D"/>
    <w:rsid w:val="00696543"/>
    <w:rsid w:val="006C6577"/>
    <w:rsid w:val="006D4F24"/>
    <w:rsid w:val="00702654"/>
    <w:rsid w:val="00754BCC"/>
    <w:rsid w:val="007910FD"/>
    <w:rsid w:val="0079116C"/>
    <w:rsid w:val="00797A6B"/>
    <w:rsid w:val="007A5CE2"/>
    <w:rsid w:val="007D036A"/>
    <w:rsid w:val="007D5C57"/>
    <w:rsid w:val="007E045F"/>
    <w:rsid w:val="00806E25"/>
    <w:rsid w:val="00840769"/>
    <w:rsid w:val="008A251D"/>
    <w:rsid w:val="0093674A"/>
    <w:rsid w:val="00952E90"/>
    <w:rsid w:val="0097322F"/>
    <w:rsid w:val="0097347D"/>
    <w:rsid w:val="009A0157"/>
    <w:rsid w:val="009B17DF"/>
    <w:rsid w:val="009C1543"/>
    <w:rsid w:val="009D5675"/>
    <w:rsid w:val="009E0992"/>
    <w:rsid w:val="00A04866"/>
    <w:rsid w:val="00A1056D"/>
    <w:rsid w:val="00A50939"/>
    <w:rsid w:val="00A54912"/>
    <w:rsid w:val="00A56019"/>
    <w:rsid w:val="00A57FF8"/>
    <w:rsid w:val="00AA409D"/>
    <w:rsid w:val="00AA7FF6"/>
    <w:rsid w:val="00AE3076"/>
    <w:rsid w:val="00AE588A"/>
    <w:rsid w:val="00AF66B6"/>
    <w:rsid w:val="00B22662"/>
    <w:rsid w:val="00B3191E"/>
    <w:rsid w:val="00B37519"/>
    <w:rsid w:val="00B63C54"/>
    <w:rsid w:val="00BE549D"/>
    <w:rsid w:val="00C10CEE"/>
    <w:rsid w:val="00C20784"/>
    <w:rsid w:val="00C642C2"/>
    <w:rsid w:val="00C76740"/>
    <w:rsid w:val="00C92AD0"/>
    <w:rsid w:val="00CD2A21"/>
    <w:rsid w:val="00D0169F"/>
    <w:rsid w:val="00D25BF5"/>
    <w:rsid w:val="00D31CFD"/>
    <w:rsid w:val="00D51E1F"/>
    <w:rsid w:val="00D93738"/>
    <w:rsid w:val="00DA2BE0"/>
    <w:rsid w:val="00DD7CCE"/>
    <w:rsid w:val="00DE2EFF"/>
    <w:rsid w:val="00E07F61"/>
    <w:rsid w:val="00E41B21"/>
    <w:rsid w:val="00E47450"/>
    <w:rsid w:val="00E9104B"/>
    <w:rsid w:val="00E92667"/>
    <w:rsid w:val="00EB7564"/>
    <w:rsid w:val="00EC2FF6"/>
    <w:rsid w:val="00ED2AB7"/>
    <w:rsid w:val="00EF6C90"/>
    <w:rsid w:val="00F31D1F"/>
    <w:rsid w:val="00F51C48"/>
    <w:rsid w:val="00F67A62"/>
    <w:rsid w:val="00F84B57"/>
    <w:rsid w:val="00F86110"/>
    <w:rsid w:val="00F8693F"/>
    <w:rsid w:val="00FA639E"/>
    <w:rsid w:val="00FB6ACE"/>
    <w:rsid w:val="00FF0DDE"/>
    <w:rsid w:val="00FF2FF1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373E"/>
  <w15:docId w15:val="{ED3283AA-34CD-4581-B41D-B2F936A5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5A5916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character" w:styleId="HTML">
    <w:name w:val="HTML Cite"/>
    <w:uiPriority w:val="99"/>
    <w:semiHidden/>
    <w:unhideWhenUsed/>
    <w:rsid w:val="00177426"/>
    <w:rPr>
      <w:i w:val="0"/>
      <w:iCs w:val="0"/>
      <w:color w:val="006621"/>
    </w:rPr>
  </w:style>
  <w:style w:type="paragraph" w:styleId="a9">
    <w:name w:val="Body Text"/>
    <w:basedOn w:val="a"/>
    <w:link w:val="aa"/>
    <w:uiPriority w:val="99"/>
    <w:semiHidden/>
    <w:unhideWhenUsed/>
    <w:rsid w:val="005A5916"/>
    <w:pPr>
      <w:spacing w:after="120"/>
    </w:pPr>
  </w:style>
  <w:style w:type="character" w:customStyle="1" w:styleId="aa">
    <w:name w:val="เนื้อความ อักขระ"/>
    <w:link w:val="a9"/>
    <w:uiPriority w:val="99"/>
    <w:semiHidden/>
    <w:rsid w:val="005A5916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5A5916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b">
    <w:name w:val="Hyperlink"/>
    <w:basedOn w:val="a0"/>
    <w:uiPriority w:val="99"/>
    <w:unhideWhenUsed/>
    <w:rsid w:val="00B3191E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4076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LENOVO</cp:lastModifiedBy>
  <cp:revision>5</cp:revision>
  <cp:lastPrinted>2023-05-18T09:21:00Z</cp:lastPrinted>
  <dcterms:created xsi:type="dcterms:W3CDTF">2024-05-21T07:21:00Z</dcterms:created>
  <dcterms:modified xsi:type="dcterms:W3CDTF">2024-05-21T07:29:00Z</dcterms:modified>
</cp:coreProperties>
</file>