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1508FFC1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C7D7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DF00A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D75869A" w14:textId="720BD8BC" w:rsidR="00FD033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นางสาวคัมภีร์พรรณ  ช่วยวงศ์ญาติ</w:t>
      </w:r>
    </w:p>
    <w:p w14:paraId="7F72D69C" w14:textId="77777777" w:rsidR="00D66410" w:rsidRPr="002C6B6D" w:rsidRDefault="00D66410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2DD7F7" w14:textId="77777777" w:rsidR="00A7133A" w:rsidRDefault="006632E0" w:rsidP="00A7133A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EA8520C" w14:textId="53773439" w:rsidR="000526B2" w:rsidRPr="00A7133A" w:rsidRDefault="00A7133A" w:rsidP="00A7133A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D66410" w:rsidRPr="00D66410">
        <w:rPr>
          <w:rFonts w:ascii="TH SarabunPSK" w:hAnsi="TH SarabunPSK" w:cs="TH SarabunPSK"/>
          <w:sz w:val="32"/>
          <w:szCs w:val="32"/>
          <w:cs/>
        </w:rPr>
        <w:t>อาหาร</w:t>
      </w:r>
      <w:r w:rsidR="00E04E44">
        <w:rPr>
          <w:rFonts w:ascii="TH SarabunPSK" w:hAnsi="TH SarabunPSK" w:cs="TH SarabunPSK" w:hint="cs"/>
          <w:sz w:val="32"/>
          <w:szCs w:val="32"/>
          <w:cs/>
        </w:rPr>
        <w:t>นานาชาติ</w:t>
      </w:r>
      <w:r w:rsidR="00DF00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6410" w:rsidRPr="00D6641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Pr="00A7133A">
        <w:rPr>
          <w:rFonts w:ascii="TH SarabunPSK" w:eastAsia="Calibri" w:hAnsi="TH SarabunPSK" w:cs="TH SarabunPSK" w:hint="cs"/>
          <w:szCs w:val="32"/>
          <w:cs/>
        </w:rPr>
        <w:t xml:space="preserve">๑๔๐๒ </w:t>
      </w:r>
      <w:r>
        <w:rPr>
          <w:rFonts w:ascii="TH SarabunPSK" w:eastAsia="Calibri" w:hAnsi="TH SarabunPSK" w:cs="TH SarabunPSK"/>
          <w:szCs w:val="32"/>
          <w:cs/>
        </w:rPr>
        <w:t>–</w:t>
      </w:r>
      <w:r w:rsidRPr="00A7133A">
        <w:rPr>
          <w:rFonts w:ascii="TH SarabunPSK" w:eastAsia="Calibri" w:hAnsi="TH SarabunPSK" w:cs="TH SarabunPSK" w:hint="cs"/>
          <w:szCs w:val="32"/>
          <w:cs/>
        </w:rPr>
        <w:t xml:space="preserve"> ๓</w:t>
      </w:r>
      <w:r w:rsidR="00DF00A9">
        <w:rPr>
          <w:rFonts w:ascii="TH SarabunPSK" w:eastAsia="Calibri" w:hAnsi="TH SarabunPSK" w:cs="TH SarabunPSK" w:hint="cs"/>
          <w:szCs w:val="32"/>
          <w:cs/>
        </w:rPr>
        <w:t>๕๐</w:t>
      </w:r>
      <w:r w:rsidR="00E04E44">
        <w:rPr>
          <w:rFonts w:ascii="TH SarabunPSK" w:eastAsia="Calibri" w:hAnsi="TH SarabunPSK" w:cs="TH SarabunPSK" w:hint="cs"/>
          <w:szCs w:val="32"/>
          <w:cs/>
        </w:rPr>
        <w:t>๒</w:t>
      </w:r>
      <w:r>
        <w:rPr>
          <w:rFonts w:ascii="TH SarabunPSK" w:eastAsia="Calibri" w:hAnsi="TH SarabunPSK" w:cs="TH SarabunPSK" w:hint="cs"/>
          <w:szCs w:val="32"/>
          <w:cs/>
        </w:rPr>
        <w:t xml:space="preserve">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F00A9">
        <w:rPr>
          <w:rFonts w:ascii="TH SarabunPSK" w:hAnsi="TH SarabunPSK" w:cs="TH SarabunPSK" w:hint="cs"/>
          <w:sz w:val="32"/>
          <w:szCs w:val="32"/>
          <w:cs/>
        </w:rPr>
        <w:t>๑๕๐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A607B83" w14:textId="6DE6CD88" w:rsidR="00FD033D" w:rsidRPr="006632E0" w:rsidRDefault="000526B2" w:rsidP="006757E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</w:t>
      </w:r>
      <w:r w:rsidR="00D66410">
        <w:rPr>
          <w:rFonts w:ascii="TH SarabunPSK" w:hAnsi="TH SarabunPSK" w:cs="TH SarabunPSK" w:hint="cs"/>
          <w:sz w:val="32"/>
          <w:szCs w:val="32"/>
          <w:cs/>
        </w:rPr>
        <w:t>๒</w:t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6410">
        <w:rPr>
          <w:rFonts w:ascii="TH SarabunPSK" w:hAnsi="TH SarabunPSK" w:cs="TH SarabunPSK" w:hint="cs"/>
          <w:sz w:val="32"/>
          <w:szCs w:val="32"/>
          <w:cs/>
        </w:rPr>
        <w:t>สมรรถะ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รายวิชา</w:t>
      </w:r>
    </w:p>
    <w:p w14:paraId="5EF2186B" w14:textId="77777777" w:rsidR="006757ED" w:rsidRPr="006757ED" w:rsidRDefault="005B44BF" w:rsidP="006757ED">
      <w:pPr>
        <w:tabs>
          <w:tab w:val="left" w:pos="1134"/>
        </w:tabs>
        <w:ind w:firstLine="313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57ED" w:rsidRPr="006757ED">
        <w:rPr>
          <w:rFonts w:ascii="TH SarabunIT๙" w:hAnsi="TH SarabunIT๙" w:cs="TH SarabunIT๙"/>
          <w:sz w:val="32"/>
          <w:szCs w:val="32"/>
          <w:cs/>
        </w:rPr>
        <w:t xml:space="preserve">๑. </w:t>
      </w:r>
      <w:bookmarkStart w:id="0" w:name="_Hlk172809775"/>
      <w:r w:rsidR="006757ED" w:rsidRPr="006757ED">
        <w:rPr>
          <w:rFonts w:ascii="TH SarabunIT๙" w:hAnsi="TH SarabunIT๙" w:cs="TH SarabunIT๙"/>
          <w:sz w:val="32"/>
          <w:szCs w:val="32"/>
          <w:cs/>
        </w:rPr>
        <w:t>แสดงความรู้เกี่ยวกับหลักการทำอาหา</w:t>
      </w:r>
      <w:r w:rsidR="006757ED" w:rsidRPr="006757ED">
        <w:rPr>
          <w:rFonts w:ascii="TH SarabunIT๙" w:hAnsi="TH SarabunIT๙" w:cs="TH SarabunIT๙" w:hint="cs"/>
          <w:sz w:val="32"/>
          <w:szCs w:val="32"/>
          <w:cs/>
        </w:rPr>
        <w:t>รนานาชาติ</w:t>
      </w:r>
    </w:p>
    <w:p w14:paraId="089FB6E3" w14:textId="3AD38D58" w:rsidR="006757ED" w:rsidRPr="006757ED" w:rsidRDefault="006757ED" w:rsidP="006757ED">
      <w:pPr>
        <w:tabs>
          <w:tab w:val="left" w:pos="1134"/>
        </w:tabs>
        <w:ind w:firstLine="31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7ED">
        <w:rPr>
          <w:rFonts w:ascii="TH SarabunIT๙" w:hAnsi="TH SarabunIT๙" w:cs="TH SarabunIT๙" w:hint="cs"/>
          <w:sz w:val="32"/>
          <w:szCs w:val="32"/>
          <w:cs/>
        </w:rPr>
        <w:t>๒. แสดงความรู้เกี่ยวกับ</w:t>
      </w:r>
      <w:r w:rsidRPr="006757ED">
        <w:rPr>
          <w:rFonts w:ascii="TH SarabunIT๙" w:hAnsi="TH SarabunIT๙" w:cs="TH SarabunIT๙"/>
          <w:sz w:val="32"/>
          <w:szCs w:val="32"/>
          <w:cs/>
        </w:rPr>
        <w:t>การเลือกใช้</w:t>
      </w:r>
      <w:r w:rsidRPr="006757ED">
        <w:rPr>
          <w:rFonts w:ascii="TH SarabunIT๙" w:hAnsi="TH SarabunIT๙" w:cs="TH SarabunIT๙" w:hint="cs"/>
          <w:sz w:val="32"/>
          <w:szCs w:val="32"/>
          <w:cs/>
        </w:rPr>
        <w:t>อุปกรณ์ และ</w:t>
      </w:r>
      <w:r w:rsidRPr="006757ED">
        <w:rPr>
          <w:rFonts w:ascii="TH SarabunIT๙" w:hAnsi="TH SarabunIT๙" w:cs="TH SarabunIT๙"/>
          <w:sz w:val="32"/>
          <w:szCs w:val="32"/>
          <w:cs/>
        </w:rPr>
        <w:t>วัตถุดิบในการทำอาหารนานาชาติ</w:t>
      </w:r>
    </w:p>
    <w:p w14:paraId="7237D929" w14:textId="60E239AA" w:rsidR="006757ED" w:rsidRPr="006757ED" w:rsidRDefault="006757ED" w:rsidP="006757ED">
      <w:pPr>
        <w:tabs>
          <w:tab w:val="left" w:pos="1134"/>
        </w:tabs>
        <w:ind w:firstLine="3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7E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6757ED">
        <w:rPr>
          <w:rFonts w:ascii="TH SarabunIT๙" w:hAnsi="TH SarabunIT๙" w:cs="TH SarabunIT๙"/>
          <w:sz w:val="32"/>
          <w:szCs w:val="32"/>
          <w:cs/>
        </w:rPr>
        <w:t>. ทำ ตกแต่ง และเก็บรักษาอาหา</w:t>
      </w:r>
      <w:r w:rsidRPr="006757ED">
        <w:rPr>
          <w:rFonts w:ascii="TH SarabunIT๙" w:hAnsi="TH SarabunIT๙" w:cs="TH SarabunIT๙" w:hint="cs"/>
          <w:sz w:val="32"/>
          <w:szCs w:val="32"/>
          <w:cs/>
        </w:rPr>
        <w:t>รนานาชาติ</w:t>
      </w:r>
      <w:r w:rsidRPr="006757ED">
        <w:rPr>
          <w:rFonts w:ascii="TH SarabunIT๙" w:hAnsi="TH SarabunIT๙" w:cs="TH SarabunIT๙"/>
          <w:sz w:val="32"/>
          <w:szCs w:val="32"/>
          <w:cs/>
        </w:rPr>
        <w:t>ตามกระบวนการ</w:t>
      </w:r>
    </w:p>
    <w:p w14:paraId="6392EAA9" w14:textId="310908E8" w:rsidR="006757ED" w:rsidRPr="006757ED" w:rsidRDefault="006757ED" w:rsidP="006757ED">
      <w:pPr>
        <w:tabs>
          <w:tab w:val="left" w:pos="1134"/>
        </w:tabs>
        <w:ind w:firstLine="3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7E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757ED">
        <w:rPr>
          <w:rFonts w:ascii="TH SarabunIT๙" w:hAnsi="TH SarabunIT๙" w:cs="TH SarabunIT๙"/>
          <w:sz w:val="32"/>
          <w:szCs w:val="32"/>
          <w:cs/>
        </w:rPr>
        <w:t>. การคิดคำนวณต้นทุนและกำหนดราคาจำหน่ายตามหลักการ</w:t>
      </w:r>
    </w:p>
    <w:p w14:paraId="32D5B00F" w14:textId="77777777" w:rsidR="006757ED" w:rsidRDefault="006757ED" w:rsidP="006757ED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7ED"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Pr="006757ED">
        <w:rPr>
          <w:rFonts w:ascii="TH SarabunIT๙" w:hAnsi="TH SarabunIT๙" w:cs="TH SarabunIT๙"/>
          <w:sz w:val="32"/>
          <w:szCs w:val="32"/>
          <w:cs/>
        </w:rPr>
        <w:t>มีกิจนิสัยในการปฏิบัติงาน ด้วยความปลอดภัย ประณีต ละเอียด รอบคอบ และมีความ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16413D79" w14:textId="2B96B94E" w:rsidR="006757ED" w:rsidRPr="006757ED" w:rsidRDefault="006757ED" w:rsidP="006757ED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757ED">
        <w:rPr>
          <w:rFonts w:ascii="TH SarabunIT๙" w:hAnsi="TH SarabunIT๙" w:cs="TH SarabunIT๙"/>
          <w:sz w:val="32"/>
          <w:szCs w:val="32"/>
          <w:cs/>
        </w:rPr>
        <w:t>รับผิดชอบ</w:t>
      </w:r>
    </w:p>
    <w:bookmarkEnd w:id="0"/>
    <w:p w14:paraId="7D91D632" w14:textId="4156314B" w:rsidR="002C6B6D" w:rsidRPr="006757ED" w:rsidRDefault="006757ED" w:rsidP="006757E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643C2" w:rsidRPr="006757ED">
        <w:rPr>
          <w:rFonts w:ascii="TH SarabunPSK" w:hAnsi="TH SarabunPSK" w:cs="TH SarabunPSK" w:hint="cs"/>
          <w:sz w:val="32"/>
          <w:szCs w:val="32"/>
          <w:cs/>
        </w:rPr>
        <w:t>๑.</w:t>
      </w:r>
      <w:r w:rsidR="00D66410" w:rsidRPr="006757ED">
        <w:rPr>
          <w:rFonts w:ascii="TH SarabunPSK" w:hAnsi="TH SarabunPSK" w:cs="TH SarabunPSK" w:hint="cs"/>
          <w:sz w:val="32"/>
          <w:szCs w:val="32"/>
          <w:cs/>
        </w:rPr>
        <w:t>๓</w:t>
      </w:r>
      <w:r w:rsidR="002C6B6D" w:rsidRPr="006757ED">
        <w:rPr>
          <w:rFonts w:ascii="TH SarabunPSK" w:hAnsi="TH SarabunPSK" w:cs="TH SarabunPSK"/>
          <w:sz w:val="32"/>
          <w:szCs w:val="32"/>
        </w:rPr>
        <w:t xml:space="preserve">  </w:t>
      </w:r>
      <w:r w:rsidR="002C6B6D" w:rsidRPr="006757E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02C0C0EE" w14:textId="77777777" w:rsidR="006757ED" w:rsidRPr="006757ED" w:rsidRDefault="00D66410" w:rsidP="006757ED">
      <w:pPr>
        <w:tabs>
          <w:tab w:val="left" w:pos="851"/>
          <w:tab w:val="left" w:pos="1134"/>
          <w:tab w:val="left" w:pos="7019"/>
          <w:tab w:val="left" w:pos="71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1" w:name="_Hlk172806772"/>
      <w:r w:rsidR="006757ED" w:rsidRPr="006757ED">
        <w:rPr>
          <w:rFonts w:ascii="TH SarabunPSK" w:hAnsi="TH SarabunPSK" w:cs="TH SarabunPSK"/>
          <w:spacing w:val="-4"/>
          <w:sz w:val="32"/>
          <w:szCs w:val="32"/>
          <w:cs/>
        </w:rPr>
        <w:t>ศึกษาและปฏิบัติเกี่ยวกับหลักการทำอาหาร</w:t>
      </w:r>
      <w:r w:rsidR="006757ED" w:rsidRPr="006757ED">
        <w:rPr>
          <w:rFonts w:ascii="TH SarabunPSK" w:hAnsi="TH SarabunPSK" w:cs="TH SarabunPSK" w:hint="cs"/>
          <w:spacing w:val="-4"/>
          <w:sz w:val="32"/>
          <w:szCs w:val="32"/>
          <w:cs/>
        </w:rPr>
        <w:t>นานาชาติ</w:t>
      </w:r>
      <w:r w:rsidR="006757ED" w:rsidRPr="006757ED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การเลือกซื้อ เตรียม ใช้วัตถุดิบ เครื่องมือ อุปกรณ์การจัดตกแต่ง ทำ ตกแต่ง และการเก็บรักษา</w:t>
      </w:r>
      <w:r w:rsidR="006757ED" w:rsidRPr="006757ED">
        <w:rPr>
          <w:rFonts w:ascii="TH SarabunPSK" w:hAnsi="TH SarabunPSK" w:cs="TH SarabunPSK" w:hint="cs"/>
          <w:spacing w:val="-4"/>
          <w:sz w:val="32"/>
          <w:szCs w:val="32"/>
          <w:cs/>
        </w:rPr>
        <w:t>ตามกระบวนการ</w:t>
      </w:r>
      <w:r w:rsidR="006757ED" w:rsidRPr="006757ED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การคิดคำนวณต้นทุนและการกำหนดราคาจำหน่าย</w:t>
      </w:r>
      <w:r w:rsidR="006757ED" w:rsidRPr="006757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และมีกิจนิสัยที่ดีในการปฏิบัติงาน</w:t>
      </w:r>
    </w:p>
    <w:bookmarkEnd w:id="1"/>
    <w:p w14:paraId="62BE92AC" w14:textId="77777777" w:rsidR="00D66410" w:rsidRDefault="00D66410" w:rsidP="00FD033D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</w:p>
    <w:p w14:paraId="44A62CE5" w14:textId="62665462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7FBB02D8" w14:textId="350F075C" w:rsidR="00AC62DA" w:rsidRDefault="00FD033D" w:rsidP="00AC62DA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DF00A9">
        <w:rPr>
          <w:rFonts w:ascii="TH SarabunPSK" w:hAnsi="TH SarabunPSK" w:cs="TH SarabunPSK"/>
          <w:sz w:val="32"/>
          <w:szCs w:val="32"/>
          <w:cs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="00FF59F7" w:rsidRPr="00AC62DA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 w:rsidRPr="00AC62DA">
        <w:rPr>
          <w:rFonts w:ascii="TH SarabunPSK" w:hAnsi="TH SarabunPSK" w:cs="TH SarabunPSK"/>
          <w:sz w:val="32"/>
          <w:szCs w:val="32"/>
          <w:cs/>
        </w:rPr>
        <w:t>นักพิมพ์</w:t>
      </w:r>
      <w:r w:rsidR="003D2FB0">
        <w:rPr>
          <w:rFonts w:ascii="TH SarabunPSK" w:hAnsi="TH SarabunPSK" w:cs="TH SarabunPSK" w:hint="cs"/>
          <w:sz w:val="32"/>
          <w:szCs w:val="32"/>
          <w:cs/>
        </w:rPr>
        <w:t>แม่บ้าน  เมนูยอดฮิตจากครัวญี่ปุ่น</w:t>
      </w:r>
      <w:proofErr w:type="gramEnd"/>
    </w:p>
    <w:p w14:paraId="755913BA" w14:textId="7FB68FA0" w:rsidR="00DF00A9" w:rsidRDefault="00DF00A9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สำนักพิมพ์แม่บ้าน  </w:t>
      </w:r>
      <w:r w:rsidR="003D2FB0">
        <w:rPr>
          <w:rFonts w:ascii="TH SarabunPSK" w:hAnsi="TH SarabunPSK" w:cs="TH SarabunPSK" w:hint="cs"/>
          <w:sz w:val="32"/>
          <w:szCs w:val="32"/>
          <w:cs/>
        </w:rPr>
        <w:t>อาหารนานาชาติ</w:t>
      </w:r>
    </w:p>
    <w:p w14:paraId="348E4947" w14:textId="0706FEE0" w:rsidR="00DF00A9" w:rsidRPr="00AC62DA" w:rsidRDefault="00DF00A9" w:rsidP="00AC62DA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สำนักพิมพ์</w:t>
      </w:r>
      <w:r w:rsidR="003D2FB0">
        <w:rPr>
          <w:rFonts w:ascii="TH SarabunPSK" w:hAnsi="TH SarabunPSK" w:cs="TH SarabunPSK"/>
          <w:sz w:val="32"/>
          <w:szCs w:val="32"/>
        </w:rPr>
        <w:t>D</w:t>
      </w:r>
      <w:r w:rsidR="003D2FB0">
        <w:rPr>
          <w:rFonts w:ascii="TH SarabunPSK" w:hAnsi="TH SarabunPSK" w:cs="TH SarabunPSK" w:hint="cs"/>
          <w:sz w:val="32"/>
          <w:szCs w:val="32"/>
          <w:cs/>
        </w:rPr>
        <w:t>ดี  ครัวฝรั่งอย่างง่าย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5DA1E8EC" w14:textId="77777777" w:rsidR="00D66410" w:rsidRPr="002C6B6D" w:rsidRDefault="00D6641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7DB4339" w14:textId="0F10E957" w:rsidR="00D66410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6B9B7E9E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928C2FF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3A2E5E5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335E7E07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A6EB2AC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77DDA23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3E78F60C" w14:textId="77777777" w:rsidTr="00DF00A9"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00A9" w:rsidRPr="002C6B6D" w14:paraId="3724EF09" w14:textId="77777777" w:rsidTr="00DF00A9">
        <w:tc>
          <w:tcPr>
            <w:tcW w:w="4589" w:type="dxa"/>
            <w:shd w:val="clear" w:color="auto" w:fill="auto"/>
          </w:tcPr>
          <w:p w14:paraId="4183FAAF" w14:textId="4499524B" w:rsidR="00DF00A9" w:rsidRPr="00FF59F7" w:rsidRDefault="00DF00A9" w:rsidP="00DF00A9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6757ED" w:rsidRPr="006757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ความรู้เกี่ยวกับหลักการทำอาหารนานาชาติ</w:t>
            </w:r>
          </w:p>
        </w:tc>
        <w:tc>
          <w:tcPr>
            <w:tcW w:w="1129" w:type="dxa"/>
            <w:shd w:val="clear" w:color="auto" w:fill="auto"/>
          </w:tcPr>
          <w:p w14:paraId="7F34DA9F" w14:textId="55C79CB8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29B3F7CE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8365EFE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58E72936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0A9" w:rsidRPr="002C6B6D" w14:paraId="560A3C7B" w14:textId="77777777" w:rsidTr="00DF00A9">
        <w:tc>
          <w:tcPr>
            <w:tcW w:w="4589" w:type="dxa"/>
            <w:shd w:val="clear" w:color="auto" w:fill="auto"/>
          </w:tcPr>
          <w:p w14:paraId="1EF2EDC2" w14:textId="1A3A8599" w:rsidR="00DF00A9" w:rsidRPr="002C6B6D" w:rsidRDefault="00DF00A9" w:rsidP="00DF00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๒. </w:t>
            </w:r>
            <w:r w:rsidR="006757ED" w:rsidRPr="006757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ความรู้เกี่ยวกับการเลือกใช้อุปกรณ์ และวัตถุดิบในการทำอาหารนานาชาติ</w:t>
            </w:r>
          </w:p>
        </w:tc>
        <w:tc>
          <w:tcPr>
            <w:tcW w:w="1129" w:type="dxa"/>
            <w:shd w:val="clear" w:color="auto" w:fill="auto"/>
          </w:tcPr>
          <w:p w14:paraId="6897FBDF" w14:textId="7A50B980" w:rsidR="00DF00A9" w:rsidRPr="002C6B6D" w:rsidRDefault="006757ED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F00A9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69665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76E4683F" w14:textId="39882223" w:rsidR="00DF00A9" w:rsidRPr="002C6B6D" w:rsidRDefault="006757ED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024A2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0A9" w:rsidRPr="002C6B6D" w14:paraId="4A050D98" w14:textId="77777777" w:rsidTr="00DF00A9">
        <w:trPr>
          <w:trHeight w:val="238"/>
        </w:trPr>
        <w:tc>
          <w:tcPr>
            <w:tcW w:w="4589" w:type="dxa"/>
            <w:shd w:val="clear" w:color="auto" w:fill="auto"/>
          </w:tcPr>
          <w:p w14:paraId="61BF2E85" w14:textId="6DF65881" w:rsidR="00DF00A9" w:rsidRPr="00FF59F7" w:rsidRDefault="00DF00A9" w:rsidP="00DF00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6757ED" w:rsidRPr="006757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 ตกแต่ง และเก็บรักษาอาหารนานาชาติตามกระบวนการ</w:t>
            </w:r>
          </w:p>
        </w:tc>
        <w:tc>
          <w:tcPr>
            <w:tcW w:w="1129" w:type="dxa"/>
            <w:shd w:val="clear" w:color="auto" w:fill="auto"/>
          </w:tcPr>
          <w:p w14:paraId="7E689D79" w14:textId="4ABCFA55" w:rsidR="00DF00A9" w:rsidRPr="002C6B6D" w:rsidRDefault="006757ED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E2026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31D40894" w14:textId="474F3F07" w:rsidR="00DF00A9" w:rsidRPr="002C6B6D" w:rsidRDefault="006757ED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9E724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ED" w:rsidRPr="002C6B6D" w14:paraId="126E0C57" w14:textId="77777777" w:rsidTr="00DF00A9">
        <w:trPr>
          <w:trHeight w:val="238"/>
        </w:trPr>
        <w:tc>
          <w:tcPr>
            <w:tcW w:w="4589" w:type="dxa"/>
            <w:shd w:val="clear" w:color="auto" w:fill="auto"/>
          </w:tcPr>
          <w:p w14:paraId="1974589B" w14:textId="63BF75D1" w:rsidR="006757ED" w:rsidRDefault="006757ED" w:rsidP="00DF00A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6757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คิดคำนวณต้นทุนและกำหนดราคาจำหน่ายตามหลักการ</w:t>
            </w:r>
          </w:p>
        </w:tc>
        <w:tc>
          <w:tcPr>
            <w:tcW w:w="1129" w:type="dxa"/>
            <w:shd w:val="clear" w:color="auto" w:fill="auto"/>
          </w:tcPr>
          <w:p w14:paraId="1F77EEA1" w14:textId="6DBA8F95" w:rsidR="006757ED" w:rsidRDefault="006757ED" w:rsidP="00DF00A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A526E" w14:textId="2CAA3ABC" w:rsidR="006757ED" w:rsidRDefault="006757ED" w:rsidP="00DF00A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42092BCA" w14:textId="6AAE976B" w:rsidR="006757ED" w:rsidRDefault="006757ED" w:rsidP="00DF00A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1B873" w14:textId="77777777" w:rsidR="006757ED" w:rsidRPr="002C6B6D" w:rsidRDefault="006757ED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ED" w:rsidRPr="002C6B6D" w14:paraId="4C20C732" w14:textId="77777777" w:rsidTr="00DF00A9">
        <w:trPr>
          <w:trHeight w:val="238"/>
        </w:trPr>
        <w:tc>
          <w:tcPr>
            <w:tcW w:w="4589" w:type="dxa"/>
            <w:shd w:val="clear" w:color="auto" w:fill="auto"/>
          </w:tcPr>
          <w:p w14:paraId="7A9E08CC" w14:textId="16621EA4" w:rsidR="006757ED" w:rsidRDefault="006757ED" w:rsidP="00DF00A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Pr="006757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กิจนิสัยในการปฏิบัติงาน</w:t>
            </w:r>
          </w:p>
        </w:tc>
        <w:tc>
          <w:tcPr>
            <w:tcW w:w="1129" w:type="dxa"/>
            <w:shd w:val="clear" w:color="auto" w:fill="auto"/>
          </w:tcPr>
          <w:p w14:paraId="1BC47033" w14:textId="44F3AD8F" w:rsidR="006757ED" w:rsidRDefault="006757ED" w:rsidP="00DF00A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11231" w14:textId="11404BF4" w:rsidR="006757ED" w:rsidRDefault="006757ED" w:rsidP="00DF00A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5BF3CE72" w14:textId="4631CD81" w:rsidR="006757ED" w:rsidRDefault="006757ED" w:rsidP="00DF00A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3D3CA" w14:textId="77777777" w:rsidR="006757ED" w:rsidRPr="002C6B6D" w:rsidRDefault="006757ED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DF00A9"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10FC0D70" w:rsidR="00FD033D" w:rsidRPr="002C6B6D" w:rsidRDefault="00DF00A9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511EE05" w:rsidR="00FD033D" w:rsidRPr="002C6B6D" w:rsidRDefault="00DF00A9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7CF3E31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งสาวคัมภีร์พรรณ  ช่วยวงศ์ญาติ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D2F161C" w14:textId="77777777" w:rsidR="00A95164" w:rsidRPr="00862269" w:rsidRDefault="00A95164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4CBE2628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00A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3E4C8B9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DF00A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DF00A9">
        <w:rPr>
          <w:rFonts w:ascii="TH SarabunPSK" w:eastAsia="Calibri" w:hAnsi="TH SarabunPSK" w:cs="TH SarabunPSK" w:hint="cs"/>
          <w:sz w:val="32"/>
          <w:szCs w:val="32"/>
          <w:cs/>
        </w:rPr>
        <w:t>นางสาวคัมภีร์พรรณ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DF00A9"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 w:rsidR="00DF00A9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DF00A9">
        <w:rPr>
          <w:rFonts w:ascii="TH SarabunIT๙" w:hAnsi="TH SarabunIT๙" w:cs="TH SarabunIT๙" w:hint="cs"/>
          <w:sz w:val="32"/>
          <w:szCs w:val="32"/>
          <w:cs/>
        </w:rPr>
        <w:t>ริปี</w:t>
      </w:r>
      <w:proofErr w:type="spellStart"/>
      <w:r w:rsidR="00DF00A9">
        <w:rPr>
          <w:rFonts w:ascii="TH SarabunIT๙" w:hAnsi="TH SarabunIT๙" w:cs="TH SarabunIT๙" w:hint="cs"/>
          <w:sz w:val="32"/>
          <w:szCs w:val="32"/>
          <w:cs/>
        </w:rPr>
        <w:t>ริด์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2AF552A6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F00A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>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8A38E5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30BAD" w14:textId="77777777" w:rsidR="000C53A7" w:rsidRDefault="000C53A7" w:rsidP="007E4B25">
      <w:r>
        <w:separator/>
      </w:r>
    </w:p>
  </w:endnote>
  <w:endnote w:type="continuationSeparator" w:id="0">
    <w:p w14:paraId="199DF264" w14:textId="77777777" w:rsidR="000C53A7" w:rsidRDefault="000C53A7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8C9AC" w14:textId="77777777" w:rsidR="000C53A7" w:rsidRDefault="000C53A7" w:rsidP="007E4B25">
      <w:r>
        <w:separator/>
      </w:r>
    </w:p>
  </w:footnote>
  <w:footnote w:type="continuationSeparator" w:id="0">
    <w:p w14:paraId="490731AD" w14:textId="77777777" w:rsidR="000C53A7" w:rsidRDefault="000C53A7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54E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53A7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1A33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3F2C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6633"/>
    <w:rsid w:val="002071FE"/>
    <w:rsid w:val="00211461"/>
    <w:rsid w:val="00212848"/>
    <w:rsid w:val="00213CF2"/>
    <w:rsid w:val="0021477A"/>
    <w:rsid w:val="00221646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02E8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38B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C7D7C"/>
    <w:rsid w:val="003D2BBF"/>
    <w:rsid w:val="003D2FB0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98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09B2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7ED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38E5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133A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5164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09B2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2AF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66410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00A9"/>
    <w:rsid w:val="00DF1CD7"/>
    <w:rsid w:val="00DF38BB"/>
    <w:rsid w:val="00DF4370"/>
    <w:rsid w:val="00DF4DCE"/>
    <w:rsid w:val="00DF601B"/>
    <w:rsid w:val="00DF76C5"/>
    <w:rsid w:val="00E020E1"/>
    <w:rsid w:val="00E04E44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5EBD"/>
    <w:rsid w:val="00E77862"/>
    <w:rsid w:val="00E82B9C"/>
    <w:rsid w:val="00E84C72"/>
    <w:rsid w:val="00E901DC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kampeepan Chuywongyart</cp:lastModifiedBy>
  <cp:revision>4</cp:revision>
  <cp:lastPrinted>2021-06-16T07:30:00Z</cp:lastPrinted>
  <dcterms:created xsi:type="dcterms:W3CDTF">2024-10-02T06:39:00Z</dcterms:created>
  <dcterms:modified xsi:type="dcterms:W3CDTF">2024-10-02T08:41:00Z</dcterms:modified>
</cp:coreProperties>
</file>