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517F49E4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45F8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6351C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4D75869A" w14:textId="69DF95A3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EF5D08">
        <w:rPr>
          <w:rFonts w:ascii="TH SarabunPSK" w:hAnsi="TH SarabunPSK" w:cs="TH SarabunPSK" w:hint="cs"/>
          <w:b/>
          <w:bCs/>
          <w:sz w:val="32"/>
          <w:szCs w:val="32"/>
          <w:cs/>
        </w:rPr>
        <w:t>วนิดา  ใจซ</w:t>
      </w:r>
      <w:r w:rsidR="00A51EBA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5ED8FA51" w14:textId="0510C0DD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57707">
        <w:rPr>
          <w:rFonts w:ascii="TH SarabunPSK" w:hAnsi="TH SarabunPSK" w:cs="TH SarabunPSK" w:hint="cs"/>
          <w:sz w:val="32"/>
          <w:szCs w:val="32"/>
          <w:cs/>
        </w:rPr>
        <w:t>ยืดผมรีบอร์</w:t>
      </w:r>
      <w:proofErr w:type="spellStart"/>
      <w:r w:rsidR="00B57707">
        <w:rPr>
          <w:rFonts w:ascii="TH SarabunPSK" w:hAnsi="TH SarabunPSK" w:cs="TH SarabunPSK" w:hint="cs"/>
          <w:sz w:val="32"/>
          <w:szCs w:val="32"/>
          <w:cs/>
        </w:rPr>
        <w:t>นดิ้ง</w:t>
      </w:r>
      <w:proofErr w:type="spellEnd"/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5B44BF">
        <w:rPr>
          <w:rFonts w:ascii="TH SarabunPSK" w:hAnsi="TH SarabunPSK" w:cs="TH SarabunPSK"/>
          <w:sz w:val="32"/>
          <w:szCs w:val="32"/>
          <w:cs/>
        </w:rPr>
        <w:t>๑๔๐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๓</w:t>
      </w:r>
      <w:r w:rsidR="005B44BF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๑</w:t>
      </w:r>
      <w:r w:rsidR="00B57707">
        <w:rPr>
          <w:rFonts w:ascii="TH SarabunPSK" w:hAnsi="TH SarabunPSK" w:cs="TH SarabunPSK" w:hint="cs"/>
          <w:sz w:val="32"/>
          <w:szCs w:val="32"/>
          <w:cs/>
        </w:rPr>
        <w:t>๑๐๖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B5770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507CD18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2C63E6B8" w14:textId="05EABA0E" w:rsidR="00A45F8C" w:rsidRPr="00A45F8C" w:rsidRDefault="000526B2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เพื่อให้สามารถวิเคราะห์สภาพเส้นผมของลูกค้าได้</w:t>
      </w:r>
    </w:p>
    <w:p w14:paraId="672E2EAC" w14:textId="77777777" w:rsidR="006C0969" w:rsidRDefault="00A45F8C" w:rsidP="006C0969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C0969">
        <w:rPr>
          <w:rFonts w:ascii="TH SarabunPSK" w:hAnsi="TH SarabunPSK" w:cs="TH SarabunPSK" w:hint="cs"/>
          <w:sz w:val="32"/>
          <w:szCs w:val="32"/>
          <w:cs/>
        </w:rPr>
        <w:t>เพื่อให้มีทักษะในการเลือกใช้วัสดุ - อุปกรณ์ การยืดผมรีบอร์</w:t>
      </w:r>
      <w:proofErr w:type="spellStart"/>
      <w:r w:rsidR="006C0969">
        <w:rPr>
          <w:rFonts w:ascii="TH SarabunPSK" w:hAnsi="TH SarabunPSK" w:cs="TH SarabunPSK" w:hint="cs"/>
          <w:sz w:val="32"/>
          <w:szCs w:val="32"/>
          <w:cs/>
        </w:rPr>
        <w:t>นดิ้ง</w:t>
      </w:r>
      <w:proofErr w:type="spellEnd"/>
    </w:p>
    <w:p w14:paraId="2B449DF8" w14:textId="7A79126F" w:rsidR="00A45F8C" w:rsidRDefault="006C0969" w:rsidP="006C0969">
      <w:p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A45F8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.เพื่อให้มีทักษะการยืดผมรีบอร์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นดิ้ง</w:t>
      </w:r>
      <w:proofErr w:type="spellEnd"/>
    </w:p>
    <w:p w14:paraId="2B52F620" w14:textId="21C63282" w:rsidR="006C0969" w:rsidRDefault="002444E3" w:rsidP="006C0969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๔. </w:t>
      </w:r>
      <w:r w:rsidR="006C0969">
        <w:rPr>
          <w:rFonts w:ascii="TH SarabunPSK" w:hAnsi="TH SarabunPSK" w:cs="TH SarabunPSK" w:hint="cs"/>
          <w:sz w:val="32"/>
          <w:szCs w:val="32"/>
          <w:cs/>
        </w:rPr>
        <w:t>มีลักษณะนิสัยที่ดีและมีความรับผิดชอบในการปฏิบัติงานด้วยความปลอดภัย</w:t>
      </w:r>
    </w:p>
    <w:p w14:paraId="1E8D5855" w14:textId="4293633D" w:rsidR="002444E3" w:rsidRDefault="002444E3" w:rsidP="006C0969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14:paraId="4A607B83" w14:textId="42561B96" w:rsidR="00FD033D" w:rsidRPr="006632E0" w:rsidRDefault="006632E0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440638F" w14:textId="412B6EEA" w:rsidR="00A45F8C" w:rsidRPr="00A45F8C" w:rsidRDefault="005B44BF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0" w:name="_Hlk158370955"/>
      <w:r w:rsidR="00E53977">
        <w:rPr>
          <w:rFonts w:ascii="TH SarabunPSK" w:eastAsia="Calibri" w:hAnsi="TH SarabunPSK" w:cs="TH SarabunPSK" w:hint="cs"/>
          <w:sz w:val="32"/>
          <w:szCs w:val="32"/>
          <w:cs/>
        </w:rPr>
        <w:t>วิเคราะห์</w:t>
      </w:r>
      <w:r w:rsidR="00E53977">
        <w:rPr>
          <w:rFonts w:ascii="TH SarabunPSK" w:hAnsi="TH SarabunPSK" w:cs="TH SarabunPSK" w:hint="cs"/>
          <w:sz w:val="32"/>
          <w:szCs w:val="32"/>
          <w:cs/>
        </w:rPr>
        <w:t>สภาพเส้นผมเพื่อเลือกเครื่องมือได้เหมาะสม</w:t>
      </w:r>
    </w:p>
    <w:bookmarkEnd w:id="0"/>
    <w:p w14:paraId="05382265" w14:textId="5DF2722C" w:rsidR="00A45F8C" w:rsidRP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3977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6C0969">
        <w:rPr>
          <w:rFonts w:ascii="TH SarabunPSK" w:eastAsia="Calibri" w:hAnsi="TH SarabunPSK" w:cs="TH SarabunPSK" w:hint="cs"/>
          <w:sz w:val="32"/>
          <w:szCs w:val="32"/>
          <w:cs/>
        </w:rPr>
        <w:t>ลงน้ำยาได้เหมาะกับสภาพเส้นผม</w:t>
      </w:r>
    </w:p>
    <w:p w14:paraId="558C2E11" w14:textId="465A22EF" w:rsidR="00A45F8C" w:rsidRDefault="00A45F8C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53977">
        <w:rPr>
          <w:rFonts w:ascii="TH SarabunPSK" w:hAnsi="TH SarabunPSK" w:cs="TH SarabunPSK" w:hint="cs"/>
          <w:sz w:val="32"/>
          <w:szCs w:val="32"/>
          <w:cs/>
        </w:rPr>
        <w:t>สามารถแบ่งผม</w:t>
      </w:r>
      <w:r w:rsidR="006C0969">
        <w:rPr>
          <w:rFonts w:ascii="TH SarabunPSK" w:hAnsi="TH SarabunPSK" w:cs="TH SarabunPSK" w:hint="cs"/>
          <w:sz w:val="32"/>
          <w:szCs w:val="32"/>
          <w:cs/>
        </w:rPr>
        <w:t>ให้เหมาะสมกับเวลาทำงานได้</w:t>
      </w:r>
    </w:p>
    <w:p w14:paraId="33156FFF" w14:textId="3E0D5D6F" w:rsidR="00A51EBA" w:rsidRDefault="00A51EBA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E53977">
        <w:rPr>
          <w:rFonts w:ascii="TH SarabunPSK" w:hAnsi="TH SarabunPSK" w:cs="TH SarabunPSK" w:hint="cs"/>
          <w:sz w:val="32"/>
          <w:szCs w:val="32"/>
          <w:cs/>
        </w:rPr>
        <w:t xml:space="preserve">ใช้อุปกรณ์ </w:t>
      </w:r>
      <w:r w:rsidR="006C0969">
        <w:rPr>
          <w:rFonts w:ascii="TH SarabunPSK" w:hAnsi="TH SarabunPSK" w:cs="TH SarabunPSK" w:hint="cs"/>
          <w:sz w:val="32"/>
          <w:szCs w:val="32"/>
          <w:cs/>
        </w:rPr>
        <w:t>ให้เหมาะสมกับการยืดผม</w:t>
      </w:r>
      <w:r w:rsidR="00E53977">
        <w:rPr>
          <w:rFonts w:ascii="TH SarabunPSK" w:hAnsi="TH SarabunPSK" w:cs="TH SarabunPSK" w:hint="cs"/>
          <w:sz w:val="32"/>
          <w:szCs w:val="32"/>
          <w:cs/>
        </w:rPr>
        <w:t>ได้ถูกต้อง</w:t>
      </w:r>
    </w:p>
    <w:p w14:paraId="59F81E3C" w14:textId="77777777" w:rsidR="006C0969" w:rsidRPr="00A45F8C" w:rsidRDefault="006C0969" w:rsidP="00A45F8C">
      <w:pPr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7DD036E9" w14:textId="77777777" w:rsidR="00A45F8C" w:rsidRPr="00A45F8C" w:rsidRDefault="00A45F8C" w:rsidP="00A45F8C">
      <w:pPr>
        <w:tabs>
          <w:tab w:val="left" w:pos="7019"/>
          <w:tab w:val="left" w:pos="717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45F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คำอธิบายของหลักสูตร</w:t>
      </w:r>
    </w:p>
    <w:p w14:paraId="0FF03E5B" w14:textId="2CBCC3D7" w:rsidR="00A51EBA" w:rsidRDefault="00A51EBA" w:rsidP="00B57707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ศึกษาและปฏิบัติเกี่ยวกับหลักการ </w:t>
      </w:r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>ยืดผมรีบอร์</w:t>
      </w:r>
      <w:proofErr w:type="spellStart"/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>นดิ้ง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การวิเคราะห์</w:t>
      </w:r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>สภาพ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เส้นผมและเครื่องมือและวัสดุอุปกรณ์การ</w:t>
      </w:r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 xml:space="preserve"> ยืดผมรีบอร์</w:t>
      </w:r>
      <w:proofErr w:type="spellStart"/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>นดิ้ง</w:t>
      </w:r>
      <w:proofErr w:type="spellEnd"/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การ</w:t>
      </w:r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>ยืดผมดัด การยืดผมหยิกธรรมชาติ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การคำนวณต้นทุนและ</w:t>
      </w:r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>ราคา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ค่าบริการ การวางแผน ประกอบอาชีพ</w:t>
      </w:r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>ยืดผมรีบอร์ผม</w:t>
      </w:r>
      <w:proofErr w:type="spellStart"/>
      <w:r w:rsidR="00B57707">
        <w:rPr>
          <w:rFonts w:ascii="TH SarabunPSK" w:eastAsia="Calibri" w:hAnsi="TH SarabunPSK" w:cs="TH SarabunPSK" w:hint="cs"/>
          <w:sz w:val="32"/>
          <w:szCs w:val="32"/>
          <w:cs/>
        </w:rPr>
        <w:t>ดิ้ง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เชิงธุรกิจ</w:t>
      </w:r>
    </w:p>
    <w:p w14:paraId="690E8902" w14:textId="77777777" w:rsidR="00A45F8C" w:rsidRPr="00A45F8C" w:rsidRDefault="00A45F8C" w:rsidP="00A45F8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4A62CE5" w14:textId="62A3FED6" w:rsidR="00FD033D" w:rsidRPr="002C6B6D" w:rsidRDefault="002643C2" w:rsidP="00A45F8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35A497AC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ความลับของเส้นผม</w:t>
      </w:r>
    </w:p>
    <w:p w14:paraId="7FBB02D8" w14:textId="585603EB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B57707">
        <w:rPr>
          <w:rFonts w:ascii="TH SarabunPSK" w:hAnsi="TH SarabunPSK" w:cs="TH SarabunPSK" w:hint="cs"/>
          <w:sz w:val="32"/>
          <w:szCs w:val="32"/>
          <w:cs/>
        </w:rPr>
        <w:t xml:space="preserve">สีแฟชั่น </w:t>
      </w:r>
      <w:r w:rsidR="00B57707">
        <w:rPr>
          <w:rFonts w:ascii="TH SarabunPSK" w:hAnsi="TH SarabunPSK" w:cs="TH SarabunPSK"/>
          <w:sz w:val="32"/>
          <w:szCs w:val="32"/>
        </w:rPr>
        <w:t>NIGAO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17F04326" w14:textId="77777777" w:rsidR="00A45F8C" w:rsidRPr="002C6B6D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660E6D4F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Pr="002C6B6D">
        <w:rPr>
          <w:rFonts w:ascii="TH SarabunPSK" w:hAnsi="TH SarabunPSK" w:cs="TH SarabunPSK"/>
          <w:sz w:val="32"/>
          <w:szCs w:val="32"/>
          <w:cs/>
        </w:rPr>
        <w:t>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586CBD6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E25297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98559C4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ED6299B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903"/>
        <w:gridCol w:w="1138"/>
        <w:gridCol w:w="1051"/>
        <w:gridCol w:w="1109"/>
      </w:tblGrid>
      <w:tr w:rsidR="00FD033D" w:rsidRPr="002C6B6D" w14:paraId="3E78F60C" w14:textId="77777777" w:rsidTr="00E53977"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E53977">
        <w:tc>
          <w:tcPr>
            <w:tcW w:w="4815" w:type="dxa"/>
            <w:tcBorders>
              <w:bottom w:val="dotted" w:sz="4" w:space="0" w:color="auto"/>
            </w:tcBorders>
            <w:shd w:val="clear" w:color="auto" w:fill="auto"/>
          </w:tcPr>
          <w:p w14:paraId="389169A7" w14:textId="234386FB" w:rsidR="00E53977" w:rsidRPr="00A45F8C" w:rsidRDefault="008B7027" w:rsidP="00E5397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57707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แสดงความรู้เกี่ยวกับการวิเคราะห์เส้นผม</w:t>
            </w:r>
          </w:p>
          <w:p w14:paraId="4183FAAF" w14:textId="3D8EECB5" w:rsidR="00FD033D" w:rsidRPr="00FF59F7" w:rsidRDefault="00FD033D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3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0DD448CD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8365EFE" w14:textId="1BBAC1FE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69BEAB28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5770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มีทักษะขั้นตอนยืดผมการบำรุงเส้นผมหลังการยืด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3A59EFAE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3A72DD2A" w:rsidR="00FD033D" w:rsidRPr="002C6B6D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E53977">
        <w:trPr>
          <w:trHeight w:val="238"/>
        </w:trPr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5CAD3EED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5770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มีทักษะขั้นตอนการยืดผมการบำรุงเส้นผมหลังการยืด</w:t>
            </w: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66D66CD0" w14:textId="77777777" w:rsidTr="00E53977">
        <w:tc>
          <w:tcPr>
            <w:tcW w:w="4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F96DE7" w14:textId="540FD7A3" w:rsidR="00E53977" w:rsidRDefault="008B7027" w:rsidP="00E53977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57707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ทดสอบนิสัยที่ดีของช่างเสริมสวย</w:t>
            </w:r>
          </w:p>
          <w:p w14:paraId="1DE686E3" w14:textId="39F4CC11" w:rsidR="00B57707" w:rsidRPr="00A45F8C" w:rsidRDefault="00B57707" w:rsidP="00E53977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ลักษณะนิสัยที่ดีของช่างเสริมสวย</w:t>
            </w:r>
          </w:p>
          <w:p w14:paraId="3EE75EEE" w14:textId="20FA1422" w:rsidR="00FF59F7" w:rsidRPr="00FF59F7" w:rsidRDefault="00FF59F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199713" w14:textId="77777777" w:rsidR="00FF59F7" w:rsidRDefault="00BD224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4D319AB7" w14:textId="0E7ED9DF" w:rsidR="00BD224A" w:rsidRPr="002C6B6D" w:rsidRDefault="00BD224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A0118C" w14:textId="77777777" w:rsidR="00FF59F7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  <w:p w14:paraId="0309388C" w14:textId="6219784C" w:rsidR="00C61F28" w:rsidRPr="002C6B6D" w:rsidRDefault="00C61F28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69B9559E" w14:textId="77777777" w:rsidR="00FF59F7" w:rsidRDefault="005804FA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  <w:p w14:paraId="13CB1313" w14:textId="26C065C7" w:rsidR="00C61F28" w:rsidRPr="002C6B6D" w:rsidRDefault="00C61F28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78CEE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E53977">
        <w:tc>
          <w:tcPr>
            <w:tcW w:w="4815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3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24F57E3D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วนิดา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ใจซื่อ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Pr="00862269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77777777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ว่าที่ร้อยโท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(นา</w:t>
      </w:r>
      <w:r w:rsidRPr="008C2372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อภิเดช    สารคำ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3D121E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D14C" w14:textId="77777777" w:rsidR="003D121E" w:rsidRDefault="003D121E" w:rsidP="007E4B25">
      <w:r>
        <w:separator/>
      </w:r>
    </w:p>
  </w:endnote>
  <w:endnote w:type="continuationSeparator" w:id="0">
    <w:p w14:paraId="0AB11661" w14:textId="77777777" w:rsidR="003D121E" w:rsidRDefault="003D121E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6C15" w14:textId="77777777" w:rsidR="003D121E" w:rsidRDefault="003D121E" w:rsidP="007E4B25">
      <w:r>
        <w:separator/>
      </w:r>
    </w:p>
  </w:footnote>
  <w:footnote w:type="continuationSeparator" w:id="0">
    <w:p w14:paraId="6F7E48AE" w14:textId="77777777" w:rsidR="003D121E" w:rsidRDefault="003D121E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06D9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44E3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121E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04FA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0969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5EA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2D42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415A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376A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5F8C"/>
    <w:rsid w:val="00A51EBA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57707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24A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1F28"/>
    <w:rsid w:val="00C627F1"/>
    <w:rsid w:val="00C62B62"/>
    <w:rsid w:val="00C63266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404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3977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1FAF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EF5D0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Admin</cp:lastModifiedBy>
  <cp:revision>7</cp:revision>
  <cp:lastPrinted>2021-06-16T07:30:00Z</cp:lastPrinted>
  <dcterms:created xsi:type="dcterms:W3CDTF">2024-01-06T05:47:00Z</dcterms:created>
  <dcterms:modified xsi:type="dcterms:W3CDTF">2024-02-09T07:23:00Z</dcterms:modified>
</cp:coreProperties>
</file>