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12F46036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0A412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4B2A06CD" w:rsidR="00FD033D" w:rsidRPr="002C6B6D" w:rsidRDefault="00FD033D" w:rsidP="00564BE1">
      <w:pPr>
        <w:tabs>
          <w:tab w:val="left" w:pos="567"/>
        </w:tabs>
        <w:spacing w:line="480" w:lineRule="auto"/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4BE1">
        <w:rPr>
          <w:rFonts w:ascii="TH SarabunPSK" w:hAnsi="TH SarabunPSK" w:cs="TH SarabunPSK" w:hint="cs"/>
          <w:sz w:val="32"/>
          <w:szCs w:val="32"/>
          <w:cs/>
        </w:rPr>
        <w:t>ซอยผม</w:t>
      </w:r>
      <w:r w:rsidR="00A51EBA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564BE1">
        <w:rPr>
          <w:rFonts w:ascii="TH SarabunPSK" w:hAnsi="TH SarabunPSK" w:cs="TH SarabunPSK" w:hint="cs"/>
          <w:sz w:val="32"/>
          <w:szCs w:val="32"/>
          <w:cs/>
        </w:rPr>
        <w:t>ตัดผม ๑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๓๐๗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05EABA0E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เพื่อให้สามารถวิเคราะห์สภาพเส้นผมของลูกค้าได้</w:t>
      </w:r>
    </w:p>
    <w:p w14:paraId="0F96E7BB" w14:textId="54ABD37C" w:rsidR="00A45F8C" w:rsidRP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เพื่อมาตรฐานความรู้เกี่ยวกับหลักการ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ซอยผม - ตัดผม</w:t>
      </w:r>
    </w:p>
    <w:p w14:paraId="2B449DF8" w14:textId="32794D31" w:rsid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เพื่อให้มีทักษะในการเลือกใช้วัสดุ - อุปกรณ์ การ</w:t>
      </w:r>
      <w:r w:rsidR="001A78A8">
        <w:rPr>
          <w:rFonts w:ascii="TH SarabunPSK" w:hAnsi="TH SarabunPSK" w:cs="TH SarabunPSK" w:hint="cs"/>
          <w:sz w:val="32"/>
          <w:szCs w:val="32"/>
          <w:cs/>
        </w:rPr>
        <w:t>ซอยผม - ตัดผม</w:t>
      </w:r>
    </w:p>
    <w:p w14:paraId="7C6D213B" w14:textId="055E580D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เพื่อให้มีทักษะการ</w:t>
      </w:r>
      <w:r w:rsidR="001A78A8">
        <w:rPr>
          <w:rFonts w:ascii="TH SarabunPSK" w:hAnsi="TH SarabunPSK" w:cs="TH SarabunPSK" w:hint="cs"/>
          <w:sz w:val="32"/>
          <w:szCs w:val="32"/>
          <w:cs/>
        </w:rPr>
        <w:t>ซอยผม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1A78A8">
        <w:rPr>
          <w:rFonts w:ascii="TH SarabunPSK" w:hAnsi="TH SarabunPSK" w:cs="TH SarabunPSK" w:hint="cs"/>
          <w:sz w:val="32"/>
          <w:szCs w:val="32"/>
          <w:cs/>
        </w:rPr>
        <w:t>ตัดผม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ตามแบบสมัยนิยม</w:t>
      </w:r>
    </w:p>
    <w:p w14:paraId="35A9570C" w14:textId="391093A3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 เพื่อให้มีทักษะการคำนวณต้นทุนและคิดค่าบริการ</w:t>
      </w:r>
    </w:p>
    <w:p w14:paraId="1E8D5855" w14:textId="4EDE1A01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มีลักษณะนิสัยที่ดีและมีความรับผิดชอบในการปฏิบัติงานด้วยความปลอดภัย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169CE21F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Hlk158370955"/>
      <w:r w:rsidR="001A78A8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แสดงความรู้เกี่ยวกับโครงสร้างหลักการซอยผม - ตัดผม</w:t>
      </w:r>
    </w:p>
    <w:bookmarkEnd w:id="0"/>
    <w:p w14:paraId="05382265" w14:textId="5F164E28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วิเคราะห์ลักษณะเส้นผม และโครงสร้างศรีษะ</w:t>
      </w:r>
    </w:p>
    <w:p w14:paraId="558C2E11" w14:textId="619B54A2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A78A8">
        <w:rPr>
          <w:rFonts w:ascii="TH SarabunPSK" w:hAnsi="TH SarabunPSK" w:cs="TH SarabunPSK" w:hint="cs"/>
          <w:sz w:val="32"/>
          <w:szCs w:val="32"/>
          <w:cs/>
        </w:rPr>
        <w:t>เตรียมใช้และบำรุงรักษาอุปกรณ์การซอยผม - ตัดผม</w:t>
      </w:r>
    </w:p>
    <w:p w14:paraId="33156FFF" w14:textId="5F9E6E7A" w:rsidR="00A51EBA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1A78A8">
        <w:rPr>
          <w:rFonts w:ascii="TH SarabunPSK" w:hAnsi="TH SarabunPSK" w:cs="TH SarabunPSK" w:hint="cs"/>
          <w:sz w:val="32"/>
          <w:szCs w:val="32"/>
          <w:cs/>
        </w:rPr>
        <w:t>ซอยผมตัดผมได้ตามมาตฐานและรูปแบบกำหนด</w:t>
      </w:r>
    </w:p>
    <w:p w14:paraId="32927CDA" w14:textId="43A4956B" w:rsidR="001A78A8" w:rsidRDefault="001A78A8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bookmarkStart w:id="1" w:name="_Hlk167647094"/>
      <w:r>
        <w:rPr>
          <w:rFonts w:ascii="TH SarabunPSK" w:hAnsi="TH SarabunPSK" w:cs="TH SarabunPSK" w:hint="cs"/>
          <w:sz w:val="32"/>
          <w:szCs w:val="32"/>
          <w:cs/>
        </w:rPr>
        <w:t xml:space="preserve">           ๕.  ทดสอบการซอยผม - ตัดผม ได้ตามรูปกำหนด</w:t>
      </w:r>
    </w:p>
    <w:bookmarkEnd w:id="1"/>
    <w:p w14:paraId="051089F4" w14:textId="12B06082" w:rsidR="001A78A8" w:rsidRPr="00A45F8C" w:rsidRDefault="001A78A8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 ลักษณะนิสัยที่ดีช่างเสริมสวย</w:t>
      </w:r>
    </w:p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FF03E5B" w14:textId="4599FC49" w:rsidR="00A51EBA" w:rsidRDefault="00A51EBA" w:rsidP="001A78A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การซอยผม - ตัดผม 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การวิเคราะห์ลักษณะเส้นผมและโครงสร้างศรีษะเครื่องมือและวัสดุอุปกรณ์การ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ซอยผม - ตัดผม๑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การเซทผม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การคำนวณต้นทุนและค่าบริการ การวางแผน ประกอบอาชีพ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การซอยผม - ตัดผม 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เชิงธุรกิจ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5A497AC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ความลับของเส้นผม</w:t>
      </w:r>
    </w:p>
    <w:p w14:paraId="7FBB02D8" w14:textId="0F0B2314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หนังสือแบบผมดีไซน์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03"/>
        <w:gridCol w:w="1138"/>
        <w:gridCol w:w="1051"/>
        <w:gridCol w:w="1109"/>
      </w:tblGrid>
      <w:tr w:rsidR="00FD033D" w:rsidRPr="002C6B6D" w14:paraId="3E78F60C" w14:textId="77777777" w:rsidTr="00E5397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53977">
        <w:tc>
          <w:tcPr>
            <w:tcW w:w="4815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394F7A71" w:rsidR="00FD033D" w:rsidRPr="00FF59F7" w:rsidRDefault="008B7027" w:rsidP="00790FA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90FA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แสดงความรู้เกี่ยวกับโครงสร้างหลักการซอยผม - ตัดผม</w:t>
            </w: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5394D197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804F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141EE418" w:rsidR="00FD033D" w:rsidRPr="002C6B6D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391900D1" w:rsidR="00FD033D" w:rsidRPr="002C6B6D" w:rsidRDefault="008B7027" w:rsidP="002C6B6D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90F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วิเคราะห์ลักษณะเส้นผม และโครงสร้างศรีษะ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2C623A43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7D5E019A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53977">
        <w:trPr>
          <w:trHeight w:val="238"/>
        </w:trPr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1C013479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90FA0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เตรียมใช้และบำรุงรักษาอุปกรณ์การซอยผม - ตัดผม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7B875BE1" w:rsidR="00FF59F7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0C11465F" w:rsidR="00FF59F7" w:rsidRPr="002C6B6D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790FA0">
        <w:trPr>
          <w:trHeight w:val="384"/>
        </w:trPr>
        <w:tc>
          <w:tcPr>
            <w:tcW w:w="48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E75EEE" w14:textId="7920199C" w:rsidR="00790FA0" w:rsidRPr="00FF59F7" w:rsidRDefault="008B7027" w:rsidP="00E34953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90FA0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ซอยผมตัดผมได้ตามมาตฐานและรูปแบบกำหนด</w:t>
            </w: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319AB7" w14:textId="4656A58F" w:rsidR="00FF59F7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09388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</w:tcPr>
          <w:p w14:paraId="13CB1313" w14:textId="709F548B" w:rsidR="00FF59F7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0" w:rsidRPr="002C6B6D" w14:paraId="25088F2F" w14:textId="77777777" w:rsidTr="00790FA0">
        <w:trPr>
          <w:trHeight w:val="39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1C773" w14:textId="45E9A5D7" w:rsidR="00790FA0" w:rsidRDefault="00790FA0" w:rsidP="00E34953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๕.  ทดสอบการซอยผม - ตัดผม ได้ตามรูปกำหนด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D3DC7" w14:textId="3C0ACED0" w:rsidR="00790FA0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BB34" w14:textId="6AE145B7" w:rsidR="00790FA0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7B75B7C4" w14:textId="6A76A4C4" w:rsidR="00790FA0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7E066" w14:textId="77777777" w:rsidR="00790FA0" w:rsidRPr="002C6B6D" w:rsidRDefault="00790FA0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0" w:rsidRPr="002C6B6D" w14:paraId="02B53B52" w14:textId="77777777" w:rsidTr="00790FA0">
        <w:trPr>
          <w:trHeight w:val="432"/>
        </w:trPr>
        <w:tc>
          <w:tcPr>
            <w:tcW w:w="48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7A3B9A" w14:textId="1A1DC41C" w:rsidR="00790FA0" w:rsidRDefault="00790FA0" w:rsidP="00E34953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๖.  ลักษณะนิสัยที่ดีช่างเสริมสวย</w:t>
            </w:r>
          </w:p>
        </w:tc>
        <w:tc>
          <w:tcPr>
            <w:tcW w:w="9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B4D62C8" w14:textId="12053B03" w:rsidR="00790FA0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2D35258" w14:textId="2CAECB58" w:rsidR="00790FA0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dotted" w:sz="4" w:space="0" w:color="auto"/>
            </w:tcBorders>
          </w:tcPr>
          <w:p w14:paraId="100AE2F2" w14:textId="4B51CB6C" w:rsidR="00790FA0" w:rsidRDefault="007C5CA2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CB123C0" w14:textId="77777777" w:rsidR="00790FA0" w:rsidRPr="002C6B6D" w:rsidRDefault="00790FA0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53977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3F540F36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07B2213F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3712B85C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0FA0"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52F085D5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0FA0">
        <w:rPr>
          <w:rFonts w:ascii="TH SarabunIT๙" w:hAnsi="TH SarabunIT๙" w:cs="TH SarabunIT๙" w:hint="cs"/>
          <w:sz w:val="32"/>
          <w:szCs w:val="32"/>
          <w:cs/>
        </w:rPr>
        <w:t>นางยุพาวดี  ศิริปิริด์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8C415A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6142" w14:textId="77777777" w:rsidR="00CD318B" w:rsidRDefault="00CD318B" w:rsidP="007E4B25">
      <w:r>
        <w:separator/>
      </w:r>
    </w:p>
  </w:endnote>
  <w:endnote w:type="continuationSeparator" w:id="0">
    <w:p w14:paraId="267870E3" w14:textId="77777777" w:rsidR="00CD318B" w:rsidRDefault="00CD318B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5F2E6" w14:textId="77777777" w:rsidR="00CD318B" w:rsidRDefault="00CD318B" w:rsidP="007E4B25">
      <w:r>
        <w:separator/>
      </w:r>
    </w:p>
  </w:footnote>
  <w:footnote w:type="continuationSeparator" w:id="0">
    <w:p w14:paraId="7325D785" w14:textId="77777777" w:rsidR="00CD318B" w:rsidRDefault="00CD318B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412A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A78A8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B65D7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64BE1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0FA0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5CA2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0E00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18B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1F47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FA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8</cp:revision>
  <cp:lastPrinted>2021-06-16T07:30:00Z</cp:lastPrinted>
  <dcterms:created xsi:type="dcterms:W3CDTF">2024-01-06T05:47:00Z</dcterms:created>
  <dcterms:modified xsi:type="dcterms:W3CDTF">2024-05-26T13:24:00Z</dcterms:modified>
</cp:coreProperties>
</file>