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85B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7C091A" wp14:editId="777614D7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B9B8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210A562C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4989E7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E032CD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ADBA60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477E51E5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4822929" w14:textId="77777777" w:rsidR="001E34F6" w:rsidRDefault="001E34F6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8A87A" w14:textId="4D320F4F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104303A" w14:textId="0D7AD522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99489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99489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28BB0E18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B186D36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32276D3" w14:textId="03331E68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BE1267">
        <w:rPr>
          <w:rFonts w:ascii="TH SarabunPSK" w:hAnsi="TH SarabunPSK" w:cs="TH SarabunPSK" w:hint="cs"/>
          <w:sz w:val="32"/>
          <w:szCs w:val="32"/>
          <w:cs/>
        </w:rPr>
        <w:t>คุกกี้และเค้ก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735">
        <w:rPr>
          <w:rFonts w:ascii="TH SarabunPSK" w:hAnsi="TH SarabunPSK" w:cs="TH SarabunPSK" w:hint="cs"/>
          <w:sz w:val="32"/>
          <w:szCs w:val="32"/>
          <w:cs/>
        </w:rPr>
        <w:t>๑</w:t>
      </w:r>
      <w:r w:rsidR="004F4874">
        <w:rPr>
          <w:rFonts w:ascii="TH SarabunPSK" w:hAnsi="TH SarabunPSK" w:cs="TH SarabunPSK" w:hint="cs"/>
          <w:sz w:val="32"/>
          <w:szCs w:val="32"/>
          <w:cs/>
        </w:rPr>
        <w:t>๓</w:t>
      </w:r>
      <w:r w:rsidR="00556735">
        <w:rPr>
          <w:rFonts w:ascii="TH SarabunPSK" w:hAnsi="TH SarabunPSK" w:cs="TH SarabunPSK" w:hint="cs"/>
          <w:sz w:val="32"/>
          <w:szCs w:val="32"/>
          <w:cs/>
        </w:rPr>
        <w:t>๐</w:t>
      </w:r>
      <w:r w:rsidR="001E34F6">
        <w:rPr>
          <w:rFonts w:ascii="TH SarabunPSK" w:hAnsi="TH SarabunPSK" w:cs="TH SarabunPSK" w:hint="cs"/>
          <w:sz w:val="32"/>
          <w:szCs w:val="32"/>
          <w:cs/>
        </w:rPr>
        <w:t>๑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4F4874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C355E0F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68A4A894" w14:textId="5F498EF1" w:rsidR="004F4874" w:rsidRDefault="000526B2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4874">
        <w:rPr>
          <w:rFonts w:ascii="TH SarabunPSK" w:hAnsi="TH SarabunPSK" w:cs="TH SarabunPSK"/>
          <w:sz w:val="32"/>
          <w:szCs w:val="32"/>
          <w:cs/>
        </w:rPr>
        <w:tab/>
      </w:r>
      <w:r w:rsidR="004F4874">
        <w:rPr>
          <w:rFonts w:ascii="TH SarabunPSK" w:hAnsi="TH SarabunPSK" w:cs="TH SarabunPSK"/>
          <w:sz w:val="32"/>
          <w:szCs w:val="32"/>
          <w:cs/>
        </w:rPr>
        <w:tab/>
      </w:r>
      <w:r w:rsidR="004F4874">
        <w:rPr>
          <w:rFonts w:ascii="TH SarabunPSK" w:hAnsi="TH SarabunPSK" w:cs="TH SarabunPSK" w:hint="cs"/>
          <w:sz w:val="32"/>
          <w:szCs w:val="32"/>
          <w:cs/>
        </w:rPr>
        <w:t>๑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ขนมอบประเภทคุกกี้และเคกการเลือกซื้อ เตรียม ใชวัตถุดิบ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เครื่องมือ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อ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ุป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>กรณเทคนิคการท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การคิดคํานวณตนท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 xml:space="preserve"> การก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หนด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ราคาจ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 xml:space="preserve"> และการเลือกใชบรรจุ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>ณฑ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0FE4208B" w14:textId="55871490" w:rsidR="004F4874" w:rsidRDefault="004F4874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และเลือกใชบรรจุ</w:t>
      </w:r>
      <w:proofErr w:type="spellStart"/>
      <w:r w:rsidRPr="00CD5D47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CD5D47">
        <w:rPr>
          <w:rFonts w:ascii="TH SarabunPSK" w:hAnsi="TH SarabunPSK" w:cs="TH SarabunPSK"/>
          <w:sz w:val="32"/>
          <w:szCs w:val="32"/>
          <w:cs/>
        </w:rPr>
        <w:t>ณฑตามกระบวนการ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2DC0008B" w14:textId="3DC121C1" w:rsidR="000526B2" w:rsidRDefault="004F4874" w:rsidP="004F48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คิดคํานวณตนท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CD5D47"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หนดราคาจ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หนายตามหลักการ</w:t>
      </w:r>
    </w:p>
    <w:p w14:paraId="39E195E9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60454DA1" w14:textId="4C2C797C" w:rsidR="004F4874" w:rsidRDefault="006632E0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487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F487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F4874">
        <w:rPr>
          <w:rFonts w:ascii="TH SarabunPSK" w:hAnsi="TH SarabunPSK" w:cs="TH SarabunPSK" w:hint="cs"/>
          <w:sz w:val="32"/>
          <w:szCs w:val="32"/>
          <w:cs/>
        </w:rPr>
        <w:t>๑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แสดงความรูเกี่ยวกับหลักการท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ขนมอบประเภทคุกกี้และเคกการเลือกซื้อ เตรียม ใชวัตถุดิบ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เครื่องมือ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อ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ุป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>กรณเทคนิคการท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การคิดคํานวณตนท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 xml:space="preserve"> การก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หนด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ราคาจ</w:t>
      </w:r>
      <w:r w:rsidR="004F4874">
        <w:rPr>
          <w:rFonts w:ascii="TH SarabunPSK" w:hAnsi="TH SarabunPSK" w:cs="TH SarabunPSK" w:hint="cs"/>
          <w:sz w:val="32"/>
          <w:szCs w:val="32"/>
          <w:cs/>
        </w:rPr>
        <w:t>ำ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>หน</w:t>
      </w:r>
      <w:r w:rsidR="004F4874">
        <w:rPr>
          <w:rFonts w:ascii="TH SarabunPSK" w:hAnsi="TH SarabunPSK" w:cs="TH SarabunPSK" w:hint="cs"/>
          <w:sz w:val="32"/>
          <w:szCs w:val="32"/>
          <w:cs/>
        </w:rPr>
        <w:t>่าย</w:t>
      </w:r>
      <w:r w:rsidR="004F4874" w:rsidRPr="00CD5D47">
        <w:rPr>
          <w:rFonts w:ascii="TH SarabunPSK" w:hAnsi="TH SarabunPSK" w:cs="TH SarabunPSK"/>
          <w:sz w:val="32"/>
          <w:szCs w:val="32"/>
          <w:cs/>
        </w:rPr>
        <w:t xml:space="preserve"> และการเลือกใชบรรจุ</w:t>
      </w:r>
      <w:proofErr w:type="spellStart"/>
      <w:r w:rsidR="004F4874" w:rsidRPr="00CD5D47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="004F4874" w:rsidRPr="00CD5D47">
        <w:rPr>
          <w:rFonts w:ascii="TH SarabunPSK" w:hAnsi="TH SarabunPSK" w:cs="TH SarabunPSK"/>
          <w:sz w:val="32"/>
          <w:szCs w:val="32"/>
          <w:cs/>
        </w:rPr>
        <w:t>ณฑ</w:t>
      </w:r>
      <w:r w:rsidR="004F4874"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5DC0133F" w14:textId="004FBA22" w:rsidR="004F4874" w:rsidRDefault="004F4874" w:rsidP="004F4874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และเลือกใชบรรจุ</w:t>
      </w:r>
      <w:proofErr w:type="spellStart"/>
      <w:r w:rsidRPr="00CD5D47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CD5D47">
        <w:rPr>
          <w:rFonts w:ascii="TH SarabunPSK" w:hAnsi="TH SarabunPSK" w:cs="TH SarabunPSK"/>
          <w:sz w:val="32"/>
          <w:szCs w:val="32"/>
          <w:cs/>
        </w:rPr>
        <w:t>ณฑตามกระบวนการ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</w:p>
    <w:p w14:paraId="0BEE647A" w14:textId="77777777" w:rsidR="004F4874" w:rsidRDefault="004F4874" w:rsidP="004F48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D5D47">
        <w:rPr>
          <w:rFonts w:ascii="TH SarabunPSK" w:hAnsi="TH SarabunPSK" w:cs="TH SarabunPSK"/>
          <w:sz w:val="32"/>
          <w:szCs w:val="32"/>
        </w:rPr>
        <w:t xml:space="preserve">. </w:t>
      </w:r>
      <w:r w:rsidRPr="00CD5D47">
        <w:rPr>
          <w:rFonts w:ascii="TH SarabunPSK" w:hAnsi="TH SarabunPSK" w:cs="TH SarabunPSK"/>
          <w:sz w:val="32"/>
          <w:szCs w:val="32"/>
          <w:cs/>
        </w:rPr>
        <w:t>คิดคํานวณตนท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ุน</w:t>
      </w:r>
      <w:proofErr w:type="spellEnd"/>
      <w:r w:rsidRPr="00CD5D47">
        <w:rPr>
          <w:rFonts w:ascii="TH SarabunPSK" w:hAnsi="TH SarabunPSK" w:cs="TH SarabunPSK"/>
          <w:sz w:val="32"/>
          <w:szCs w:val="32"/>
          <w:cs/>
        </w:rPr>
        <w:t>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หนดราคาจ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หนายตามหลักการ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A5FA9E" w14:textId="613D68E8" w:rsidR="002C6B6D" w:rsidRDefault="002643C2" w:rsidP="004F487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795BD449" w14:textId="77777777" w:rsidR="004F4874" w:rsidRDefault="004F4874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5D4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การเลือกซื้อ เตรียม ใชวัตถุดิบ</w:t>
      </w:r>
      <w:r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Pr="00CD5D47">
        <w:rPr>
          <w:rFonts w:ascii="TH SarabunPSK" w:hAnsi="TH SarabunPSK" w:cs="TH SarabunPSK"/>
          <w:sz w:val="32"/>
          <w:szCs w:val="32"/>
          <w:cs/>
        </w:rPr>
        <w:t>เครื่องมือ</w:t>
      </w:r>
      <w:proofErr w:type="spellStart"/>
      <w:r w:rsidRPr="00CD5D47">
        <w:rPr>
          <w:rFonts w:ascii="TH SarabunPSK" w:hAnsi="TH SarabunPSK" w:cs="TH SarabunPSK"/>
          <w:sz w:val="32"/>
          <w:szCs w:val="32"/>
          <w:cs/>
        </w:rPr>
        <w:t>อุป</w:t>
      </w:r>
      <w:proofErr w:type="spellEnd"/>
      <w:r w:rsidRPr="00CD5D47">
        <w:rPr>
          <w:rFonts w:ascii="TH SarabunPSK" w:hAnsi="TH SarabunPSK" w:cs="TH SarabunPSK"/>
          <w:sz w:val="32"/>
          <w:szCs w:val="32"/>
          <w:cs/>
        </w:rPr>
        <w:t>กรณเทคนิคการท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ขนมอบประเภทคุกกี้และเคก การคิดคํานวณตนท</w:t>
      </w:r>
      <w:proofErr w:type="spellStart"/>
      <w:r w:rsidRPr="00CD5D47">
        <w:rPr>
          <w:rFonts w:ascii="TH SarabunPSK" w:hAnsi="TH SarabunPSK" w:cs="TH SarabunPSK"/>
          <w:sz w:val="32"/>
          <w:szCs w:val="32"/>
          <w:cs/>
        </w:rPr>
        <w:t>ุน</w:t>
      </w:r>
      <w:proofErr w:type="spellEnd"/>
      <w:r w:rsidRPr="00CD5D47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หนดราคาจ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D5D47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CD5D47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CD5D47">
        <w:rPr>
          <w:rFonts w:ascii="TH SarabunPSK" w:hAnsi="TH SarabunPSK" w:cs="TH SarabunPSK"/>
          <w:sz w:val="32"/>
          <w:szCs w:val="32"/>
        </w:rPr>
        <w:t xml:space="preserve"> </w:t>
      </w:r>
      <w:r w:rsidRPr="00CD5D47">
        <w:rPr>
          <w:rFonts w:ascii="TH SarabunPSK" w:hAnsi="TH SarabunPSK" w:cs="TH SarabunPSK"/>
          <w:sz w:val="32"/>
          <w:szCs w:val="32"/>
          <w:cs/>
        </w:rPr>
        <w:t>และการเลือกใชบรรจุภัณฑ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1949CF88" w14:textId="5ADA076D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FAB566B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2B1F21B0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645C161B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3BC8FA5A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283921CB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2D22D15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44184B48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0A666676" w14:textId="6071CD1B" w:rsidR="00FF59F7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08D65C07" w14:textId="22953C81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23EF109" w14:textId="53B1CDB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72EEC4E" w14:textId="0E2C56F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610E10D" w14:textId="609686B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12A9342" w14:textId="52EBDFBE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DF3532A" w14:textId="77777777" w:rsidR="004F4874" w:rsidRPr="002C6B6D" w:rsidRDefault="004F4874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157560F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3167A87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7DDA1C4D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067799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CAFED8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438D1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2DC2D8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63CC49D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F3ACD13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50AF0DFB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337CC456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5484F59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0BCDFC8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785E28CC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4F50252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F81F7D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3FD5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5AC9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9F68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222F68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7707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0044FD1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CF96D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97EA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D6F8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2B7CE012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CCB6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C6CD00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6C24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8880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6FA4F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CCDA86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1587F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8A99D32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3574CEB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5D2A40B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901228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7B95F5B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30096E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003E02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57D16F" w14:textId="1E0E2A8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20824474" w14:textId="77777777" w:rsidR="00BE1267" w:rsidRDefault="00BE1267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60A48CC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9A18800" w14:textId="77777777" w:rsidR="0099489B" w:rsidRDefault="0099489B" w:rsidP="0099489B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EB5C37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143D7955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15647312" w14:textId="77777777" w:rsidR="0099489B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99F2E10" w14:textId="77777777" w:rsidR="0099489B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AB70250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9E0A37C" w14:textId="77777777" w:rsidR="0099489B" w:rsidRPr="00862269" w:rsidRDefault="0099489B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19EC9F98" w14:textId="77777777" w:rsidR="0099489B" w:rsidRPr="00C53F74" w:rsidRDefault="0099489B" w:rsidP="0099489B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ริดิ์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25B35201" w14:textId="77777777" w:rsidR="0099489B" w:rsidRPr="00862269" w:rsidRDefault="0099489B" w:rsidP="0099489B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>รองผู้อำนวยการฝ่ายวิชาการ</w:t>
      </w:r>
    </w:p>
    <w:p w14:paraId="6B5DA449" w14:textId="77777777" w:rsidR="0099489B" w:rsidRPr="000526B2" w:rsidRDefault="0099489B" w:rsidP="0099489B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28A62E" w14:textId="0E33F097" w:rsidR="007B407F" w:rsidRPr="000526B2" w:rsidRDefault="007B407F" w:rsidP="0099489B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09EF" w14:textId="77777777" w:rsidR="00E66B66" w:rsidRDefault="00E66B66" w:rsidP="007E4B25">
      <w:r>
        <w:separator/>
      </w:r>
    </w:p>
  </w:endnote>
  <w:endnote w:type="continuationSeparator" w:id="0">
    <w:p w14:paraId="1E501B89" w14:textId="77777777" w:rsidR="00E66B66" w:rsidRDefault="00E66B66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2202" w14:textId="77777777" w:rsidR="00E66B66" w:rsidRDefault="00E66B66" w:rsidP="007E4B25">
      <w:r>
        <w:separator/>
      </w:r>
    </w:p>
  </w:footnote>
  <w:footnote w:type="continuationSeparator" w:id="0">
    <w:p w14:paraId="134056D8" w14:textId="77777777" w:rsidR="00E66B66" w:rsidRDefault="00E66B66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4F6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49E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874"/>
    <w:rsid w:val="004F4EEA"/>
    <w:rsid w:val="004F743C"/>
    <w:rsid w:val="00502014"/>
    <w:rsid w:val="00503055"/>
    <w:rsid w:val="005030D9"/>
    <w:rsid w:val="00505072"/>
    <w:rsid w:val="0050555B"/>
    <w:rsid w:val="005069DF"/>
    <w:rsid w:val="005108D9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3AD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73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489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1D7D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4630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37E9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267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6B66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D65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1D7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31D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9ED-99A5-4FF1-893D-D0FCB87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15</cp:revision>
  <cp:lastPrinted>2022-03-03T07:46:00Z</cp:lastPrinted>
  <dcterms:created xsi:type="dcterms:W3CDTF">2021-06-28T08:26:00Z</dcterms:created>
  <dcterms:modified xsi:type="dcterms:W3CDTF">2025-01-27T04:58:00Z</dcterms:modified>
</cp:coreProperties>
</file>