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BB2B4" w14:textId="7BF5ED73" w:rsidR="0097347D" w:rsidRPr="002D593E" w:rsidRDefault="00F941CC" w:rsidP="0097347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 w14:anchorId="377E53B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7pt;margin-top:-37.55pt;width:27.85pt;height:24.3pt;z-index:251658240;mso-width-relative:margin;mso-height-relative:margin" stroked="f">
            <v:textbox>
              <w:txbxContent>
                <w:p w14:paraId="78715D3D" w14:textId="77777777" w:rsidR="00D4544C" w:rsidRPr="0097347D" w:rsidRDefault="00D4544C"/>
              </w:txbxContent>
            </v:textbox>
          </v:shape>
        </w:pict>
      </w:r>
      <w:r w:rsidR="000826DB">
        <w:rPr>
          <w:rFonts w:ascii="Angsana New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045E55B9" wp14:editId="320B3D33">
            <wp:simplePos x="0" y="0"/>
            <wp:positionH relativeFrom="column">
              <wp:posOffset>2585085</wp:posOffset>
            </wp:positionH>
            <wp:positionV relativeFrom="paragraph">
              <wp:posOffset>-139065</wp:posOffset>
            </wp:positionV>
            <wp:extent cx="1023620" cy="1019175"/>
            <wp:effectExtent l="19050" t="0" r="5080" b="0"/>
            <wp:wrapNone/>
            <wp:docPr id="4" name="Picture 2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3373A4" w14:textId="77777777" w:rsidR="0097347D" w:rsidRDefault="0097347D" w:rsidP="0097347D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14:paraId="27E822A9" w14:textId="77777777"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F867D32" w14:textId="77777777" w:rsidR="00C20784" w:rsidRDefault="002B1526" w:rsidP="009734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14:paraId="357DABCD" w14:textId="70A86316" w:rsidR="0097347D" w:rsidRPr="002B1526" w:rsidRDefault="00FD1AD6" w:rsidP="009734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FF77F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A43E2">
        <w:rPr>
          <w:rFonts w:ascii="TH SarabunPSK" w:hAnsi="TH SarabunPSK" w:cs="TH SarabunPSK"/>
          <w:b/>
          <w:bCs/>
          <w:sz w:val="32"/>
          <w:szCs w:val="32"/>
          <w:cs/>
        </w:rPr>
        <w:t>/25</w:t>
      </w:r>
      <w:r w:rsidR="001F61F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A225F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313499A3" w14:textId="77777777" w:rsidR="0097347D" w:rsidRPr="002B1526" w:rsidRDefault="0097347D" w:rsidP="0097347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</w:t>
      </w:r>
      <w:r w:rsidR="001F61F4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D4544C">
        <w:rPr>
          <w:rFonts w:ascii="TH SarabunPSK" w:hAnsi="TH SarabunPSK" w:cs="TH SarabunPSK" w:hint="cs"/>
          <w:sz w:val="32"/>
          <w:szCs w:val="32"/>
          <w:cs/>
        </w:rPr>
        <w:t xml:space="preserve">สุนิสา   </w:t>
      </w:r>
      <w:r w:rsidR="001F61F4">
        <w:rPr>
          <w:rFonts w:ascii="TH SarabunPSK" w:hAnsi="TH SarabunPSK" w:cs="TH SarabunPSK" w:hint="cs"/>
          <w:sz w:val="32"/>
          <w:szCs w:val="32"/>
          <w:cs/>
        </w:rPr>
        <w:t>ศรีเจริญ</w:t>
      </w:r>
    </w:p>
    <w:p w14:paraId="49F6C49A" w14:textId="77777777" w:rsidR="0097347D" w:rsidRPr="002B1526" w:rsidRDefault="0097347D" w:rsidP="0097347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AE11F3D" w14:textId="77777777" w:rsidR="0097347D" w:rsidRPr="002B1526" w:rsidRDefault="0097347D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1.  รายละเอียดวิชา</w:t>
      </w:r>
    </w:p>
    <w:p w14:paraId="49783217" w14:textId="7C0AD8B3" w:rsidR="0097347D" w:rsidRPr="002B1526" w:rsidRDefault="00D4544C" w:rsidP="00163F0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1.1  ชื่อรายวิชา</w:t>
      </w:r>
      <w:r w:rsidR="00893538">
        <w:rPr>
          <w:rFonts w:ascii="TH SarabunPSK" w:hAnsi="TH SarabunPSK" w:cs="TH SarabunPSK" w:hint="cs"/>
          <w:sz w:val="32"/>
          <w:szCs w:val="32"/>
          <w:cs/>
        </w:rPr>
        <w:t xml:space="preserve">การบัญชีภาษีเงินได้บุคคลธรรมดา  </w:t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>รหัสวิชา</w:t>
      </w:r>
      <w:r w:rsidR="003061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2097">
        <w:rPr>
          <w:rFonts w:ascii="TH SarabunPSK" w:hAnsi="TH SarabunPSK" w:cs="TH SarabunPSK" w:hint="cs"/>
          <w:sz w:val="32"/>
          <w:szCs w:val="32"/>
          <w:cs/>
        </w:rPr>
        <w:t>2</w:t>
      </w:r>
      <w:r w:rsidR="00306191">
        <w:rPr>
          <w:rFonts w:ascii="TH SarabunPSK" w:hAnsi="TH SarabunPSK" w:cs="TH SarabunPSK" w:hint="cs"/>
          <w:sz w:val="32"/>
          <w:szCs w:val="32"/>
          <w:cs/>
        </w:rPr>
        <w:t>0</w:t>
      </w:r>
      <w:r w:rsidR="00BC2097">
        <w:rPr>
          <w:rFonts w:ascii="TH SarabunPSK" w:hAnsi="TH SarabunPSK" w:cs="TH SarabunPSK" w:hint="cs"/>
          <w:sz w:val="32"/>
          <w:szCs w:val="32"/>
          <w:cs/>
        </w:rPr>
        <w:t>201-200</w:t>
      </w:r>
      <w:r w:rsidR="00FF77F2">
        <w:rPr>
          <w:rFonts w:ascii="TH SarabunPSK" w:hAnsi="TH SarabunPSK" w:cs="TH SarabunPSK" w:hint="cs"/>
          <w:sz w:val="32"/>
          <w:szCs w:val="32"/>
          <w:cs/>
        </w:rPr>
        <w:t>3</w:t>
      </w:r>
      <w:bookmarkStart w:id="0" w:name="_GoBack"/>
      <w:bookmarkEnd w:id="0"/>
      <w:r w:rsidR="00645DF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3  </w:t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 xml:space="preserve">หน่วยกิต  </w:t>
      </w:r>
    </w:p>
    <w:p w14:paraId="23266869" w14:textId="76CDCD8D" w:rsidR="0097347D" w:rsidRDefault="0097347D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       เวลาเรียน </w:t>
      </w:r>
      <w:r w:rsidR="00893538">
        <w:rPr>
          <w:rFonts w:ascii="TH SarabunPSK" w:hAnsi="TH SarabunPSK" w:cs="TH SarabunPSK" w:hint="cs"/>
          <w:sz w:val="32"/>
          <w:szCs w:val="32"/>
          <w:cs/>
        </w:rPr>
        <w:t>5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ชั่วโมง/สั</w:t>
      </w:r>
      <w:r w:rsidR="00D4544C">
        <w:rPr>
          <w:rFonts w:ascii="TH SarabunPSK" w:hAnsi="TH SarabunPSK" w:cs="TH SarabunPSK"/>
          <w:sz w:val="32"/>
          <w:szCs w:val="32"/>
          <w:cs/>
        </w:rPr>
        <w:t xml:space="preserve">ปดาห์        เวลาเรียนทั้งสิ้น </w:t>
      </w:r>
      <w:r w:rsidR="00306191">
        <w:rPr>
          <w:rFonts w:ascii="TH SarabunPSK" w:hAnsi="TH SarabunPSK" w:cs="TH SarabunPSK"/>
          <w:sz w:val="32"/>
          <w:szCs w:val="32"/>
        </w:rPr>
        <w:t>90</w:t>
      </w:r>
      <w:r w:rsidR="00BC2097">
        <w:rPr>
          <w:rFonts w:ascii="TH SarabunPSK" w:hAnsi="TH SarabunPSK" w:cs="TH SarabunPSK"/>
          <w:sz w:val="32"/>
          <w:szCs w:val="32"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ชั่วโมง/ภาคเรียน</w:t>
      </w:r>
    </w:p>
    <w:p w14:paraId="138045A3" w14:textId="77777777" w:rsidR="0097347D" w:rsidRPr="002B1526" w:rsidRDefault="0097347D" w:rsidP="00163F0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>1.2  จุดประสงค์รายวิชา</w:t>
      </w:r>
    </w:p>
    <w:p w14:paraId="3AFC2840" w14:textId="49BC1D9D" w:rsidR="00BC2097" w:rsidRPr="00BC2097" w:rsidRDefault="00BC2097" w:rsidP="00BC209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1.  </w:t>
      </w:r>
      <w:r w:rsidRPr="00BC2097">
        <w:rPr>
          <w:rFonts w:ascii="TH SarabunPSK" w:eastAsia="AngsanaNew" w:hAnsi="TH SarabunPSK" w:cs="TH SarabunPSK"/>
          <w:sz w:val="32"/>
          <w:szCs w:val="32"/>
          <w:cs/>
        </w:rPr>
        <w:t>มีความเข้าใจหลักการ</w:t>
      </w:r>
      <w:r w:rsidR="00645DF5">
        <w:rPr>
          <w:rFonts w:ascii="TH SarabunPSK" w:eastAsia="AngsanaNew" w:hAnsi="TH SarabunPSK" w:cs="TH SarabunPSK" w:hint="cs"/>
          <w:sz w:val="32"/>
          <w:szCs w:val="32"/>
          <w:cs/>
        </w:rPr>
        <w:t>บันทึกบัญชี  วิธีการคำนวณ</w:t>
      </w:r>
      <w:r w:rsidR="00893538">
        <w:rPr>
          <w:rFonts w:ascii="TH SarabunPSK" w:eastAsia="AngsanaNew" w:hAnsi="TH SarabunPSK" w:cs="TH SarabunPSK" w:hint="cs"/>
          <w:sz w:val="32"/>
          <w:szCs w:val="32"/>
          <w:cs/>
        </w:rPr>
        <w:t>ขั้</w:t>
      </w:r>
      <w:r w:rsidR="00645DF5">
        <w:rPr>
          <w:rFonts w:ascii="TH SarabunPSK" w:eastAsia="AngsanaNew" w:hAnsi="TH SarabunPSK" w:cs="TH SarabunPSK" w:hint="cs"/>
          <w:sz w:val="32"/>
          <w:szCs w:val="32"/>
          <w:cs/>
        </w:rPr>
        <w:t>นตอนการยื่นแบบแสดงรายการเสียภาษีเงินได้บุคคลธรรมดา</w:t>
      </w:r>
    </w:p>
    <w:p w14:paraId="76A0F544" w14:textId="77777777" w:rsidR="00BC2097" w:rsidRPr="00BC2097" w:rsidRDefault="00BC2097" w:rsidP="00BC209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 w:rsidRPr="00BC2097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Pr="00BC2097">
        <w:rPr>
          <w:rFonts w:ascii="TH SarabunPSK" w:eastAsia="AngsanaNew" w:hAnsi="TH SarabunPSK" w:cs="TH SarabunPSK"/>
          <w:sz w:val="32"/>
          <w:szCs w:val="32"/>
          <w:cs/>
        </w:rPr>
        <w:t>มีทักษะปฏิบัติงานบัญชีเกี่ยวกับภาษีเงินได้บุคคล</w:t>
      </w:r>
      <w:r w:rsidR="00645DF5">
        <w:rPr>
          <w:rFonts w:ascii="TH SarabunPSK" w:eastAsia="AngsanaNew" w:hAnsi="TH SarabunPSK" w:cs="TH SarabunPSK" w:hint="cs"/>
          <w:sz w:val="32"/>
          <w:szCs w:val="32"/>
          <w:cs/>
        </w:rPr>
        <w:t>ธรรมดา</w:t>
      </w:r>
      <w:r w:rsidRPr="00BC2097">
        <w:rPr>
          <w:rFonts w:ascii="TH SarabunPSK" w:eastAsia="AngsanaNew" w:hAnsi="TH SarabunPSK" w:cs="TH SarabunPSK"/>
          <w:sz w:val="32"/>
          <w:szCs w:val="32"/>
          <w:cs/>
        </w:rPr>
        <w:t>ตามที่กฎหมายกำหนด</w:t>
      </w:r>
    </w:p>
    <w:p w14:paraId="17EE1FA0" w14:textId="77777777" w:rsidR="0097347D" w:rsidRPr="00163F0E" w:rsidRDefault="00BC2097" w:rsidP="00BC2097">
      <w:pPr>
        <w:tabs>
          <w:tab w:val="left" w:pos="-368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BC2097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Pr="00BC2097">
        <w:rPr>
          <w:rFonts w:ascii="TH SarabunPSK" w:eastAsia="AngsanaNew" w:hAnsi="TH SarabunPSK" w:cs="TH SarabunPSK"/>
          <w:sz w:val="32"/>
          <w:szCs w:val="32"/>
          <w:cs/>
        </w:rPr>
        <w:t>มีกิจนิสัยมีระเบียบละเอียดรอบคอบซื่อสัตย์มีวินัยตรงต่อเวลาและมีเจตคติที่ดีต่อวิชาชีพบัญชี</w:t>
      </w:r>
      <w:r w:rsidR="00163F0E" w:rsidRPr="00BC2097">
        <w:rPr>
          <w:rFonts w:ascii="TH SarabunPSK" w:hAnsi="TH SarabunPSK" w:cs="TH SarabunPSK"/>
          <w:sz w:val="32"/>
          <w:szCs w:val="32"/>
          <w:cs/>
        </w:rPr>
        <w:tab/>
      </w:r>
      <w:r w:rsidR="0097347D" w:rsidRPr="00BC2097">
        <w:rPr>
          <w:rFonts w:ascii="TH SarabunPSK" w:hAnsi="TH SarabunPSK" w:cs="TH SarabunPSK"/>
          <w:sz w:val="32"/>
          <w:szCs w:val="32"/>
          <w:cs/>
        </w:rPr>
        <w:t>1.3</w:t>
      </w:r>
      <w:r w:rsidR="0097347D" w:rsidRPr="00163F0E">
        <w:rPr>
          <w:rFonts w:ascii="TH SarabunPSK" w:hAnsi="TH SarabunPSK" w:cs="TH SarabunPSK"/>
          <w:sz w:val="32"/>
          <w:szCs w:val="32"/>
          <w:cs/>
        </w:rPr>
        <w:t xml:space="preserve">  มาตรฐานรายวิชา</w:t>
      </w:r>
      <w:r w:rsidR="002B1526" w:rsidRPr="00163F0E">
        <w:rPr>
          <w:rFonts w:ascii="TH SarabunPSK" w:hAnsi="TH SarabunPSK" w:cs="TH SarabunPSK"/>
          <w:sz w:val="32"/>
          <w:szCs w:val="32"/>
        </w:rPr>
        <w:t xml:space="preserve"> / </w:t>
      </w:r>
      <w:r w:rsidR="002B1526" w:rsidRPr="00163F0E">
        <w:rPr>
          <w:rFonts w:ascii="TH SarabunPSK" w:hAnsi="TH SarabunPSK" w:cs="TH SarabunPSK"/>
          <w:sz w:val="32"/>
          <w:szCs w:val="32"/>
          <w:cs/>
        </w:rPr>
        <w:t>สมรรถนะรายวิชา</w:t>
      </w:r>
    </w:p>
    <w:p w14:paraId="25400296" w14:textId="77777777" w:rsidR="00BC2097" w:rsidRPr="00BC2097" w:rsidRDefault="00BC2097" w:rsidP="00BC209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1.  </w:t>
      </w:r>
      <w:r w:rsidRPr="00BC2097">
        <w:rPr>
          <w:rFonts w:ascii="TH SarabunPSK" w:eastAsia="AngsanaNew" w:hAnsi="TH SarabunPSK" w:cs="TH SarabunPSK"/>
          <w:sz w:val="32"/>
          <w:szCs w:val="32"/>
          <w:cs/>
        </w:rPr>
        <w:t>แสดงความรู้เกี่ยวกับหลักการภาษีเงินได้บุคคล</w:t>
      </w:r>
      <w:r w:rsidR="00645DF5">
        <w:rPr>
          <w:rFonts w:ascii="TH SarabunPSK" w:eastAsia="AngsanaNew" w:hAnsi="TH SarabunPSK" w:cs="TH SarabunPSK" w:hint="cs"/>
          <w:sz w:val="32"/>
          <w:szCs w:val="32"/>
          <w:cs/>
        </w:rPr>
        <w:t>ธรรมดา</w:t>
      </w:r>
    </w:p>
    <w:p w14:paraId="23AFF695" w14:textId="77777777" w:rsidR="00BC2097" w:rsidRDefault="00BC2097" w:rsidP="00BC2097">
      <w:pPr>
        <w:spacing w:after="0" w:line="240" w:lineRule="auto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 w:rsidRPr="00BC2097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Pr="00BC2097">
        <w:rPr>
          <w:rFonts w:ascii="TH SarabunPSK" w:eastAsia="AngsanaNew" w:hAnsi="TH SarabunPSK" w:cs="TH SarabunPSK"/>
          <w:sz w:val="32"/>
          <w:szCs w:val="32"/>
          <w:cs/>
        </w:rPr>
        <w:t>บันทึกบัญชีและคำนวณภาษีเงินได้คคล</w:t>
      </w:r>
      <w:r w:rsidR="00645DF5">
        <w:rPr>
          <w:rFonts w:ascii="TH SarabunPSK" w:eastAsia="AngsanaNew" w:hAnsi="TH SarabunPSK" w:cs="TH SarabunPSK" w:hint="cs"/>
          <w:sz w:val="32"/>
          <w:szCs w:val="32"/>
          <w:cs/>
        </w:rPr>
        <w:t>ธรรมดา</w:t>
      </w:r>
      <w:r w:rsidRPr="00BC2097">
        <w:rPr>
          <w:rFonts w:ascii="TH SarabunPSK" w:eastAsia="AngsanaNew" w:hAnsi="TH SarabunPSK" w:cs="TH SarabunPSK"/>
          <w:sz w:val="32"/>
          <w:szCs w:val="32"/>
          <w:cs/>
        </w:rPr>
        <w:t>ตามประมวลรัษฎากร</w:t>
      </w:r>
    </w:p>
    <w:p w14:paraId="30936D8C" w14:textId="77777777" w:rsidR="0097347D" w:rsidRPr="00BC2097" w:rsidRDefault="0097347D" w:rsidP="00BC20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2097">
        <w:rPr>
          <w:rFonts w:ascii="TH SarabunPSK" w:hAnsi="TH SarabunPSK" w:cs="TH SarabunPSK"/>
          <w:sz w:val="32"/>
          <w:szCs w:val="32"/>
          <w:cs/>
        </w:rPr>
        <w:t>1.4  คำอธิบายรายวิชา</w:t>
      </w:r>
    </w:p>
    <w:p w14:paraId="22DE6F46" w14:textId="77777777" w:rsidR="0097347D" w:rsidRPr="00BC2097" w:rsidRDefault="0097347D" w:rsidP="00645DF5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163F0E">
        <w:rPr>
          <w:rFonts w:ascii="TH SarabunPSK" w:hAnsi="TH SarabunPSK" w:cs="TH SarabunPSK"/>
          <w:sz w:val="32"/>
          <w:szCs w:val="32"/>
          <w:cs/>
        </w:rPr>
        <w:tab/>
      </w:r>
      <w:r w:rsidR="00BC2097">
        <w:rPr>
          <w:rFonts w:ascii="TH SarabunPSK" w:hAnsi="TH SarabunPSK" w:cs="TH SarabunPSK" w:hint="cs"/>
          <w:sz w:val="32"/>
          <w:szCs w:val="32"/>
          <w:cs/>
        </w:rPr>
        <w:tab/>
      </w:r>
      <w:r w:rsidR="00BC2097" w:rsidRPr="00BC2097">
        <w:rPr>
          <w:rFonts w:ascii="TH SarabunPSK" w:eastAsia="AngsanaNew" w:hAnsi="TH SarabunPSK" w:cs="TH SarabunPSK"/>
          <w:sz w:val="32"/>
          <w:szCs w:val="32"/>
          <w:cs/>
        </w:rPr>
        <w:t>ศึกษาและปฏิบัติเกี่ยวกับผู้มีหน้าที่เสียภาษีเงินได้บุคคล</w:t>
      </w:r>
      <w:r w:rsidR="00645DF5">
        <w:rPr>
          <w:rFonts w:ascii="TH SarabunPSK" w:eastAsia="AngsanaNew" w:hAnsi="TH SarabunPSK" w:cs="TH SarabunPSK" w:hint="cs"/>
          <w:sz w:val="32"/>
          <w:szCs w:val="32"/>
          <w:cs/>
        </w:rPr>
        <w:t>ธรรมดาเงินได้พึงประเมิน  เงินได้พึงประเมินที่ได้รับการยกเว้น  การค่าใช้จ่ายค่าลดหย่อนเงินบริจาค  การคำนวณภาษี  วิธีการกรอกแบบและกำหนดเวลาในการยื่นแบบแสดงรายการภาษีเงินได้บุคคลธรรมดา  ภาษีเงินได้หัก ณ ที่จ่าย  ภาษีมูลค่าเพิ่มและการบันทึกบัญชีตามประมวลรัษฎากร</w:t>
      </w:r>
    </w:p>
    <w:p w14:paraId="4A5F9AFC" w14:textId="77777777" w:rsidR="008E7204" w:rsidRDefault="008E7204" w:rsidP="00163F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C9851F" w14:textId="77777777" w:rsidR="0097347D" w:rsidRPr="002B1526" w:rsidRDefault="0097347D" w:rsidP="00163F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2.  แหล่งค้นคว้าเพิ่มเติม</w:t>
      </w:r>
    </w:p>
    <w:p w14:paraId="5E04CC5A" w14:textId="77777777" w:rsidR="0097347D" w:rsidRPr="002B1526" w:rsidRDefault="0097347D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  <w:t>2.1  ชื่อหนังสือ</w:t>
      </w:r>
    </w:p>
    <w:p w14:paraId="79208D95" w14:textId="77777777" w:rsidR="00D4544C" w:rsidRPr="002B1526" w:rsidRDefault="0097347D" w:rsidP="00163F0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 w:rsidR="00D4544C">
        <w:rPr>
          <w:rFonts w:ascii="TH SarabunPSK" w:hAnsi="TH SarabunPSK" w:cs="TH SarabunPSK"/>
          <w:sz w:val="32"/>
          <w:szCs w:val="32"/>
        </w:rPr>
        <w:tab/>
        <w:t xml:space="preserve">1.  </w:t>
      </w:r>
      <w:r w:rsidR="00BC2097">
        <w:rPr>
          <w:rFonts w:ascii="TH SarabunPSK" w:hAnsi="TH SarabunPSK" w:cs="TH SarabunPSK" w:hint="cs"/>
          <w:sz w:val="32"/>
          <w:szCs w:val="32"/>
          <w:cs/>
        </w:rPr>
        <w:t>ภาษีเงินได้คคล</w:t>
      </w:r>
      <w:r w:rsidR="00645DF5">
        <w:rPr>
          <w:rFonts w:ascii="TH SarabunPSK" w:hAnsi="TH SarabunPSK" w:cs="TH SarabunPSK" w:hint="cs"/>
          <w:sz w:val="32"/>
          <w:szCs w:val="32"/>
          <w:cs/>
        </w:rPr>
        <w:t>ธรรมดา</w:t>
      </w:r>
      <w:r w:rsidR="00BC2097">
        <w:rPr>
          <w:rFonts w:ascii="TH SarabunPSK" w:hAnsi="TH SarabunPSK" w:cs="TH SarabunPSK" w:hint="cs"/>
          <w:sz w:val="32"/>
          <w:szCs w:val="32"/>
          <w:cs/>
        </w:rPr>
        <w:t>กับการบัญชี</w:t>
      </w:r>
      <w:r w:rsidR="00D4544C">
        <w:rPr>
          <w:rFonts w:ascii="TH SarabunPSK" w:hAnsi="TH SarabunPSK" w:cs="TH SarabunPSK" w:hint="cs"/>
          <w:sz w:val="32"/>
          <w:szCs w:val="32"/>
          <w:cs/>
        </w:rPr>
        <w:t xml:space="preserve">  สำนักพิมพ์ต่าง ๆ  เช่น  ซีเอ็ด  บีทูเอส</w:t>
      </w:r>
    </w:p>
    <w:p w14:paraId="70E474C1" w14:textId="77777777" w:rsidR="0097347D" w:rsidRPr="002B1526" w:rsidRDefault="0097347D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2.2  ชื่อ </w:t>
      </w:r>
      <w:r w:rsidRPr="002B1526">
        <w:rPr>
          <w:rFonts w:ascii="TH SarabunPSK" w:hAnsi="TH SarabunPSK" w:cs="TH SarabunPSK"/>
          <w:sz w:val="32"/>
          <w:szCs w:val="32"/>
        </w:rPr>
        <w:t>web site</w:t>
      </w:r>
    </w:p>
    <w:p w14:paraId="075FF20C" w14:textId="77777777" w:rsidR="0097347D" w:rsidRPr="00163F0E" w:rsidRDefault="0097347D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 w:rsidR="00D4544C" w:rsidRPr="00163F0E">
        <w:rPr>
          <w:rFonts w:ascii="TH SarabunPSK" w:hAnsi="TH SarabunPSK" w:cs="TH SarabunPSK"/>
          <w:sz w:val="32"/>
          <w:szCs w:val="32"/>
        </w:rPr>
        <w:tab/>
      </w:r>
      <w:r w:rsidR="00163F0E" w:rsidRPr="00163F0E">
        <w:rPr>
          <w:rFonts w:ascii="TH SarabunPSK" w:hAnsi="TH SarabunPSK" w:cs="TH SarabunPSK"/>
          <w:sz w:val="32"/>
          <w:szCs w:val="32"/>
        </w:rPr>
        <w:t>http://free-ebook-ram.blogspot.com/2009/11/1-intermediate-accounting_03.html</w:t>
      </w:r>
    </w:p>
    <w:p w14:paraId="06D5796D" w14:textId="77777777" w:rsidR="0097347D" w:rsidRPr="002B1526" w:rsidRDefault="0097347D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  <w:t xml:space="preserve">2.3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</w:p>
    <w:p w14:paraId="469FED84" w14:textId="77777777" w:rsidR="0097347D" w:rsidRPr="002B1526" w:rsidRDefault="0097347D" w:rsidP="00163F0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</w:t>
      </w:r>
      <w:r w:rsidR="00C20784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2B1526">
        <w:rPr>
          <w:rFonts w:ascii="TH SarabunPSK" w:hAnsi="TH SarabunPSK" w:cs="TH SarabunPSK"/>
          <w:sz w:val="32"/>
          <w:szCs w:val="32"/>
        </w:rPr>
        <w:tab/>
      </w:r>
    </w:p>
    <w:p w14:paraId="0067AD29" w14:textId="77777777" w:rsidR="0054147C" w:rsidRDefault="0054147C" w:rsidP="00163F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46AA6F5" w14:textId="77777777" w:rsidR="0097347D" w:rsidRPr="002B1526" w:rsidRDefault="0097347D" w:rsidP="00163F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3.  สื่อการสอน</w:t>
      </w:r>
    </w:p>
    <w:p w14:paraId="2A93CD2A" w14:textId="77777777" w:rsidR="00D4544C" w:rsidRDefault="0097347D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 w:rsidR="00D4544C" w:rsidRPr="00D4544C">
        <w:rPr>
          <w:rFonts w:ascii="TH SarabunPSK" w:hAnsi="TH SarabunPSK" w:cs="TH SarabunPSK"/>
          <w:sz w:val="32"/>
          <w:szCs w:val="32"/>
        </w:rPr>
        <w:t xml:space="preserve">1.  </w:t>
      </w:r>
      <w:r w:rsidR="00D4544C" w:rsidRPr="00D4544C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BC2097">
        <w:rPr>
          <w:rFonts w:ascii="TH SarabunPSK" w:hAnsi="TH SarabunPSK" w:cs="TH SarabunPSK" w:hint="cs"/>
          <w:sz w:val="32"/>
          <w:szCs w:val="32"/>
          <w:cs/>
        </w:rPr>
        <w:t>ภาษีเงินได้บุคคล</w:t>
      </w:r>
      <w:r w:rsidR="00645DF5">
        <w:rPr>
          <w:rFonts w:ascii="TH SarabunPSK" w:hAnsi="TH SarabunPSK" w:cs="TH SarabunPSK" w:hint="cs"/>
          <w:sz w:val="32"/>
          <w:szCs w:val="32"/>
          <w:cs/>
        </w:rPr>
        <w:t>ธรรมดา</w:t>
      </w:r>
      <w:r w:rsidR="00BC2097">
        <w:rPr>
          <w:rFonts w:ascii="TH SarabunPSK" w:hAnsi="TH SarabunPSK" w:cs="TH SarabunPSK" w:hint="cs"/>
          <w:sz w:val="32"/>
          <w:szCs w:val="32"/>
          <w:cs/>
        </w:rPr>
        <w:t>กับการบัญชี</w:t>
      </w:r>
    </w:p>
    <w:p w14:paraId="0332830D" w14:textId="77777777" w:rsidR="00D4544C" w:rsidRPr="00D4544C" w:rsidRDefault="00D4544C" w:rsidP="00163F0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ใบความรู้ / ใบงาน</w:t>
      </w:r>
    </w:p>
    <w:p w14:paraId="43DA4571" w14:textId="50539C86" w:rsidR="00306191" w:rsidRDefault="00306191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A895B9" w14:textId="0884BA45" w:rsidR="00893538" w:rsidRDefault="00893538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EA974C" w14:textId="77777777" w:rsidR="00893538" w:rsidRDefault="00893538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A2B950" w14:textId="77777777" w:rsidR="00DA225F" w:rsidRDefault="00DA225F" w:rsidP="00163F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7A6D0FA" w14:textId="77777777" w:rsidR="0097347D" w:rsidRPr="002B1526" w:rsidRDefault="0097347D" w:rsidP="00163F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4.  เกณฑ์การวัดผลประเมินผล</w:t>
      </w:r>
    </w:p>
    <w:p w14:paraId="45ABD7E5" w14:textId="77777777" w:rsidR="0097347D" w:rsidRPr="002B1526" w:rsidRDefault="0097347D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>ทดสอบ</w:t>
      </w:r>
      <w:r w:rsidR="00D4544C">
        <w:rPr>
          <w:rFonts w:ascii="TH SarabunPSK" w:hAnsi="TH SarabunPSK" w:cs="TH SarabunPSK"/>
          <w:sz w:val="32"/>
          <w:szCs w:val="32"/>
        </w:rPr>
        <w:t xml:space="preserve">30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คะแนน   แฟ้มสะสมงาน 10 คะแนน   </w:t>
      </w:r>
      <w:r w:rsidR="00D4544C">
        <w:rPr>
          <w:rFonts w:ascii="TH SarabunPSK" w:hAnsi="TH SarabunPSK" w:cs="TH SarabunPSK"/>
          <w:sz w:val="32"/>
          <w:szCs w:val="32"/>
          <w:cs/>
        </w:rPr>
        <w:t>ลักษณะนิสัย  20  คะแนน  ภาระงาน</w:t>
      </w:r>
      <w:r w:rsidR="00D4544C">
        <w:rPr>
          <w:rFonts w:ascii="TH SarabunPSK" w:hAnsi="TH SarabunPSK" w:cs="TH SarabunPSK"/>
          <w:sz w:val="32"/>
          <w:szCs w:val="32"/>
        </w:rPr>
        <w:t>40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14:paraId="6C863432" w14:textId="77777777" w:rsidR="0097347D" w:rsidRPr="002B1526" w:rsidRDefault="0097347D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>รวมทั้งสิ้น  100  คะแนน</w:t>
      </w:r>
    </w:p>
    <w:p w14:paraId="738D515B" w14:textId="77777777" w:rsidR="002B1526" w:rsidRPr="002B1526" w:rsidRDefault="002B1526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76FF2E" w14:textId="77777777" w:rsidR="002B1526" w:rsidRDefault="002B1526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284992" w14:textId="77777777" w:rsidR="00363B90" w:rsidRDefault="00363B90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9B5948" w14:textId="77777777" w:rsidR="00363B90" w:rsidRPr="002B1526" w:rsidRDefault="00363B90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BCE092" w14:textId="77777777" w:rsidR="0097347D" w:rsidRPr="002B1526" w:rsidRDefault="0097347D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 ค</w:t>
      </w:r>
      <w:r w:rsidR="002B1526">
        <w:rPr>
          <w:rFonts w:ascii="TH SarabunPSK" w:hAnsi="TH SarabunPSK" w:cs="TH SarabunPSK" w:hint="cs"/>
          <w:sz w:val="32"/>
          <w:szCs w:val="32"/>
          <w:cs/>
        </w:rPr>
        <w:t>รู</w:t>
      </w:r>
      <w:r w:rsidRPr="002B1526">
        <w:rPr>
          <w:rFonts w:ascii="TH SarabunPSK" w:hAnsi="TH SarabunPSK" w:cs="TH SarabunPSK"/>
          <w:sz w:val="32"/>
          <w:szCs w:val="32"/>
          <w:cs/>
        </w:rPr>
        <w:t>ผู้สอน</w:t>
      </w:r>
    </w:p>
    <w:p w14:paraId="36000A78" w14:textId="46C1F41F" w:rsidR="0097347D" w:rsidRPr="002B1526" w:rsidRDefault="0097347D" w:rsidP="00163F0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="00893538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F61F4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D4544C">
        <w:rPr>
          <w:rFonts w:ascii="TH SarabunPSK" w:hAnsi="TH SarabunPSK" w:cs="TH SarabunPSK" w:hint="cs"/>
          <w:sz w:val="32"/>
          <w:szCs w:val="32"/>
          <w:cs/>
        </w:rPr>
        <w:t xml:space="preserve">สุนิสา   </w:t>
      </w:r>
      <w:r w:rsidR="001F61F4">
        <w:rPr>
          <w:rFonts w:ascii="TH SarabunPSK" w:hAnsi="TH SarabunPSK" w:cs="TH SarabunPSK" w:hint="cs"/>
          <w:sz w:val="32"/>
          <w:szCs w:val="32"/>
          <w:cs/>
        </w:rPr>
        <w:t>ศรีเจริญ</w:t>
      </w:r>
      <w:r w:rsidRPr="002B1526">
        <w:rPr>
          <w:rFonts w:ascii="TH SarabunPSK" w:hAnsi="TH SarabunPSK" w:cs="TH SarabunPSK"/>
          <w:sz w:val="32"/>
          <w:szCs w:val="32"/>
          <w:cs/>
        </w:rPr>
        <w:t>)</w:t>
      </w:r>
    </w:p>
    <w:p w14:paraId="3A9E77BC" w14:textId="50BB1B38" w:rsidR="0097347D" w:rsidRDefault="0097347D" w:rsidP="00163F0E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</w:p>
    <w:p w14:paraId="351020AA" w14:textId="5EE0F48B" w:rsidR="00893538" w:rsidRDefault="00893538" w:rsidP="00163F0E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712631E" w14:textId="77777777" w:rsidR="00893538" w:rsidRDefault="00893538" w:rsidP="00163F0E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6C642E7A" w14:textId="77777777" w:rsidR="00363B90" w:rsidRPr="002B1526" w:rsidRDefault="00363B90" w:rsidP="00163F0E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5A57ED96" w14:textId="43FE5E2C" w:rsidR="0097347D" w:rsidRPr="002B1526" w:rsidRDefault="0097347D" w:rsidP="00163F0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>ลงชื่อ...</w:t>
      </w:r>
      <w:r w:rsidR="00DA225F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B1526">
        <w:rPr>
          <w:rFonts w:ascii="TH SarabunPSK" w:hAnsi="TH SarabunPSK" w:cs="TH SarabunPSK"/>
          <w:sz w:val="32"/>
          <w:szCs w:val="32"/>
          <w:cs/>
        </w:rPr>
        <w:t>......................................ผู้ตรวจ</w:t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="00893538">
        <w:rPr>
          <w:rFonts w:ascii="TH SarabunPSK" w:hAnsi="TH SarabunPSK" w:cs="TH SarabunPSK"/>
          <w:sz w:val="32"/>
          <w:szCs w:val="32"/>
          <w:cs/>
        </w:rPr>
        <w:tab/>
      </w:r>
      <w:r w:rsidR="00DA225F">
        <w:rPr>
          <w:rFonts w:ascii="TH SarabunPSK" w:hAnsi="TH SarabunPSK" w:cs="TH SarabunPSK" w:hint="cs"/>
          <w:sz w:val="32"/>
          <w:szCs w:val="32"/>
          <w:cs/>
        </w:rPr>
        <w:t>ลงชื่อ.........</w:t>
      </w:r>
      <w:r w:rsidRPr="002B1526">
        <w:rPr>
          <w:rFonts w:ascii="TH SarabunPSK" w:hAnsi="TH SarabunPSK" w:cs="TH SarabunPSK"/>
          <w:sz w:val="32"/>
          <w:szCs w:val="32"/>
          <w:cs/>
        </w:rPr>
        <w:t>.....................................ผู้ตรวจ</w:t>
      </w:r>
    </w:p>
    <w:p w14:paraId="7A4289A7" w14:textId="54EE3851" w:rsidR="0097347D" w:rsidRPr="002B1526" w:rsidRDefault="00DA225F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นางสาวคัมภีร์พรรณ  ช่วยวงศ์ญาติ</w:t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>)</w:t>
      </w:r>
      <w:r w:rsidR="001F61F4">
        <w:rPr>
          <w:rFonts w:ascii="TH SarabunPSK" w:hAnsi="TH SarabunPSK" w:cs="TH SarabunPSK"/>
          <w:sz w:val="32"/>
          <w:szCs w:val="32"/>
        </w:rPr>
        <w:tab/>
      </w:r>
      <w:r w:rsidR="001F61F4">
        <w:rPr>
          <w:rFonts w:ascii="TH SarabunPSK" w:hAnsi="TH SarabunPSK" w:cs="TH SarabunPSK"/>
          <w:sz w:val="32"/>
          <w:szCs w:val="32"/>
        </w:rPr>
        <w:tab/>
      </w:r>
      <w:r w:rsidR="005E6076">
        <w:rPr>
          <w:rFonts w:ascii="TH SarabunPSK" w:hAnsi="TH SarabunPSK" w:cs="TH SarabunPSK"/>
          <w:sz w:val="32"/>
          <w:szCs w:val="32"/>
        </w:rPr>
        <w:t xml:space="preserve">        </w:t>
      </w:r>
      <w:r w:rsidR="001F61F4">
        <w:rPr>
          <w:rFonts w:ascii="TH SarabunPSK" w:hAnsi="TH SarabunPSK" w:cs="TH SarabunPSK"/>
          <w:sz w:val="32"/>
          <w:szCs w:val="32"/>
        </w:rPr>
        <w:tab/>
      </w:r>
      <w:r w:rsidR="005E6076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นางยุพาวดี  ศิริปิริด์</w:t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>)</w:t>
      </w:r>
      <w:r w:rsidR="0097347D" w:rsidRPr="002B1526">
        <w:rPr>
          <w:rFonts w:ascii="TH SarabunPSK" w:hAnsi="TH SarabunPSK" w:cs="TH SarabunPSK"/>
          <w:sz w:val="32"/>
          <w:szCs w:val="32"/>
        </w:rPr>
        <w:tab/>
      </w:r>
    </w:p>
    <w:p w14:paraId="65A7B6AA" w14:textId="02FA96C3" w:rsidR="0097347D" w:rsidRPr="002B1526" w:rsidRDefault="0097347D" w:rsidP="00163F0E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DA225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หัวหน้างานวัดผลและประเมินผล </w:t>
      </w:r>
      <w:r w:rsidR="005E6076">
        <w:rPr>
          <w:rFonts w:ascii="TH SarabunPSK" w:hAnsi="TH SarabunPSK" w:cs="TH SarabunPSK" w:hint="cs"/>
          <w:sz w:val="32"/>
          <w:szCs w:val="32"/>
          <w:cs/>
        </w:rPr>
        <w:tab/>
      </w:r>
      <w:r w:rsidR="005E6076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893538">
        <w:rPr>
          <w:rFonts w:ascii="TH SarabunPSK" w:hAnsi="TH SarabunPSK" w:cs="TH SarabunPSK"/>
          <w:sz w:val="32"/>
          <w:szCs w:val="32"/>
          <w:cs/>
        </w:rPr>
        <w:tab/>
      </w:r>
      <w:r w:rsidR="00DA225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935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6076"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2B1526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6D09E9">
        <w:rPr>
          <w:rFonts w:ascii="TH SarabunPSK" w:hAnsi="TH SarabunPSK" w:cs="TH SarabunPSK" w:hint="cs"/>
          <w:sz w:val="32"/>
          <w:szCs w:val="32"/>
          <w:cs/>
        </w:rPr>
        <w:t>ฝ่ายวิชาการ</w:t>
      </w:r>
    </w:p>
    <w:p w14:paraId="6E178048" w14:textId="77777777" w:rsidR="00363B90" w:rsidRDefault="00363B90" w:rsidP="00163F0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6A132E9" w14:textId="77777777" w:rsidR="00363B90" w:rsidRDefault="00363B90" w:rsidP="00163F0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2AC5B9" w14:textId="2739705D" w:rsidR="00363B90" w:rsidRDefault="00363B90" w:rsidP="00163F0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9860EE" w14:textId="2DCB8468" w:rsidR="00893538" w:rsidRDefault="00893538" w:rsidP="00163F0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3A36830" w14:textId="77777777" w:rsidR="00893538" w:rsidRDefault="00893538" w:rsidP="00163F0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F02313" w14:textId="77777777" w:rsidR="0097347D" w:rsidRPr="002B1526" w:rsidRDefault="0097347D" w:rsidP="00163F0E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 ส่งที่ฝ่ายวิชาการ สัปดาห์ที่ 2 ของการเปิดภาคเรียน</w:t>
      </w:r>
    </w:p>
    <w:sectPr w:rsidR="0097347D" w:rsidRPr="002B1526" w:rsidSect="0097347D">
      <w:headerReference w:type="default" r:id="rId8"/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D04DD" w14:textId="77777777" w:rsidR="00F941CC" w:rsidRDefault="00F941CC" w:rsidP="0097347D">
      <w:pPr>
        <w:spacing w:after="0" w:line="240" w:lineRule="auto"/>
      </w:pPr>
      <w:r>
        <w:separator/>
      </w:r>
    </w:p>
  </w:endnote>
  <w:endnote w:type="continuationSeparator" w:id="0">
    <w:p w14:paraId="7DC1ED02" w14:textId="77777777" w:rsidR="00F941CC" w:rsidRDefault="00F941CC" w:rsidP="0097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B03000202020202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0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4BCA1" w14:textId="77777777" w:rsidR="00F941CC" w:rsidRDefault="00F941CC" w:rsidP="0097347D">
      <w:pPr>
        <w:spacing w:after="0" w:line="240" w:lineRule="auto"/>
      </w:pPr>
      <w:r>
        <w:separator/>
      </w:r>
    </w:p>
  </w:footnote>
  <w:footnote w:type="continuationSeparator" w:id="0">
    <w:p w14:paraId="75FE271C" w14:textId="77777777" w:rsidR="00F941CC" w:rsidRDefault="00F941CC" w:rsidP="0097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60678" w14:textId="77777777" w:rsidR="00D4544C" w:rsidRDefault="00C07919">
    <w:pPr>
      <w:pStyle w:val="a3"/>
      <w:jc w:val="center"/>
    </w:pPr>
    <w:r>
      <w:fldChar w:fldCharType="begin"/>
    </w:r>
    <w:r w:rsidR="008915A0">
      <w:instrText xml:space="preserve"> PAGE   \* MERGEFORMAT </w:instrText>
    </w:r>
    <w:r>
      <w:fldChar w:fldCharType="separate"/>
    </w:r>
    <w:r w:rsidR="00FF77F2" w:rsidRPr="00FF77F2">
      <w:rPr>
        <w:rFonts w:cs="Calibri"/>
        <w:noProof/>
        <w:szCs w:val="22"/>
        <w:lang w:val="th-TH"/>
      </w:rPr>
      <w:t>1</w:t>
    </w:r>
    <w:r>
      <w:rPr>
        <w:rFonts w:cs="Calibri"/>
        <w:noProof/>
        <w:szCs w:val="22"/>
        <w:lang w:val="th-TH"/>
      </w:rPr>
      <w:fldChar w:fldCharType="end"/>
    </w:r>
  </w:p>
  <w:p w14:paraId="787314AA" w14:textId="77777777" w:rsidR="00D4544C" w:rsidRDefault="00D454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1A34"/>
    <w:multiLevelType w:val="hybridMultilevel"/>
    <w:tmpl w:val="73E0CCEC"/>
    <w:lvl w:ilvl="0" w:tplc="5EE2973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17F0807"/>
    <w:multiLevelType w:val="hybridMultilevel"/>
    <w:tmpl w:val="CA7EF93C"/>
    <w:lvl w:ilvl="0" w:tplc="3E049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418CE9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2" w:tplc="3CBED06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ngsana New" w:eastAsia="Times New Roman" w:hAnsi="Angsana New" w:cs="Angsana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ADE3195"/>
    <w:multiLevelType w:val="hybridMultilevel"/>
    <w:tmpl w:val="5FDA902E"/>
    <w:lvl w:ilvl="0" w:tplc="B4C6A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7347D"/>
    <w:rsid w:val="000826DB"/>
    <w:rsid w:val="000A1884"/>
    <w:rsid w:val="000A1B7B"/>
    <w:rsid w:val="00135E2B"/>
    <w:rsid w:val="00163F0E"/>
    <w:rsid w:val="00180ACD"/>
    <w:rsid w:val="001A43E2"/>
    <w:rsid w:val="001F61F4"/>
    <w:rsid w:val="00250934"/>
    <w:rsid w:val="002A062E"/>
    <w:rsid w:val="002B1526"/>
    <w:rsid w:val="00306191"/>
    <w:rsid w:val="00363B90"/>
    <w:rsid w:val="003C6F48"/>
    <w:rsid w:val="003E6B25"/>
    <w:rsid w:val="00493C3D"/>
    <w:rsid w:val="004A2AB5"/>
    <w:rsid w:val="004D34BB"/>
    <w:rsid w:val="0054147C"/>
    <w:rsid w:val="005848A2"/>
    <w:rsid w:val="005E6076"/>
    <w:rsid w:val="00645DF5"/>
    <w:rsid w:val="006D09E9"/>
    <w:rsid w:val="00791E21"/>
    <w:rsid w:val="00795BE8"/>
    <w:rsid w:val="007C0347"/>
    <w:rsid w:val="00832B3E"/>
    <w:rsid w:val="008915A0"/>
    <w:rsid w:val="00893538"/>
    <w:rsid w:val="008E7204"/>
    <w:rsid w:val="0097347D"/>
    <w:rsid w:val="009B17DF"/>
    <w:rsid w:val="009B3B20"/>
    <w:rsid w:val="00A97B69"/>
    <w:rsid w:val="00B37B49"/>
    <w:rsid w:val="00B63C54"/>
    <w:rsid w:val="00B96D11"/>
    <w:rsid w:val="00BC2097"/>
    <w:rsid w:val="00BF5C89"/>
    <w:rsid w:val="00C07919"/>
    <w:rsid w:val="00C20784"/>
    <w:rsid w:val="00CA680D"/>
    <w:rsid w:val="00D4544C"/>
    <w:rsid w:val="00DA225F"/>
    <w:rsid w:val="00DA2BE0"/>
    <w:rsid w:val="00DE0424"/>
    <w:rsid w:val="00F07582"/>
    <w:rsid w:val="00F941CC"/>
    <w:rsid w:val="00FD1AD6"/>
    <w:rsid w:val="00FF00DD"/>
    <w:rsid w:val="00FF0DDE"/>
    <w:rsid w:val="00FF7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21FED41"/>
  <w15:docId w15:val="{6378790D-80C6-46A1-9FBD-CB49B17B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47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7347D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semiHidden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97347D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973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7347D"/>
    <w:rPr>
      <w:rFonts w:ascii="Tahoma" w:eastAsia="Calibri" w:hAnsi="Tahoma" w:cs="Angsana New"/>
      <w:sz w:val="16"/>
      <w:szCs w:val="20"/>
    </w:rPr>
  </w:style>
  <w:style w:type="character" w:styleId="HTML">
    <w:name w:val="HTML Cite"/>
    <w:basedOn w:val="a0"/>
    <w:uiPriority w:val="99"/>
    <w:semiHidden/>
    <w:unhideWhenUsed/>
    <w:rsid w:val="00D454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68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8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9443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78958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9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00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697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8066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204459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37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suni</cp:lastModifiedBy>
  <cp:revision>18</cp:revision>
  <cp:lastPrinted>2023-10-17T07:26:00Z</cp:lastPrinted>
  <dcterms:created xsi:type="dcterms:W3CDTF">2016-10-25T04:06:00Z</dcterms:created>
  <dcterms:modified xsi:type="dcterms:W3CDTF">2024-10-16T03:35:00Z</dcterms:modified>
</cp:coreProperties>
</file>