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15AF7" w14:textId="77777777" w:rsidR="00E50888" w:rsidRPr="002D593E" w:rsidRDefault="00E50888" w:rsidP="00E50888">
      <w:pPr>
        <w:rPr>
          <w:rFonts w:ascii="Angsana New" w:hAnsi="Angsana New" w:cs="Angsana New"/>
          <w:sz w:val="32"/>
          <w:szCs w:val="32"/>
        </w:rPr>
      </w:pPr>
      <w:r w:rsidRPr="00505793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AD0304B" wp14:editId="4FD9ABB9">
            <wp:simplePos x="0" y="0"/>
            <wp:positionH relativeFrom="column">
              <wp:posOffset>2632710</wp:posOffset>
            </wp:positionH>
            <wp:positionV relativeFrom="paragraph">
              <wp:posOffset>-73660</wp:posOffset>
            </wp:positionV>
            <wp:extent cx="901453" cy="872749"/>
            <wp:effectExtent l="0" t="0" r="0" b="0"/>
            <wp:wrapNone/>
            <wp:docPr id="2" name="Picture 3" descr="โลโก้ว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ลโก้วช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53" cy="87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DC96C" wp14:editId="7C451FAE">
                <wp:simplePos x="0" y="0"/>
                <wp:positionH relativeFrom="column">
                  <wp:posOffset>2882900</wp:posOffset>
                </wp:positionH>
                <wp:positionV relativeFrom="paragraph">
                  <wp:posOffset>-476885</wp:posOffset>
                </wp:positionV>
                <wp:extent cx="353695" cy="308610"/>
                <wp:effectExtent l="2540" t="0" r="0" b="0"/>
                <wp:wrapNone/>
                <wp:docPr id="81538220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E8771" w14:textId="77777777" w:rsidR="00E50888" w:rsidRPr="0097347D" w:rsidRDefault="00E50888" w:rsidP="00E508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DC9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7pt;margin-top:-37.55pt;width:27.8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3v8gEAAMkDAAAOAAAAZHJzL2Uyb0RvYy54bWysU8tu2zAQvBfoPxC81/K7iWA5SB24KJA+&#10;gLQfQFGURJTiskvakvv1XVKOY6S3ojoQXC45uzM72twNnWFHhV6DLfhsMuVMWQmVtk3Bf3zfv7vh&#10;zAdhK2HAqoKflOd327dvNr3L1RxaMJVCRiDW570reBuCy7PMy1Z1wk/AKUvJGrATgUJssgpFT+id&#10;yebT6TrrASuHIJX3dPowJvk24de1kuFrXXsVmCk49RbSimkt45ptNyJvULhWy3Mb4h+66IS2VPQC&#10;9SCCYAfUf0F1WiJ4qMNEQpdBXWupEgdiM5u+YvPUCqcSFxLHu4tM/v/Byi/HJ/cNWRg+wEADTCS8&#10;ewT50zMLu1bYRt0jQt8qUVHhWZQs653Pz0+j1D73EaTsP0NFQxaHAAloqLGLqhBPRug0gNNFdDUE&#10;JulwsVqsb1ecSUotpjfrWRpKJvLnxw59+KigY3FTcKSZJnBxfPQhNiPy5yuxlgejq702JgXYlDuD&#10;7Cho/vv0pf5fXTM2XrYQn42I8SSxjMRGimEoB0pGtiVUJ+KLMPqJ/E+bFvA3Zz15qeD+10Gg4sx8&#10;sqTZ7Wy5jOZLwXL1fk4BXmfK64ywkqAKHjgbt7swGvbgUDctVRqnZOGedK510uClq3Pf5Jckzdnb&#10;0ZDXcbr18gdu/wAAAP//AwBQSwMEFAAGAAgAAAAhADtmoHDgAAAACwEAAA8AAABkcnMvZG93bnJl&#10;di54bWxMj81OwzAQhO9IvIO1lbig1mmVHxriVIAE4tqfB9jE2yRqbEex26Rvz3KC4+yMZr8pdrPp&#10;xY1G3zmrYL2KQJCtne5so+B0/Fy+gPABrcbeWVJwJw+78vGhwFy7ye7pdgiN4BLrc1TQhjDkUvq6&#10;JYN+5Qay7J3daDCwHBupR5y43PRyE0WpNNhZ/tDiQB8t1ZfD1Sg4f0/PyXaqvsIp28fpO3ZZ5e5K&#10;PS3mt1cQgebwF4ZffEaHkpkqd7Xai15BnMS8JShYZskaBCeSaJuBqPiySROQZSH/byh/AAAA//8D&#10;AFBLAQItABQABgAIAAAAIQC2gziS/gAAAOEBAAATAAAAAAAAAAAAAAAAAAAAAABbQ29udGVudF9U&#10;eXBlc10ueG1sUEsBAi0AFAAGAAgAAAAhADj9If/WAAAAlAEAAAsAAAAAAAAAAAAAAAAALwEAAF9y&#10;ZWxzLy5yZWxzUEsBAi0AFAAGAAgAAAAhAGZGXe/yAQAAyQMAAA4AAAAAAAAAAAAAAAAALgIAAGRy&#10;cy9lMm9Eb2MueG1sUEsBAi0AFAAGAAgAAAAhADtmoHDgAAAACwEAAA8AAAAAAAAAAAAAAAAATAQA&#10;AGRycy9kb3ducmV2LnhtbFBLBQYAAAAABAAEAPMAAABZBQAAAAA=&#10;" stroked="f">
                <v:textbox>
                  <w:txbxContent>
                    <w:p w14:paraId="3F1E8771" w14:textId="77777777" w:rsidR="00E50888" w:rsidRPr="0097347D" w:rsidRDefault="00E50888" w:rsidP="00E50888"/>
                  </w:txbxContent>
                </v:textbox>
              </v:shape>
            </w:pict>
          </mc:Fallback>
        </mc:AlternateContent>
      </w:r>
    </w:p>
    <w:p w14:paraId="3BDB8BAC" w14:textId="77777777" w:rsidR="00E50888" w:rsidRDefault="00E50888" w:rsidP="00E50888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14:paraId="708A2C6F" w14:textId="77777777" w:rsidR="00E50888" w:rsidRPr="002B1526" w:rsidRDefault="00E50888" w:rsidP="00E5088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FD78E30" w14:textId="77777777" w:rsidR="00E50888" w:rsidRDefault="00E50888" w:rsidP="00E5088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14:paraId="0B76CEFC" w14:textId="77777777" w:rsidR="00E50888" w:rsidRPr="002B1526" w:rsidRDefault="00E50888" w:rsidP="00E5088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/25</w:t>
      </w:r>
      <w:r>
        <w:rPr>
          <w:rFonts w:ascii="TH SarabunPSK" w:hAnsi="TH SarabunPSK" w:cs="TH SarabunPSK"/>
          <w:b/>
          <w:bCs/>
          <w:sz w:val="32"/>
          <w:szCs w:val="32"/>
        </w:rPr>
        <w:t>67</w:t>
      </w:r>
    </w:p>
    <w:p w14:paraId="67EF63A6" w14:textId="77777777" w:rsidR="00E50888" w:rsidRPr="002B1526" w:rsidRDefault="00E50888" w:rsidP="00E5088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นายปณ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มีแก้ว</w:t>
      </w:r>
    </w:p>
    <w:p w14:paraId="65CEC9CB" w14:textId="77777777" w:rsidR="00E50888" w:rsidRPr="002B1526" w:rsidRDefault="00E50888" w:rsidP="00E5088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9205F91" w14:textId="77777777" w:rsidR="00E50888" w:rsidRPr="002B1526" w:rsidRDefault="00E50888" w:rsidP="00E50888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1.  รายละเอียดวิชา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9FF09F3" w14:textId="4CA68BB8" w:rsidR="00E50888" w:rsidRPr="002B1526" w:rsidRDefault="00E50888" w:rsidP="00E5088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1.1  ชื่อรายวิชา   </w:t>
      </w:r>
      <w:r w:rsidR="00DE3262">
        <w:rPr>
          <w:rFonts w:ascii="TH SarabunPSK" w:hAnsi="TH SarabunPSK" w:cs="TH SarabunPSK" w:hint="cs"/>
          <w:sz w:val="32"/>
          <w:szCs w:val="32"/>
          <w:cs/>
        </w:rPr>
        <w:t>การพัฒนาอย่างยั่งยืน</w:t>
      </w:r>
      <w:r w:rsidRPr="00D31F64">
        <w:rPr>
          <w:rFonts w:ascii="TH SarabunPSK" w:hAnsi="TH SarabunPSK" w:cs="TH SarabunPSK"/>
          <w:sz w:val="32"/>
          <w:szCs w:val="32"/>
          <w:cs/>
        </w:rPr>
        <w:t xml:space="preserve">       รหัสวิชา   </w:t>
      </w:r>
      <w:r>
        <w:rPr>
          <w:rFonts w:ascii="TH SarabunPSK" w:hAnsi="TH SarabunPSK" w:cs="TH SarabunPSK"/>
          <w:sz w:val="32"/>
          <w:szCs w:val="32"/>
        </w:rPr>
        <w:t>20</w:t>
      </w:r>
      <w:r w:rsidRPr="00D31F64">
        <w:rPr>
          <w:rFonts w:ascii="TH SarabunPSK" w:hAnsi="TH SarabunPSK" w:cs="TH SarabunPSK"/>
          <w:sz w:val="32"/>
          <w:szCs w:val="32"/>
          <w:cs/>
        </w:rPr>
        <w:t>00</w:t>
      </w:r>
      <w:r w:rsidR="00097D6D">
        <w:rPr>
          <w:rFonts w:ascii="TH SarabunPSK" w:hAnsi="TH SarabunPSK" w:cs="TH SarabunPSK"/>
          <w:sz w:val="32"/>
          <w:szCs w:val="32"/>
        </w:rPr>
        <w:t>1</w:t>
      </w:r>
      <w:r w:rsidRPr="00D31F64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1</w:t>
      </w:r>
      <w:r w:rsidRPr="00D31F64">
        <w:rPr>
          <w:rFonts w:ascii="TH SarabunPSK" w:hAnsi="TH SarabunPSK" w:cs="TH SarabunPSK"/>
          <w:sz w:val="32"/>
          <w:szCs w:val="32"/>
          <w:cs/>
        </w:rPr>
        <w:t>00</w:t>
      </w:r>
      <w:r w:rsidR="00DE3262">
        <w:rPr>
          <w:rFonts w:ascii="TH SarabunPSK" w:hAnsi="TH SarabunPSK" w:cs="TH SarabunPSK"/>
          <w:sz w:val="32"/>
          <w:szCs w:val="32"/>
        </w:rPr>
        <w:t>2</w:t>
      </w:r>
      <w:r w:rsidRPr="00E076B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หน่วยกิต  </w:t>
      </w:r>
    </w:p>
    <w:p w14:paraId="482DAC08" w14:textId="5E6BEC27" w:rsidR="00E50888" w:rsidRDefault="00E50888" w:rsidP="00E50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     เวลาเรียน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415C8">
        <w:rPr>
          <w:rFonts w:ascii="TH SarabunPSK" w:hAnsi="TH SarabunPSK" w:cs="TH SarabunPSK"/>
          <w:sz w:val="32"/>
          <w:szCs w:val="32"/>
        </w:rPr>
        <w:t>3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ชั่วโมง/สัปดาห์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97D6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เวลาเรียนทั้งสิ้น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415C8">
        <w:rPr>
          <w:rFonts w:ascii="TH SarabunPSK" w:hAnsi="TH SarabunPSK" w:cs="TH SarabunPSK"/>
          <w:sz w:val="32"/>
          <w:szCs w:val="32"/>
        </w:rPr>
        <w:t>54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>ชั่วโมง/ภาคเรียน</w:t>
      </w:r>
    </w:p>
    <w:p w14:paraId="1B2D9962" w14:textId="288F17DE" w:rsidR="00E50888" w:rsidRPr="00FB378A" w:rsidRDefault="00E50888" w:rsidP="00E50888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B378A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จุดประสงค์รายวิชา</w:t>
      </w:r>
      <w:r w:rsidR="000415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415C8" w:rsidRPr="000415C8">
        <w:rPr>
          <w:rFonts w:ascii="TH SarabunPSK" w:hAnsi="TH SarabunPSK" w:cs="TH SarabunPSK" w:hint="cs"/>
          <w:sz w:val="32"/>
          <w:szCs w:val="32"/>
          <w:cs/>
        </w:rPr>
        <w:t>เพื่อให้</w:t>
      </w:r>
    </w:p>
    <w:p w14:paraId="3F61FC59" w14:textId="78FDD6D2" w:rsidR="00E50888" w:rsidRPr="00FB378A" w:rsidRDefault="00E50888" w:rsidP="00E50888">
      <w:pPr>
        <w:autoSpaceDE w:val="0"/>
        <w:autoSpaceDN w:val="0"/>
        <w:adjustRightInd w:val="0"/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  <w:cs/>
        </w:rPr>
      </w:pPr>
      <w:r w:rsidRPr="00FB378A">
        <w:rPr>
          <w:rFonts w:ascii="TH SarabunPSK" w:hAnsi="TH SarabunPSK" w:cs="TH SarabunPSK"/>
          <w:sz w:val="32"/>
          <w:szCs w:val="32"/>
        </w:rPr>
        <w:t xml:space="preserve">1.  </w:t>
      </w:r>
      <w:r w:rsidR="000415C8">
        <w:rPr>
          <w:rFonts w:ascii="TH SarabunPSK" w:hAnsi="TH SarabunPSK" w:cs="TH SarabunPSK" w:hint="cs"/>
          <w:sz w:val="32"/>
          <w:szCs w:val="32"/>
          <w:cs/>
        </w:rPr>
        <w:t>รู้และ</w:t>
      </w:r>
      <w:r w:rsidRPr="00FB378A">
        <w:rPr>
          <w:rFonts w:ascii="TH SarabunPSK" w:hAnsi="TH SarabunPSK" w:cs="TH SarabunPSK"/>
          <w:sz w:val="32"/>
          <w:szCs w:val="32"/>
          <w:cs/>
        </w:rPr>
        <w:t>เข้าใจ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0415C8">
        <w:rPr>
          <w:rFonts w:ascii="TH SarabunPSK" w:hAnsi="TH SarabunPSK" w:cs="TH SarabunPSK" w:hint="cs"/>
          <w:sz w:val="32"/>
          <w:szCs w:val="32"/>
          <w:cs/>
        </w:rPr>
        <w:t>ปรัชญาของเศรฐกิจพอเพียง และโครงการอันเนื่องมาจากพระราชดำริเพื่อการพัฒนาอย่างยั่งยืน</w:t>
      </w:r>
    </w:p>
    <w:p w14:paraId="18CD1751" w14:textId="77777777" w:rsidR="000415C8" w:rsidRDefault="00E50888" w:rsidP="00291A1A">
      <w:pPr>
        <w:autoSpaceDE w:val="0"/>
        <w:autoSpaceDN w:val="0"/>
        <w:adjustRightInd w:val="0"/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FB378A">
        <w:rPr>
          <w:rFonts w:ascii="TH SarabunPSK" w:hAnsi="TH SarabunPSK" w:cs="TH SarabunPSK"/>
          <w:sz w:val="32"/>
          <w:szCs w:val="32"/>
        </w:rPr>
        <w:t xml:space="preserve">2.  </w:t>
      </w:r>
      <w:r w:rsidR="000415C8">
        <w:rPr>
          <w:rFonts w:ascii="TH SarabunPSK" w:hAnsi="TH SarabunPSK" w:cs="TH SarabunPSK" w:hint="cs"/>
          <w:sz w:val="32"/>
          <w:szCs w:val="32"/>
          <w:cs/>
        </w:rPr>
        <w:t>สามารถน้อมนำ</w:t>
      </w:r>
      <w:r w:rsidR="000415C8">
        <w:rPr>
          <w:rFonts w:ascii="TH SarabunPSK" w:hAnsi="TH SarabunPSK" w:cs="TH SarabunPSK" w:hint="cs"/>
          <w:sz w:val="32"/>
          <w:szCs w:val="32"/>
          <w:cs/>
        </w:rPr>
        <w:t>ปรัชญาของเศรฐกิจพอเพียง และโครงการอันเนื่องมาจากพระราชดำริ</w:t>
      </w:r>
      <w:r w:rsidR="000415C8">
        <w:rPr>
          <w:rFonts w:ascii="TH SarabunPSK" w:hAnsi="TH SarabunPSK" w:cs="TH SarabunPSK" w:hint="cs"/>
          <w:sz w:val="32"/>
          <w:szCs w:val="32"/>
          <w:cs/>
        </w:rPr>
        <w:t>ใช้ใน</w:t>
      </w:r>
      <w:r w:rsidR="000415C8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0415C8">
        <w:rPr>
          <w:rFonts w:ascii="TH SarabunPSK" w:hAnsi="TH SarabunPSK" w:cs="TH SarabunPSK" w:hint="cs"/>
          <w:sz w:val="32"/>
          <w:szCs w:val="32"/>
          <w:cs/>
        </w:rPr>
        <w:t>คุณภาพชีวิต</w:t>
      </w:r>
      <w:r w:rsidR="000415C8"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</w:p>
    <w:p w14:paraId="70196203" w14:textId="77777777" w:rsidR="00291A1A" w:rsidRPr="00FB378A" w:rsidRDefault="00E50888" w:rsidP="00291A1A">
      <w:pPr>
        <w:autoSpaceDE w:val="0"/>
        <w:autoSpaceDN w:val="0"/>
        <w:adjustRightInd w:val="0"/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  <w:cs/>
        </w:rPr>
      </w:pPr>
      <w:r w:rsidRPr="00FB378A">
        <w:rPr>
          <w:rFonts w:ascii="TH SarabunPSK" w:hAnsi="TH SarabunPSK" w:cs="TH SarabunPSK"/>
          <w:sz w:val="32"/>
          <w:szCs w:val="32"/>
        </w:rPr>
        <w:t xml:space="preserve">3. </w:t>
      </w:r>
      <w:r w:rsidRPr="00FB37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มีเจตคติ</w:t>
      </w:r>
      <w:r w:rsidR="000415C8">
        <w:rPr>
          <w:rFonts w:ascii="TH SarabunPSK" w:hAnsi="TH SarabunPSK" w:cs="TH SarabunPSK" w:hint="cs"/>
          <w:sz w:val="32"/>
          <w:szCs w:val="32"/>
          <w:cs/>
        </w:rPr>
        <w:t>และกิจนิสัย</w:t>
      </w:r>
      <w:r>
        <w:rPr>
          <w:rFonts w:ascii="TH SarabunPSK" w:hAnsi="TH SarabunPSK" w:cs="TH SarabunPSK" w:hint="cs"/>
          <w:sz w:val="32"/>
          <w:szCs w:val="32"/>
          <w:cs/>
        </w:rPr>
        <w:t>ที่ดี</w:t>
      </w:r>
      <w:r w:rsidR="000415C8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0415C8">
        <w:rPr>
          <w:rFonts w:ascii="TH SarabunPSK" w:hAnsi="TH SarabunPSK" w:cs="TH SarabunPSK" w:hint="cs"/>
          <w:sz w:val="32"/>
          <w:szCs w:val="32"/>
          <w:cs/>
        </w:rPr>
        <w:t>ปฏิบัต</w:t>
      </w:r>
      <w:r w:rsidR="00291A1A">
        <w:rPr>
          <w:rFonts w:ascii="TH SarabunPSK" w:hAnsi="TH SarabunPSK" w:cs="TH SarabunPSK" w:hint="cs"/>
          <w:sz w:val="32"/>
          <w:szCs w:val="32"/>
          <w:cs/>
        </w:rPr>
        <w:t>ิ</w:t>
      </w:r>
      <w:r w:rsidR="000415C8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291A1A">
        <w:rPr>
          <w:rFonts w:ascii="TH SarabunPSK" w:hAnsi="TH SarabunPSK" w:cs="TH SarabunPSK" w:hint="cs"/>
          <w:sz w:val="32"/>
          <w:szCs w:val="32"/>
          <w:cs/>
        </w:rPr>
        <w:t>ปรัชญาของเศรฐกิจพอเพียง และโครงการอันเนื่องมาจากพระราชดำริเพื่อการพัฒนาอย่างยั่งยืน</w:t>
      </w:r>
    </w:p>
    <w:p w14:paraId="41608F8C" w14:textId="2ACC9433" w:rsidR="00E50888" w:rsidRDefault="00E50888" w:rsidP="00291A1A">
      <w:pPr>
        <w:autoSpaceDE w:val="0"/>
        <w:autoSpaceDN w:val="0"/>
        <w:adjustRightInd w:val="0"/>
        <w:spacing w:after="0" w:line="240" w:lineRule="auto"/>
        <w:ind w:left="993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="00291A1A">
        <w:rPr>
          <w:rFonts w:ascii="TH SarabunPSK" w:hAnsi="TH SarabunPSK" w:cs="TH SarabunPSK" w:hint="cs"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sz w:val="32"/>
          <w:szCs w:val="32"/>
          <w:cs/>
        </w:rPr>
        <w:t>ประยุกต์ใช้</w:t>
      </w:r>
      <w:r w:rsidR="00291A1A">
        <w:rPr>
          <w:rFonts w:ascii="TH SarabunPSK" w:hAnsi="TH SarabunPSK" w:cs="TH SarabunPSK" w:hint="cs"/>
          <w:sz w:val="32"/>
          <w:szCs w:val="32"/>
          <w:cs/>
        </w:rPr>
        <w:t>ปรัชญาของเศรฐกิจพอเพียง และโครงการอันเนื่องมาจากพระราชดำริ</w:t>
      </w:r>
      <w:r w:rsidR="00291A1A">
        <w:rPr>
          <w:rFonts w:ascii="TH SarabunPSK" w:hAnsi="TH SarabunPSK" w:cs="TH SarabunPSK" w:hint="cs"/>
          <w:sz w:val="32"/>
          <w:szCs w:val="32"/>
          <w:cs/>
        </w:rPr>
        <w:t>ใน</w:t>
      </w:r>
      <w:r w:rsidR="00291A1A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291A1A">
        <w:rPr>
          <w:rFonts w:ascii="TH SarabunPSK" w:hAnsi="TH SarabunPSK" w:cs="TH SarabunPSK" w:hint="cs"/>
          <w:sz w:val="32"/>
          <w:szCs w:val="32"/>
          <w:cs/>
        </w:rPr>
        <w:t>อาชีพ</w:t>
      </w:r>
    </w:p>
    <w:p w14:paraId="306FD723" w14:textId="77777777" w:rsidR="00E50888" w:rsidRPr="00FB378A" w:rsidRDefault="00E50888" w:rsidP="00E5088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FB378A">
        <w:rPr>
          <w:rFonts w:ascii="TH SarabunPSK" w:hAnsi="TH SarabunPSK" w:cs="TH SarabunPSK"/>
          <w:b/>
          <w:bCs/>
          <w:sz w:val="32"/>
          <w:szCs w:val="32"/>
          <w:cs/>
        </w:rPr>
        <w:t>สมรรถนะรายวิชา</w:t>
      </w:r>
    </w:p>
    <w:p w14:paraId="4D9D150F" w14:textId="1F26E75A" w:rsidR="00E50888" w:rsidRDefault="00E50888" w:rsidP="00E50888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แสดงความรู้เกี่ยวกับ</w:t>
      </w:r>
      <w:r w:rsidRPr="00FB378A">
        <w:rPr>
          <w:rFonts w:ascii="TH SarabunPSK" w:hAnsi="TH SarabunPSK" w:cs="TH SarabunPSK"/>
          <w:sz w:val="32"/>
          <w:szCs w:val="32"/>
          <w:cs/>
        </w:rPr>
        <w:t>หลัก</w:t>
      </w:r>
      <w:r w:rsidR="00291A1A">
        <w:rPr>
          <w:rFonts w:ascii="TH SarabunPSK" w:hAnsi="TH SarabunPSK" w:cs="TH SarabunPSK" w:hint="cs"/>
          <w:sz w:val="32"/>
          <w:szCs w:val="32"/>
          <w:cs/>
        </w:rPr>
        <w:t>ปรัชญาของเศรฐกิจพอเพียง และโครงการอันเนื่องมาจากพระราชดำริเพื่อการพัฒนาอย่างยั่งยืน</w:t>
      </w:r>
    </w:p>
    <w:p w14:paraId="1E3DB4E5" w14:textId="4595EA67" w:rsidR="00E50888" w:rsidRDefault="00291A1A" w:rsidP="00E50888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ปรับตัวเข้ากับการเปลี่ยนสู่ความทันสมัยตามแนว</w:t>
      </w:r>
      <w:r>
        <w:rPr>
          <w:rFonts w:ascii="TH SarabunPSK" w:hAnsi="TH SarabunPSK" w:cs="TH SarabunPSK" w:hint="cs"/>
          <w:sz w:val="32"/>
          <w:szCs w:val="32"/>
          <w:cs/>
        </w:rPr>
        <w:t>พระราชดำริเศรฐกิจพอเพียง</w:t>
      </w:r>
    </w:p>
    <w:p w14:paraId="0BEF4891" w14:textId="36BE85B1" w:rsidR="00291A1A" w:rsidRDefault="00291A1A" w:rsidP="00E50888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พัฒนาทักษะในการสร้างสัมพันธ์ภาพในการปฏิบัติงานร่วมกับผู้อื่นตามบริบทการเปลี่ยนแปลงร่วมสมัย</w:t>
      </w:r>
    </w:p>
    <w:p w14:paraId="3072D7B9" w14:textId="4B0B70E1" w:rsidR="00291A1A" w:rsidRDefault="00291A1A" w:rsidP="00E50888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พัฒนาภาวะความเป็นผู้นำและผู้ตามในการทำงานเป็นทีมเพื่อสร้างความยั่งยืนในการปฏ</w:t>
      </w:r>
      <w:r w:rsidR="002C622C"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 w:hint="cs"/>
          <w:sz w:val="32"/>
          <w:szCs w:val="32"/>
          <w:cs/>
        </w:rPr>
        <w:t>บัติงานอาชีพ</w:t>
      </w:r>
    </w:p>
    <w:p w14:paraId="2E6E8C37" w14:textId="362F2E2E" w:rsidR="00291A1A" w:rsidRPr="00901EEA" w:rsidRDefault="00291A1A" w:rsidP="00E50888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ประยุกต์ใช้ปรัชญาของเศรฐกิจพอเพียง และโครงการอันเนื่องมาจากพระราชดำริ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2C622C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อาชี</w:t>
      </w:r>
      <w:r w:rsidR="002C622C">
        <w:rPr>
          <w:rFonts w:ascii="TH SarabunPSK" w:hAnsi="TH SarabunPSK" w:cs="TH SarabunPSK" w:hint="cs"/>
          <w:sz w:val="32"/>
          <w:szCs w:val="32"/>
          <w:cs/>
        </w:rPr>
        <w:t>พ อย่างยั่งยืน</w:t>
      </w:r>
    </w:p>
    <w:p w14:paraId="5197E3F0" w14:textId="77777777" w:rsidR="002C622C" w:rsidRDefault="002C622C" w:rsidP="00E5088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E9F7BB" w14:textId="77777777" w:rsidR="002C622C" w:rsidRDefault="002C622C" w:rsidP="00E5088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5183DE" w14:textId="4B10506B" w:rsidR="00E50888" w:rsidRPr="00FB378A" w:rsidRDefault="00E50888" w:rsidP="00E50888">
      <w:pPr>
        <w:rPr>
          <w:rFonts w:ascii="TH SarabunPSK" w:hAnsi="TH SarabunPSK" w:cs="TH SarabunPSK"/>
          <w:b/>
          <w:bCs/>
          <w:sz w:val="32"/>
          <w:szCs w:val="32"/>
        </w:rPr>
      </w:pPr>
      <w:r w:rsidRPr="00FB37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คำอธิบายรายวิชา</w:t>
      </w:r>
    </w:p>
    <w:p w14:paraId="123CAADA" w14:textId="50BB1FB3" w:rsidR="00E50888" w:rsidRDefault="00E50888" w:rsidP="00E50888">
      <w:pPr>
        <w:autoSpaceDE w:val="0"/>
        <w:autoSpaceDN w:val="0"/>
        <w:adjustRightInd w:val="0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FB378A">
        <w:rPr>
          <w:rFonts w:ascii="TH SarabunPSK" w:hAnsi="TH SarabunPSK" w:cs="TH SarabunPSK"/>
          <w:sz w:val="32"/>
          <w:szCs w:val="32"/>
          <w:cs/>
        </w:rPr>
        <w:t>ศึกษา</w:t>
      </w:r>
      <w:r w:rsidR="002C622C">
        <w:rPr>
          <w:rFonts w:ascii="TH SarabunPSK" w:hAnsi="TH SarabunPSK" w:cs="TH SarabunPSK" w:hint="cs"/>
          <w:sz w:val="32"/>
          <w:szCs w:val="32"/>
          <w:cs/>
        </w:rPr>
        <w:t>และปฏิบัติ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2C622C">
        <w:rPr>
          <w:rFonts w:ascii="TH SarabunPSK" w:hAnsi="TH SarabunPSK" w:cs="TH SarabunPSK" w:hint="cs"/>
          <w:sz w:val="32"/>
          <w:szCs w:val="32"/>
          <w:cs/>
        </w:rPr>
        <w:t>การน้อมนำ</w:t>
      </w:r>
      <w:r w:rsidRPr="00FB37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C622C">
        <w:rPr>
          <w:rFonts w:ascii="TH SarabunPSK" w:hAnsi="TH SarabunPSK" w:cs="TH SarabunPSK" w:hint="cs"/>
          <w:sz w:val="32"/>
          <w:szCs w:val="32"/>
          <w:cs/>
        </w:rPr>
        <w:t>หลัก แนวคิด ขั้นตอนการดำเนินงาน</w:t>
      </w:r>
      <w:r w:rsidR="002C622C">
        <w:rPr>
          <w:rFonts w:ascii="TH SarabunPSK" w:hAnsi="TH SarabunPSK" w:cs="TH SarabunPSK"/>
          <w:sz w:val="32"/>
          <w:szCs w:val="32"/>
        </w:rPr>
        <w:t xml:space="preserve"> </w:t>
      </w:r>
      <w:r w:rsidR="002C622C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2C622C">
        <w:rPr>
          <w:rFonts w:ascii="TH SarabunPSK" w:hAnsi="TH SarabunPSK" w:cs="TH SarabunPSK" w:hint="cs"/>
          <w:sz w:val="32"/>
          <w:szCs w:val="32"/>
          <w:cs/>
        </w:rPr>
        <w:t xml:space="preserve">ปรัชญาของเศรฐกิจพอเพียง </w:t>
      </w:r>
      <w:r w:rsidR="002C6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22C">
        <w:rPr>
          <w:rFonts w:ascii="TH SarabunPSK" w:hAnsi="TH SarabunPSK" w:cs="TH SarabunPSK" w:hint="cs"/>
          <w:sz w:val="32"/>
          <w:szCs w:val="32"/>
          <w:cs/>
        </w:rPr>
        <w:t>โครงการอันเนื่องมาจากพระราชดำริ</w:t>
      </w:r>
      <w:r w:rsidR="002C622C">
        <w:rPr>
          <w:rFonts w:ascii="TH SarabunPSK" w:hAnsi="TH SarabunPSK" w:cs="TH SarabunPSK" w:hint="cs"/>
          <w:sz w:val="32"/>
          <w:szCs w:val="32"/>
          <w:cs/>
        </w:rPr>
        <w:t xml:space="preserve"> มาใช้ให้สอดคล้องกับการพัฒนาภาวะความเป็นผู้นำ ผู้ตามของตนเอง</w:t>
      </w:r>
      <w:r w:rsidR="002C622C">
        <w:rPr>
          <w:rFonts w:ascii="TH SarabunPSK" w:hAnsi="TH SarabunPSK" w:cs="TH SarabunPSK" w:hint="cs"/>
          <w:sz w:val="32"/>
          <w:szCs w:val="32"/>
          <w:cs/>
        </w:rPr>
        <w:t>สร้างสัมพันธ์ภาพในการปฏิบัติงาน</w:t>
      </w:r>
      <w:r w:rsidR="002C622C"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="002C622C">
        <w:rPr>
          <w:rFonts w:ascii="TH SarabunPSK" w:hAnsi="TH SarabunPSK" w:cs="TH SarabunPSK" w:hint="cs"/>
          <w:sz w:val="32"/>
          <w:szCs w:val="32"/>
          <w:cs/>
        </w:rPr>
        <w:t>ร่วมกับผู้อื่น</w:t>
      </w:r>
      <w:r w:rsidR="002C622C">
        <w:rPr>
          <w:rFonts w:ascii="TH SarabunPSK" w:hAnsi="TH SarabunPSK" w:cs="TH SarabunPSK" w:hint="cs"/>
          <w:sz w:val="32"/>
          <w:szCs w:val="32"/>
          <w:cs/>
        </w:rPr>
        <w:t xml:space="preserve"> การพัฒนาท้องถิ่น ชุมชน และสังคมเพื่อคุณภาพชีวิตอย่างยั่งยืนภายใต้การเปลี่ยนแปลงตามกระแส</w:t>
      </w:r>
      <w:proofErr w:type="spellStart"/>
      <w:r w:rsidR="002C622C">
        <w:rPr>
          <w:rFonts w:ascii="TH SarabunPSK" w:hAnsi="TH SarabunPSK" w:cs="TH SarabunPSK" w:hint="cs"/>
          <w:sz w:val="32"/>
          <w:szCs w:val="32"/>
          <w:cs/>
        </w:rPr>
        <w:t>โลกาภิวัฒน์</w:t>
      </w:r>
      <w:proofErr w:type="spellEnd"/>
    </w:p>
    <w:p w14:paraId="3C732072" w14:textId="77777777" w:rsidR="00E50888" w:rsidRDefault="00E50888" w:rsidP="00E5088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14:paraId="27B0988C" w14:textId="77777777" w:rsidR="00E50888" w:rsidRPr="002B1526" w:rsidRDefault="00E50888" w:rsidP="00E50888">
      <w:pPr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2.  แหล่งค้นคว้าเพิ่มเติม</w:t>
      </w:r>
    </w:p>
    <w:p w14:paraId="3CD8F240" w14:textId="77777777" w:rsidR="00E50888" w:rsidRPr="00AC16CE" w:rsidRDefault="00E50888" w:rsidP="00E50888">
      <w:pPr>
        <w:pStyle w:val="a5"/>
        <w:numPr>
          <w:ilvl w:val="1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C16CE">
        <w:rPr>
          <w:rFonts w:ascii="TH SarabunPSK" w:hAnsi="TH SarabunPSK" w:cs="TH SarabunPSK"/>
          <w:sz w:val="32"/>
          <w:szCs w:val="32"/>
          <w:cs/>
        </w:rPr>
        <w:t xml:space="preserve"> ชื่อหนังสือ</w:t>
      </w:r>
    </w:p>
    <w:p w14:paraId="69D24E59" w14:textId="36839FA6" w:rsidR="00E50888" w:rsidRPr="007E087B" w:rsidRDefault="00E50888" w:rsidP="00E50888">
      <w:pPr>
        <w:spacing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7E087B">
        <w:rPr>
          <w:rFonts w:ascii="TH SarabunPSK" w:hAnsi="TH SarabunPSK" w:cs="TH SarabunPSK"/>
          <w:sz w:val="32"/>
          <w:szCs w:val="32"/>
        </w:rPr>
        <w:t xml:space="preserve">1. </w:t>
      </w:r>
      <w:r w:rsidRPr="007E087B">
        <w:rPr>
          <w:rFonts w:ascii="TH SarabunPSK" w:hAnsi="TH SarabunPSK" w:cs="TH SarabunPSK"/>
          <w:sz w:val="32"/>
          <w:szCs w:val="32"/>
          <w:cs/>
        </w:rPr>
        <w:t xml:space="preserve">หนังสือเรียน </w:t>
      </w:r>
      <w:r w:rsidR="00FC432B">
        <w:rPr>
          <w:rFonts w:ascii="TH SarabunPSK" w:hAnsi="TH SarabunPSK" w:cs="TH SarabunPSK" w:hint="cs"/>
          <w:sz w:val="32"/>
          <w:szCs w:val="32"/>
          <w:cs/>
        </w:rPr>
        <w:t xml:space="preserve">ชีววิถีเพื่อการพัฒนาอย่างยั่งยืน  </w:t>
      </w:r>
      <w:r w:rsidR="00FC43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432B">
        <w:rPr>
          <w:rFonts w:ascii="TH SarabunPSK" w:hAnsi="TH SarabunPSK" w:cs="TH SarabunPSK" w:hint="cs"/>
          <w:sz w:val="32"/>
          <w:szCs w:val="32"/>
          <w:cs/>
        </w:rPr>
        <w:t>ปรัชญาของเศรฐกิจพอเพียง</w:t>
      </w:r>
      <w:r w:rsidR="00FC432B" w:rsidRPr="00D31F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43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432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414A903" w14:textId="357A7913" w:rsidR="00E50888" w:rsidRPr="002B1526" w:rsidRDefault="00E50888" w:rsidP="00E50888">
      <w:pPr>
        <w:pStyle w:val="a5"/>
        <w:spacing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7E087B">
        <w:rPr>
          <w:rFonts w:ascii="TH SarabunPSK" w:hAnsi="TH SarabunPSK" w:cs="TH SarabunPSK"/>
          <w:sz w:val="32"/>
          <w:szCs w:val="32"/>
        </w:rPr>
        <w:t xml:space="preserve">2.  </w:t>
      </w:r>
      <w:r w:rsidRPr="007E087B">
        <w:rPr>
          <w:rFonts w:ascii="TH SarabunPSK" w:hAnsi="TH SarabunPSK" w:cs="TH SarabunPSK"/>
          <w:sz w:val="32"/>
          <w:szCs w:val="32"/>
          <w:cs/>
        </w:rPr>
        <w:t xml:space="preserve">เว็บไซต์ออนไลน์  </w:t>
      </w:r>
      <w:r w:rsidR="00FC43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87B">
        <w:rPr>
          <w:rFonts w:ascii="TH SarabunPSK" w:hAnsi="TH SarabunPSK" w:cs="TH SarabunPSK"/>
          <w:sz w:val="32"/>
          <w:szCs w:val="32"/>
          <w:cs/>
        </w:rPr>
        <w:t>และสื่อสิ่งพิมพ์ที่เกี่ยวข้องกับเนื้อหาบทเรียน</w:t>
      </w:r>
    </w:p>
    <w:p w14:paraId="67A4BB85" w14:textId="77777777" w:rsidR="00E50888" w:rsidRPr="002B1526" w:rsidRDefault="00E50888" w:rsidP="00E5088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2B1526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Pr="002B1526">
        <w:rPr>
          <w:rFonts w:ascii="TH SarabunPSK" w:hAnsi="TH SarabunPSK" w:cs="TH SarabunPSK"/>
          <w:sz w:val="32"/>
          <w:szCs w:val="32"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ห้องสมุด   ศูนย์การเรียนรู้ด้วยตนเอง </w:t>
      </w:r>
    </w:p>
    <w:p w14:paraId="35BAB894" w14:textId="77777777" w:rsidR="00E50888" w:rsidRDefault="00E50888" w:rsidP="00E50888">
      <w:pPr>
        <w:spacing w:after="0"/>
        <w:rPr>
          <w:cs/>
        </w:rPr>
      </w:pPr>
    </w:p>
    <w:p w14:paraId="5747E8BF" w14:textId="77777777" w:rsidR="00E50888" w:rsidRPr="002B1526" w:rsidRDefault="00E50888" w:rsidP="00E5088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3.  สื่อการสอน</w:t>
      </w:r>
    </w:p>
    <w:p w14:paraId="7CB8BF33" w14:textId="741E2CF9" w:rsidR="00E50888" w:rsidRPr="002B1526" w:rsidRDefault="00E50888" w:rsidP="00E50888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เอกสารตำราเรียน  </w:t>
      </w:r>
      <w:r w:rsidR="00FC432B">
        <w:rPr>
          <w:rFonts w:ascii="TH SarabunPSK" w:hAnsi="TH SarabunPSK" w:cs="TH SarabunPSK" w:hint="cs"/>
          <w:sz w:val="32"/>
          <w:szCs w:val="32"/>
          <w:cs/>
        </w:rPr>
        <w:t>ชีววิถีเพื่อการพัฒนาอย่างยั่งยืน  ปรัชญาของเศรฐกิจพอเพียง</w:t>
      </w:r>
      <w:r w:rsidRPr="00D31F6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432B">
        <w:rPr>
          <w:rFonts w:ascii="TH SarabunPSK" w:hAnsi="TH SarabunPSK" w:cs="TH SarabunPSK" w:hint="cs"/>
          <w:sz w:val="32"/>
          <w:szCs w:val="32"/>
          <w:cs/>
        </w:rPr>
        <w:t>ลงพื้นที่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จริง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68C033C" w14:textId="77777777" w:rsidR="00E50888" w:rsidRPr="002B1526" w:rsidRDefault="00E50888" w:rsidP="00E5088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4.  เกณฑ์การวัดผลประเมินผล</w:t>
      </w:r>
    </w:p>
    <w:p w14:paraId="5464EA70" w14:textId="77777777" w:rsidR="00E50888" w:rsidRPr="002B1526" w:rsidRDefault="00E50888" w:rsidP="00E50888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>ทดสอบ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คะแนน   แฟ้มสะสมงาน 10 คะแนน   ลักษณะนิสัย  20  คะแนน  ภาระงาน </w:t>
      </w:r>
      <w:r>
        <w:rPr>
          <w:rFonts w:ascii="TH SarabunPSK" w:hAnsi="TH SarabunPSK" w:cs="TH SarabunPSK"/>
          <w:sz w:val="32"/>
          <w:szCs w:val="32"/>
        </w:rPr>
        <w:t xml:space="preserve"> 40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3E82BC21" w14:textId="77777777" w:rsidR="00E50888" w:rsidRDefault="00E50888" w:rsidP="00E50888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รวมทั้งสิ้น  100  คะแนน</w:t>
      </w:r>
    </w:p>
    <w:p w14:paraId="387817FA" w14:textId="77777777" w:rsidR="00E50888" w:rsidRPr="002B1526" w:rsidRDefault="00E50888" w:rsidP="00E5088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23CB16D" w14:textId="77777777" w:rsidR="00E50888" w:rsidRPr="002B1526" w:rsidRDefault="00E50888" w:rsidP="00E5088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D6F9A1C" w14:textId="77777777" w:rsidR="00E50888" w:rsidRPr="002B1526" w:rsidRDefault="00E50888" w:rsidP="00E50888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 ค</w:t>
      </w:r>
      <w:r>
        <w:rPr>
          <w:rFonts w:ascii="TH SarabunPSK" w:hAnsi="TH SarabunPSK" w:cs="TH SarabunPSK" w:hint="cs"/>
          <w:sz w:val="32"/>
          <w:szCs w:val="32"/>
          <w:cs/>
        </w:rPr>
        <w:t>รู</w:t>
      </w:r>
      <w:r w:rsidRPr="002B1526">
        <w:rPr>
          <w:rFonts w:ascii="TH SarabunPSK" w:hAnsi="TH SarabunPSK" w:cs="TH SarabunPSK"/>
          <w:sz w:val="32"/>
          <w:szCs w:val="32"/>
          <w:cs/>
        </w:rPr>
        <w:t>ผู้สอน</w:t>
      </w:r>
    </w:p>
    <w:p w14:paraId="5D77F338" w14:textId="77777777" w:rsidR="00E50888" w:rsidRPr="002B1526" w:rsidRDefault="00E50888" w:rsidP="00E5088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นายปณ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มีแก้ว</w:t>
      </w:r>
      <w:r w:rsidRPr="002B1526">
        <w:rPr>
          <w:rFonts w:ascii="TH SarabunPSK" w:hAnsi="TH SarabunPSK" w:cs="TH SarabunPSK"/>
          <w:sz w:val="32"/>
          <w:szCs w:val="32"/>
          <w:cs/>
        </w:rPr>
        <w:t>)</w:t>
      </w:r>
    </w:p>
    <w:p w14:paraId="5DBA9D62" w14:textId="77777777" w:rsidR="00E50888" w:rsidRPr="002B1526" w:rsidRDefault="00E50888" w:rsidP="00E50888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5B34A3F9" w14:textId="77777777" w:rsidR="00E50888" w:rsidRPr="002B1526" w:rsidRDefault="00E50888" w:rsidP="00E50888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ลงชื่อ.........................................ผู้ตรวจ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2B152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2B1526">
        <w:rPr>
          <w:rFonts w:ascii="TH SarabunPSK" w:hAnsi="TH SarabunPSK" w:cs="TH SarabunPSK"/>
          <w:sz w:val="32"/>
          <w:szCs w:val="32"/>
          <w:cs/>
        </w:rPr>
        <w:t>.....................................ผู้ตรวจ</w:t>
      </w:r>
    </w:p>
    <w:p w14:paraId="0D836C77" w14:textId="77777777" w:rsidR="00E50888" w:rsidRPr="002B1526" w:rsidRDefault="00E50888" w:rsidP="00E508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     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นางสาวคัมภีร์พรรณ  ช่วยวงศ์ญาติ</w:t>
      </w:r>
      <w:r w:rsidRPr="002B1526">
        <w:rPr>
          <w:rFonts w:ascii="TH SarabunPSK" w:hAnsi="TH SarabunPSK" w:cs="TH SarabunPSK"/>
          <w:sz w:val="32"/>
          <w:szCs w:val="32"/>
          <w:cs/>
        </w:rPr>
        <w:t>)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2B152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นางยุพาวดี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ริปี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ริด์</w:t>
      </w:r>
      <w:proofErr w:type="spellEnd"/>
      <w:r w:rsidRPr="002B1526">
        <w:rPr>
          <w:rFonts w:ascii="TH SarabunPSK" w:hAnsi="TH SarabunPSK" w:cs="TH SarabunPSK"/>
          <w:sz w:val="32"/>
          <w:szCs w:val="32"/>
          <w:cs/>
        </w:rPr>
        <w:t>)</w:t>
      </w:r>
      <w:r w:rsidRPr="002B1526">
        <w:rPr>
          <w:rFonts w:ascii="TH SarabunPSK" w:hAnsi="TH SarabunPSK" w:cs="TH SarabunPSK"/>
          <w:sz w:val="32"/>
          <w:szCs w:val="32"/>
        </w:rPr>
        <w:tab/>
      </w:r>
    </w:p>
    <w:p w14:paraId="05E4BF04" w14:textId="77777777" w:rsidR="00E50888" w:rsidRPr="002B1526" w:rsidRDefault="00E50888" w:rsidP="00E50888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 หัวหน้างานวัดผลและประเมินผล</w:t>
      </w:r>
      <w:r w:rsidRPr="002B1526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รองผู้อำนวยการฝ่ายวิชาการ</w:t>
      </w:r>
    </w:p>
    <w:p w14:paraId="3380AF41" w14:textId="77777777" w:rsidR="00E50888" w:rsidRPr="002B1526" w:rsidRDefault="00E50888" w:rsidP="00E508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303EFE9" w14:textId="77777777" w:rsidR="00196F70" w:rsidRPr="00E50888" w:rsidRDefault="00196F70"/>
    <w:sectPr w:rsidR="00196F70" w:rsidRPr="00E50888" w:rsidSect="00E50888">
      <w:headerReference w:type="default" r:id="rId8"/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7D0DF" w14:textId="77777777" w:rsidR="005063B2" w:rsidRDefault="005063B2">
      <w:pPr>
        <w:spacing w:after="0" w:line="240" w:lineRule="auto"/>
      </w:pPr>
      <w:r>
        <w:separator/>
      </w:r>
    </w:p>
  </w:endnote>
  <w:endnote w:type="continuationSeparator" w:id="0">
    <w:p w14:paraId="7D3FEFA0" w14:textId="77777777" w:rsidR="005063B2" w:rsidRDefault="0050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F263F" w14:textId="77777777" w:rsidR="005063B2" w:rsidRDefault="005063B2">
      <w:pPr>
        <w:spacing w:after="0" w:line="240" w:lineRule="auto"/>
      </w:pPr>
      <w:r>
        <w:separator/>
      </w:r>
    </w:p>
  </w:footnote>
  <w:footnote w:type="continuationSeparator" w:id="0">
    <w:p w14:paraId="249357D8" w14:textId="77777777" w:rsidR="005063B2" w:rsidRDefault="00506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D4256" w14:textId="77777777" w:rsidR="00210FDD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00975">
      <w:rPr>
        <w:rFonts w:cs="Calibri"/>
        <w:noProof/>
        <w:szCs w:val="22"/>
        <w:lang w:val="th-TH"/>
      </w:rPr>
      <w:t>1</w:t>
    </w:r>
    <w:r>
      <w:rPr>
        <w:rFonts w:cs="Calibri"/>
        <w:noProof/>
        <w:szCs w:val="22"/>
        <w:lang w:val="th-TH"/>
      </w:rPr>
      <w:fldChar w:fldCharType="end"/>
    </w:r>
  </w:p>
  <w:p w14:paraId="7D4694E9" w14:textId="77777777" w:rsidR="00210FDD" w:rsidRDefault="00210F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C4AAF"/>
    <w:multiLevelType w:val="multilevel"/>
    <w:tmpl w:val="D0CA83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3E37C2B"/>
    <w:multiLevelType w:val="hybridMultilevel"/>
    <w:tmpl w:val="82D24768"/>
    <w:lvl w:ilvl="0" w:tplc="0FC69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5341562">
    <w:abstractNumId w:val="0"/>
  </w:num>
  <w:num w:numId="2" w16cid:durableId="972708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88"/>
    <w:rsid w:val="000415C8"/>
    <w:rsid w:val="00097D6D"/>
    <w:rsid w:val="00196F70"/>
    <w:rsid w:val="00210FDD"/>
    <w:rsid w:val="00291A1A"/>
    <w:rsid w:val="002C622C"/>
    <w:rsid w:val="005063B2"/>
    <w:rsid w:val="00741D0D"/>
    <w:rsid w:val="00C83ACA"/>
    <w:rsid w:val="00DE3262"/>
    <w:rsid w:val="00E50888"/>
    <w:rsid w:val="00F44D18"/>
    <w:rsid w:val="00FC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33B5D"/>
  <w15:chartTrackingRefBased/>
  <w15:docId w15:val="{D59ED022-9BB7-4971-92B3-128552BE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888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50888"/>
    <w:rPr>
      <w:rFonts w:ascii="Calibri" w:eastAsia="Calibri" w:hAnsi="Calibri" w:cs="Cordia New"/>
      <w:kern w:val="0"/>
      <w14:ligatures w14:val="none"/>
    </w:rPr>
  </w:style>
  <w:style w:type="paragraph" w:styleId="a5">
    <w:name w:val="List Paragraph"/>
    <w:basedOn w:val="a"/>
    <w:uiPriority w:val="34"/>
    <w:qFormat/>
    <w:rsid w:val="00E50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2024-05-25T00:07:00Z</dcterms:created>
  <dcterms:modified xsi:type="dcterms:W3CDTF">2024-05-25T01:06:00Z</dcterms:modified>
</cp:coreProperties>
</file>