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961" w:type="dxa"/>
        <w:tblInd w:w="392" w:type="dxa"/>
        <w:tblLook w:val="04A0" w:firstRow="1" w:lastRow="0" w:firstColumn="1" w:lastColumn="0" w:noHBand="0" w:noVBand="1"/>
      </w:tblPr>
      <w:tblGrid>
        <w:gridCol w:w="1012"/>
        <w:gridCol w:w="909"/>
        <w:gridCol w:w="4638"/>
        <w:gridCol w:w="567"/>
        <w:gridCol w:w="430"/>
        <w:gridCol w:w="2405"/>
      </w:tblGrid>
      <w:tr w:rsidR="00672B1C" w14:paraId="4F26DAC8" w14:textId="77777777" w:rsidTr="00B5707D">
        <w:trPr>
          <w:trHeight w:val="1408"/>
        </w:trPr>
        <w:tc>
          <w:tcPr>
            <w:tcW w:w="1921" w:type="dxa"/>
            <w:gridSpan w:val="2"/>
          </w:tcPr>
          <w:p w14:paraId="651FF2D0" w14:textId="77777777" w:rsidR="00672B1C" w:rsidRPr="001017D5" w:rsidRDefault="00672B1C" w:rsidP="00DD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514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8240" behindDoc="0" locked="0" layoutInCell="1" allowOverlap="1" wp14:anchorId="50B5AB4B" wp14:editId="64792C9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40640</wp:posOffset>
                  </wp:positionV>
                  <wp:extent cx="990600" cy="959917"/>
                  <wp:effectExtent l="0" t="0" r="0" b="0"/>
                  <wp:wrapNone/>
                  <wp:docPr id="3" name="รูปภาพ 2" descr="คำอธิบาย: โลโก้ว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คำอธิบาย: โลโก้ว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40" w:type="dxa"/>
            <w:gridSpan w:val="4"/>
          </w:tcPr>
          <w:p w14:paraId="15B30A01" w14:textId="77777777" w:rsidR="00672B1C" w:rsidRPr="000E7C80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C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หลักสูตรวิชาชีพระยะสั้น</w:t>
            </w:r>
          </w:p>
          <w:p w14:paraId="1093862F" w14:textId="77777777" w:rsidR="00672B1C" w:rsidRPr="006B3C93" w:rsidRDefault="00672B1C" w:rsidP="00DD7D91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9D1DC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สถานศึกษา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วิทยาลัยสารพัดช่างอุดรธานี</w:t>
            </w:r>
            <w:r w:rsidRPr="006B3C93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ab/>
            </w:r>
            <w:r w:rsidRPr="009D1DC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อุดรธานี</w:t>
            </w:r>
          </w:p>
          <w:p w14:paraId="068F66EF" w14:textId="6843526E" w:rsidR="00672B1C" w:rsidRDefault="00672B1C" w:rsidP="00DD7D91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9D1DC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ประเภทวิชา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อุตสาหกรรม   </w:t>
            </w:r>
            <w:r w:rsidRPr="009D1DC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ช่าง</w:t>
            </w:r>
            <w:r w:rsidR="00AF7B05">
              <w:rPr>
                <w:rFonts w:ascii="TH SarabunPSK" w:hAnsi="TH SarabunPSK" w:cs="TH SarabunPSK" w:hint="cs"/>
                <w:sz w:val="24"/>
                <w:szCs w:val="32"/>
                <w:cs/>
              </w:rPr>
              <w:t>เชื่อมโลหะ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</w:t>
            </w:r>
          </w:p>
          <w:p w14:paraId="466C9898" w14:textId="6B9ECBCA" w:rsidR="00672B1C" w:rsidRDefault="00672B1C" w:rsidP="00DD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DC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กลุ่มวิชา/กลุ่มงาน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AF7B05">
              <w:rPr>
                <w:rFonts w:ascii="TH SarabunPSK" w:hAnsi="TH SarabunPSK" w:cs="TH SarabunPSK" w:hint="cs"/>
                <w:sz w:val="24"/>
                <w:szCs w:val="32"/>
                <w:cs/>
              </w:rPr>
              <w:t>ช่างเชื่อมโลหะ</w:t>
            </w:r>
          </w:p>
        </w:tc>
      </w:tr>
      <w:tr w:rsidR="00672B1C" w14:paraId="3EA2AE43" w14:textId="77777777" w:rsidTr="00B5707D">
        <w:tc>
          <w:tcPr>
            <w:tcW w:w="1921" w:type="dxa"/>
            <w:gridSpan w:val="2"/>
          </w:tcPr>
          <w:p w14:paraId="20A40326" w14:textId="77777777" w:rsidR="00672B1C" w:rsidRPr="009D1DCD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รหัสหลักสูตร</w:t>
            </w:r>
          </w:p>
          <w:p w14:paraId="4F199023" w14:textId="19896DFD" w:rsidR="00672B1C" w:rsidRDefault="00672B1C" w:rsidP="00DD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5" w:type="dxa"/>
            <w:gridSpan w:val="2"/>
          </w:tcPr>
          <w:p w14:paraId="22BB658F" w14:textId="10600BC6" w:rsidR="00672B1C" w:rsidRPr="001F097B" w:rsidRDefault="00672B1C" w:rsidP="00DD7D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</w:t>
            </w:r>
            <w:r w:rsidR="001F09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7B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งานเชื่อมและโลหะแผ่นเบื้องต้น </w:t>
            </w:r>
            <w:r w:rsidR="00AF7B0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A33E66F" w14:textId="72A5495A" w:rsidR="00672B1C" w:rsidRPr="00AF7B05" w:rsidRDefault="00672B1C" w:rsidP="00DD7D9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7B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(ชื่อภาษาอังกฤษ)</w:t>
            </w:r>
            <w:r w:rsidR="00AF7B0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AF7B05" w:rsidRPr="00AF7B05">
              <w:rPr>
                <w:rFonts w:ascii="TH SarabunIT๙" w:hAnsi="TH SarabunIT๙" w:cs="TH SarabunIT๙"/>
                <w:sz w:val="30"/>
                <w:szCs w:val="30"/>
              </w:rPr>
              <w:t xml:space="preserve">Basic Welding and Sheet Metal Work </w:t>
            </w:r>
            <w:r w:rsidR="00AF7B05" w:rsidRPr="00AF7B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2835" w:type="dxa"/>
            <w:gridSpan w:val="2"/>
          </w:tcPr>
          <w:p w14:paraId="041BEEBE" w14:textId="009CC6F6" w:rsidR="00672B1C" w:rsidRDefault="00672B1C" w:rsidP="00DD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  <w:r w:rsidR="001F09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33F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๗๕</w:t>
            </w:r>
            <w:r w:rsidR="001F09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672B1C" w:rsidRPr="00B87F6E" w14:paraId="6A8E3D14" w14:textId="77777777" w:rsidTr="00B5707D">
        <w:tc>
          <w:tcPr>
            <w:tcW w:w="9961" w:type="dxa"/>
            <w:gridSpan w:val="6"/>
          </w:tcPr>
          <w:p w14:paraId="020425DF" w14:textId="77777777" w:rsidR="00672B1C" w:rsidRPr="007B49CB" w:rsidRDefault="00672B1C" w:rsidP="00DD7D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9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สมรรถนะของหลักสูตร</w:t>
            </w:r>
          </w:p>
          <w:p w14:paraId="742D9435" w14:textId="3A4C5F31" w:rsidR="00672B1C" w:rsidRDefault="00672B1C" w:rsidP="00DD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7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0B73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</w:t>
            </w:r>
            <w:r w:rsidR="0065744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 w:rsidR="0065744E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657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และกระบวนการเชื่อมไฟฟ้าและเชื่อมแก๊ส</w:t>
            </w:r>
          </w:p>
          <w:p w14:paraId="139B97F1" w14:textId="011C2F3C" w:rsidR="00672B1C" w:rsidRDefault="00672B1C" w:rsidP="00DD7D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65744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ตรียม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</w:t>
            </w:r>
            <w:r w:rsidR="0065744E">
              <w:rPr>
                <w:rFonts w:ascii="TH SarabunPSK" w:hAnsi="TH SarabunPSK" w:cs="TH SarabunPSK" w:hint="cs"/>
                <w:sz w:val="32"/>
                <w:szCs w:val="32"/>
                <w:cs/>
              </w:rPr>
              <w:t>ือ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</w:t>
            </w:r>
            <w:r w:rsidR="0065744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ประกอบวัสดุในงานเชื่อมไฟฟ้าและเชื่อมแก๊ส</w:t>
            </w:r>
          </w:p>
          <w:p w14:paraId="5320A522" w14:textId="40D29799" w:rsidR="009B70D3" w:rsidRDefault="00672B1C" w:rsidP="00DD7D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70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="0065744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</w:t>
            </w:r>
            <w:r w:rsidR="009B70D3" w:rsidRPr="009B70D3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</w:t>
            </w:r>
            <w:r w:rsidR="0065744E">
              <w:rPr>
                <w:rFonts w:ascii="TH SarabunPSK" w:hAnsi="TH SarabunPSK" w:cs="TH SarabunPSK" w:hint="cs"/>
                <w:sz w:val="32"/>
                <w:szCs w:val="32"/>
                <w:cs/>
              </w:rPr>
              <w:t>าแผ่นเหล็กกล้าคาร์บอนตามรอยต่อและตำแหน่งท่าเชื่อมพื้นฐานเบื้องต้น</w:t>
            </w:r>
          </w:p>
          <w:p w14:paraId="4C57B37A" w14:textId="57A5AC30" w:rsidR="0065744E" w:rsidRDefault="0065744E" w:rsidP="00DD7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เชื่อมแก๊สแผ่นเหล็กกล้าคาร์บอนตามรอยต่อและตำแหน่งท่าเชื่อมพื้นฐานเบื้องต้น</w:t>
            </w:r>
          </w:p>
          <w:p w14:paraId="7FA73FC1" w14:textId="0ED538D8" w:rsidR="0065744E" w:rsidRDefault="0065744E" w:rsidP="00DD7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ออกแบบ เขียนแบบและตัด พับ ขึ้นรูปประกอบงานโลหะ</w:t>
            </w:r>
          </w:p>
          <w:p w14:paraId="019EC7D9" w14:textId="77777777" w:rsidR="00672B1C" w:rsidRDefault="0065744E" w:rsidP="00926EBD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9B70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672B1C" w:rsidRPr="000B73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มีกิจนิสัยที่ดีในการปฏิบัติงาน </w:t>
            </w:r>
            <w:r w:rsidR="006E06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ใช้เครื่องมือ เครื่องจักร ในการปฏิบัติงานด้วยความปลอดภัยตามหลัก อาชีวอนามัย  </w:t>
            </w:r>
            <w:r w:rsidR="00672B1C"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โดยคำนึงถึงความปลอดภัยและเจต</w:t>
            </w:r>
            <w:r w:rsidR="00672B1C" w:rsidRPr="000B737D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672B1C"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ติที่ดีต่ออาชีพ</w:t>
            </w:r>
          </w:p>
          <w:p w14:paraId="1467BB6F" w14:textId="0C3267EF" w:rsidR="00192485" w:rsidRPr="00B87F6E" w:rsidRDefault="00192485" w:rsidP="00926EB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672B1C" w:rsidRPr="001F080B" w14:paraId="35A50AA7" w14:textId="77777777" w:rsidTr="00B5707D">
        <w:tc>
          <w:tcPr>
            <w:tcW w:w="9961" w:type="dxa"/>
            <w:gridSpan w:val="6"/>
          </w:tcPr>
          <w:p w14:paraId="6DCA2B76" w14:textId="77777777" w:rsidR="00672B1C" w:rsidRPr="007B49CB" w:rsidRDefault="00672B1C" w:rsidP="001F09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9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28B5FC03" w14:textId="77777777" w:rsidR="00672B1C" w:rsidRDefault="009B70D3" w:rsidP="006E060C">
            <w:pPr>
              <w:ind w:left="239" w:firstLine="481"/>
              <w:rPr>
                <w:rFonts w:ascii="TH SarabunIT๙" w:hAnsi="TH SarabunIT๙" w:cs="TH SarabunIT๙"/>
                <w:spacing w:val="-4"/>
                <w:sz w:val="16"/>
                <w:szCs w:val="16"/>
              </w:rPr>
            </w:pPr>
            <w:r w:rsidRPr="00984EEA">
              <w:rPr>
                <w:rFonts w:ascii="TH SarabunPSK" w:hAnsi="TH SarabunPSK" w:cs="TH SarabunPSK"/>
                <w:sz w:val="32"/>
                <w:szCs w:val="32"/>
                <w:cs/>
              </w:rPr>
              <w:t>ศึกษาและปฏิบัติเกี่ยวกับ</w:t>
            </w:r>
            <w:r w:rsidR="006E060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หลักการเชื่อมไฟฟ้าและงานเชื่อมแก๊สแผ่นเหล็กคาร์บอน เตรียมเครื่องมืออุปกรณ์ประกอบวัสดุในงานเชื่อมไฟฟ้าและงานเชื่อมแก๊สเบื้องต้น ออกแบบเขียนแบบและตัด พับ ขึ้นรูปประกอบงานโลหะแผ่น ใช้เครื่องมือเครื่องจักรในการปฏิบัติงานด้วยความปลอดภัยตามหลักอาชีวอนามัย</w:t>
            </w:r>
          </w:p>
          <w:p w14:paraId="0958FB15" w14:textId="6C50FAB6" w:rsidR="00192485" w:rsidRPr="001F080B" w:rsidRDefault="00192485" w:rsidP="006E060C">
            <w:pPr>
              <w:ind w:left="239" w:firstLine="481"/>
              <w:rPr>
                <w:rFonts w:ascii="TH SarabunIT๙" w:hAnsi="TH SarabunIT๙" w:cs="TH SarabunIT๙"/>
                <w:spacing w:val="-4"/>
                <w:sz w:val="16"/>
                <w:szCs w:val="16"/>
                <w:cs/>
              </w:rPr>
            </w:pPr>
          </w:p>
        </w:tc>
      </w:tr>
      <w:tr w:rsidR="00672B1C" w:rsidRPr="007B49CB" w14:paraId="03E2E95C" w14:textId="77777777" w:rsidTr="00B5707D">
        <w:tc>
          <w:tcPr>
            <w:tcW w:w="9961" w:type="dxa"/>
            <w:gridSpan w:val="6"/>
          </w:tcPr>
          <w:p w14:paraId="17968116" w14:textId="77777777" w:rsidR="00672B1C" w:rsidRPr="007B49CB" w:rsidRDefault="00672B1C" w:rsidP="00DD7D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49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รายการสอนและฝึกปฏิบัติ</w:t>
            </w:r>
          </w:p>
        </w:tc>
      </w:tr>
      <w:tr w:rsidR="00672B1C" w:rsidRPr="009D1DCD" w14:paraId="124F4823" w14:textId="77777777" w:rsidTr="00B5707D">
        <w:tc>
          <w:tcPr>
            <w:tcW w:w="1012" w:type="dxa"/>
            <w:vMerge w:val="restart"/>
          </w:tcPr>
          <w:p w14:paraId="331F2306" w14:textId="77777777" w:rsidR="00672B1C" w:rsidRPr="009D1DCD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00234274"/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  <w:r w:rsidR="001F09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47" w:type="dxa"/>
            <w:gridSpan w:val="2"/>
            <w:vMerge w:val="restart"/>
          </w:tcPr>
          <w:p w14:paraId="4C8F6449" w14:textId="77777777" w:rsidR="00672B1C" w:rsidRPr="009D1DCD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ชื่อหน่วย-หัวข้อการฝึก</w:t>
            </w:r>
          </w:p>
        </w:tc>
        <w:tc>
          <w:tcPr>
            <w:tcW w:w="3402" w:type="dxa"/>
            <w:gridSpan w:val="3"/>
          </w:tcPr>
          <w:p w14:paraId="34072CD2" w14:textId="77777777" w:rsidR="00672B1C" w:rsidRPr="009D1DCD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  <w:r w:rsidR="001F09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672B1C" w:rsidRPr="009D1DCD" w14:paraId="69A09D0A" w14:textId="77777777" w:rsidTr="00B5707D">
        <w:tc>
          <w:tcPr>
            <w:tcW w:w="1012" w:type="dxa"/>
            <w:vMerge/>
          </w:tcPr>
          <w:p w14:paraId="068F2403" w14:textId="77777777" w:rsidR="00672B1C" w:rsidRPr="009D1DCD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47" w:type="dxa"/>
            <w:gridSpan w:val="2"/>
            <w:vMerge/>
          </w:tcPr>
          <w:p w14:paraId="3C652A88" w14:textId="77777777" w:rsidR="00672B1C" w:rsidRPr="009D1DCD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</w:tcPr>
          <w:p w14:paraId="101D7A07" w14:textId="77777777" w:rsidR="00672B1C" w:rsidRPr="009D1DCD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ทฤษฎี </w:t>
            </w:r>
          </w:p>
        </w:tc>
        <w:tc>
          <w:tcPr>
            <w:tcW w:w="2405" w:type="dxa"/>
          </w:tcPr>
          <w:p w14:paraId="55DF111E" w14:textId="77777777" w:rsidR="00672B1C" w:rsidRPr="009D1DCD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</w:t>
            </w: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</w:p>
        </w:tc>
      </w:tr>
      <w:tr w:rsidR="00672B1C" w:rsidRPr="00591D17" w14:paraId="60EB8BFE" w14:textId="77777777" w:rsidTr="00B5707D">
        <w:tc>
          <w:tcPr>
            <w:tcW w:w="1012" w:type="dxa"/>
          </w:tcPr>
          <w:p w14:paraId="51B56D1C" w14:textId="77777777" w:rsidR="00672B1C" w:rsidRPr="00591D17" w:rsidRDefault="00672B1C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547" w:type="dxa"/>
            <w:gridSpan w:val="2"/>
          </w:tcPr>
          <w:p w14:paraId="20C4D338" w14:textId="77777777" w:rsidR="00672B1C" w:rsidRPr="00591D17" w:rsidRDefault="00E52699" w:rsidP="00DD7D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4"/>
                <w:szCs w:val="32"/>
                <w:cs/>
              </w:rPr>
              <w:t>งานเชื่อมและเทคนิควิธีการเชื่อมไฟฟ้า</w:t>
            </w:r>
          </w:p>
          <w:p w14:paraId="4D8A69B0" w14:textId="5B780043" w:rsidR="007A6244" w:rsidRPr="00591D17" w:rsidRDefault="007A6244" w:rsidP="00591D17">
            <w:pPr>
              <w:pStyle w:val="a4"/>
              <w:numPr>
                <w:ilvl w:val="0"/>
                <w:numId w:val="13"/>
              </w:numPr>
              <w:tabs>
                <w:tab w:val="clear" w:pos="1080"/>
                <w:tab w:val="num" w:pos="336"/>
              </w:tabs>
              <w:ind w:left="336" w:hanging="28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งานเชื่อมโลหะ</w:t>
            </w:r>
          </w:p>
          <w:p w14:paraId="520557CF" w14:textId="77777777" w:rsidR="007A6244" w:rsidRPr="00591D17" w:rsidRDefault="007A6244" w:rsidP="00591D17">
            <w:pPr>
              <w:numPr>
                <w:ilvl w:val="0"/>
                <w:numId w:val="13"/>
              </w:numPr>
              <w:tabs>
                <w:tab w:val="clear" w:pos="1080"/>
              </w:tabs>
              <w:ind w:left="336" w:hanging="28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เครื่องเชื่อมไฟฟ้า</w:t>
            </w:r>
          </w:p>
          <w:p w14:paraId="320675FE" w14:textId="77777777" w:rsidR="007A6244" w:rsidRPr="00591D17" w:rsidRDefault="007A6244" w:rsidP="00591D17">
            <w:pPr>
              <w:numPr>
                <w:ilvl w:val="0"/>
                <w:numId w:val="13"/>
              </w:numPr>
              <w:tabs>
                <w:tab w:val="clear" w:pos="1080"/>
                <w:tab w:val="num" w:pos="194"/>
              </w:tabs>
              <w:ind w:left="336" w:hanging="28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เครื่องมือและอุปกรณ์ในงานเชื่อม</w:t>
            </w:r>
          </w:p>
          <w:p w14:paraId="4DB62CC1" w14:textId="00652A99" w:rsidR="007A6244" w:rsidRPr="00591D17" w:rsidRDefault="007A6244" w:rsidP="00591D17">
            <w:pPr>
              <w:numPr>
                <w:ilvl w:val="0"/>
                <w:numId w:val="13"/>
              </w:numPr>
              <w:tabs>
                <w:tab w:val="clear" w:pos="1080"/>
              </w:tabs>
              <w:ind w:left="336" w:hanging="33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เทคนิคและวิธีการเชื่อม</w:t>
            </w:r>
          </w:p>
        </w:tc>
        <w:tc>
          <w:tcPr>
            <w:tcW w:w="997" w:type="dxa"/>
            <w:gridSpan w:val="2"/>
          </w:tcPr>
          <w:p w14:paraId="60DFD8E1" w14:textId="54B39692" w:rsidR="00672B1C" w:rsidRPr="00591D17" w:rsidRDefault="00933FE2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05" w:type="dxa"/>
          </w:tcPr>
          <w:p w14:paraId="069017BE" w14:textId="1E77894D" w:rsidR="00672B1C" w:rsidRPr="00591D17" w:rsidRDefault="00933FE2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192485" w:rsidRPr="00591D17" w14:paraId="6DC4D7CB" w14:textId="77777777" w:rsidTr="00B5707D">
        <w:tc>
          <w:tcPr>
            <w:tcW w:w="1012" w:type="dxa"/>
          </w:tcPr>
          <w:p w14:paraId="4766836A" w14:textId="77777777" w:rsidR="00192485" w:rsidRPr="00591D17" w:rsidRDefault="00192485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547" w:type="dxa"/>
            <w:gridSpan w:val="2"/>
          </w:tcPr>
          <w:p w14:paraId="0E33A610" w14:textId="77777777" w:rsidR="00192485" w:rsidRPr="00591D17" w:rsidRDefault="00192485" w:rsidP="00DD7D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การเชื่อมไฟฟ้าด้วยลวดเชื่อมหุ้มฟลัก</w:t>
            </w:r>
            <w:proofErr w:type="spellStart"/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ซ์</w:t>
            </w:r>
            <w:proofErr w:type="spellEnd"/>
          </w:p>
          <w:p w14:paraId="487B72B8" w14:textId="6F1F4B24" w:rsidR="00192485" w:rsidRPr="00591D17" w:rsidRDefault="00192485" w:rsidP="007A62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อันตรายจากการเชื่อมไฟฟ้าด้วยลวดเชื่อมหุ้มฟลัก</w:t>
            </w:r>
            <w:proofErr w:type="spellStart"/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ซ์</w:t>
            </w:r>
            <w:proofErr w:type="spellEnd"/>
          </w:p>
          <w:p w14:paraId="42ECE0CC" w14:textId="366858CE" w:rsidR="00192485" w:rsidRPr="00591D17" w:rsidRDefault="00192485" w:rsidP="007A62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591D17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หลักการเชื่อมไฟฟ้าด้วยลวดเชื่อมหุ้มฟลัก</w:t>
            </w:r>
            <w:proofErr w:type="spellStart"/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ซ์</w:t>
            </w:r>
            <w:proofErr w:type="spellEnd"/>
          </w:p>
          <w:p w14:paraId="1478D7CA" w14:textId="7CBC2259" w:rsidR="00192485" w:rsidRPr="00591D17" w:rsidRDefault="00192485" w:rsidP="007A62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591D1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องค์ประกอบสำคัญของการเชื่อมไฟฟ้าด้วยลวดเชื่อมหุ้มฟลัก</w:t>
            </w:r>
            <w:proofErr w:type="spellStart"/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ซ์</w:t>
            </w:r>
            <w:proofErr w:type="spellEnd"/>
          </w:p>
          <w:p w14:paraId="7AFB2683" w14:textId="69B412FF" w:rsidR="00192485" w:rsidRPr="00591D17" w:rsidRDefault="00192485" w:rsidP="007A62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เทคนิคและวิธีการเชื่อมไฟฟ้าด้วยลวดเชื่อมหุ้มฟลัก</w:t>
            </w:r>
            <w:proofErr w:type="spellStart"/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ซ์</w:t>
            </w:r>
            <w:proofErr w:type="spellEnd"/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เบื้องต้น</w:t>
            </w:r>
          </w:p>
          <w:p w14:paraId="3B5375A1" w14:textId="77777777" w:rsidR="00192485" w:rsidRDefault="00192485" w:rsidP="00DD7D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7543BB" w14:textId="77777777" w:rsidR="00192485" w:rsidRDefault="00192485" w:rsidP="00DD7D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35A5E0" w14:textId="77777777" w:rsidR="00B5707D" w:rsidRDefault="00B5707D" w:rsidP="00DD7D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FEE092" w14:textId="77777777" w:rsidR="00192485" w:rsidRDefault="00192485" w:rsidP="00DD7D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E214E5" w14:textId="5CD9A623" w:rsidR="00192485" w:rsidRPr="00591D17" w:rsidRDefault="00192485" w:rsidP="00DD7D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</w:tcPr>
          <w:p w14:paraId="3F484D03" w14:textId="533531FB" w:rsidR="00192485" w:rsidRPr="00591D17" w:rsidRDefault="00D07382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05" w:type="dxa"/>
          </w:tcPr>
          <w:p w14:paraId="53BF524B" w14:textId="61AB4806" w:rsidR="00192485" w:rsidRPr="00591D17" w:rsidRDefault="00192485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</w:tr>
      <w:tr w:rsidR="00192485" w:rsidRPr="009D1DCD" w14:paraId="46425EDA" w14:textId="77777777" w:rsidTr="00B5707D">
        <w:tc>
          <w:tcPr>
            <w:tcW w:w="1012" w:type="dxa"/>
            <w:vMerge w:val="restart"/>
          </w:tcPr>
          <w:p w14:paraId="6BE54804" w14:textId="77777777" w:rsidR="00192485" w:rsidRPr="009D1DCD" w:rsidRDefault="00192485" w:rsidP="008C5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47" w:type="dxa"/>
            <w:gridSpan w:val="2"/>
            <w:vMerge w:val="restart"/>
          </w:tcPr>
          <w:p w14:paraId="56089FF0" w14:textId="77777777" w:rsidR="00192485" w:rsidRPr="009D1DCD" w:rsidRDefault="00192485" w:rsidP="008C5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ชื่อหน่วย-หัวข้อการฝึก</w:t>
            </w:r>
          </w:p>
        </w:tc>
        <w:tc>
          <w:tcPr>
            <w:tcW w:w="3402" w:type="dxa"/>
            <w:gridSpan w:val="3"/>
          </w:tcPr>
          <w:p w14:paraId="23EC95FA" w14:textId="77777777" w:rsidR="00192485" w:rsidRPr="009D1DCD" w:rsidRDefault="00192485" w:rsidP="008C5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192485" w:rsidRPr="009D1DCD" w14:paraId="3E7E84E0" w14:textId="77777777" w:rsidTr="00B5707D">
        <w:trPr>
          <w:trHeight w:val="468"/>
        </w:trPr>
        <w:tc>
          <w:tcPr>
            <w:tcW w:w="1012" w:type="dxa"/>
            <w:vMerge/>
          </w:tcPr>
          <w:p w14:paraId="7B3DB286" w14:textId="77777777" w:rsidR="00192485" w:rsidRPr="009D1DCD" w:rsidRDefault="00192485" w:rsidP="008C5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47" w:type="dxa"/>
            <w:gridSpan w:val="2"/>
            <w:vMerge/>
          </w:tcPr>
          <w:p w14:paraId="08F6BD03" w14:textId="77777777" w:rsidR="00192485" w:rsidRPr="009D1DCD" w:rsidRDefault="00192485" w:rsidP="008C5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</w:tcPr>
          <w:p w14:paraId="7CBDD927" w14:textId="77777777" w:rsidR="00192485" w:rsidRPr="009D1DCD" w:rsidRDefault="00192485" w:rsidP="008C5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ทฤษฎี </w:t>
            </w:r>
          </w:p>
        </w:tc>
        <w:tc>
          <w:tcPr>
            <w:tcW w:w="2405" w:type="dxa"/>
          </w:tcPr>
          <w:p w14:paraId="1A40AECC" w14:textId="77777777" w:rsidR="00192485" w:rsidRPr="009D1DCD" w:rsidRDefault="00192485" w:rsidP="008C5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</w:t>
            </w: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</w:p>
        </w:tc>
      </w:tr>
      <w:tr w:rsidR="00672B1C" w:rsidRPr="00591D17" w14:paraId="3D43D324" w14:textId="77777777" w:rsidTr="00B5707D">
        <w:tc>
          <w:tcPr>
            <w:tcW w:w="1012" w:type="dxa"/>
          </w:tcPr>
          <w:p w14:paraId="33976AB4" w14:textId="77777777" w:rsidR="00672B1C" w:rsidRPr="00591D17" w:rsidRDefault="00672B1C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547" w:type="dxa"/>
            <w:gridSpan w:val="2"/>
          </w:tcPr>
          <w:p w14:paraId="50738766" w14:textId="77777777" w:rsidR="00672B1C" w:rsidRPr="00591D17" w:rsidRDefault="006F69F5" w:rsidP="00DD7D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กรรมวิธีการเชื่อมโลหะด้วยแก๊ส</w:t>
            </w:r>
          </w:p>
          <w:p w14:paraId="3356F430" w14:textId="710085A4" w:rsidR="007A6244" w:rsidRPr="00591D17" w:rsidRDefault="00591D17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รอยต่อในงานเชื่อมแก๊ส</w:t>
            </w:r>
          </w:p>
          <w:p w14:paraId="29E295E1" w14:textId="71C7F8B4" w:rsidR="007A6244" w:rsidRPr="00591D17" w:rsidRDefault="00591D17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ตำแหน่งงานเชื่อม</w:t>
            </w:r>
          </w:p>
          <w:p w14:paraId="749C944E" w14:textId="5AC2E495" w:rsidR="007A6244" w:rsidRPr="00591D17" w:rsidRDefault="00591D17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การปรับเปลวไฟแก๊สที่ใช้ในงานเชื่อม</w:t>
            </w:r>
          </w:p>
          <w:p w14:paraId="35F25DB0" w14:textId="7890C7D2" w:rsidR="007A6244" w:rsidRPr="00591D17" w:rsidRDefault="006275C8" w:rsidP="006275C8">
            <w:pPr>
              <w:ind w:left="478" w:hanging="42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เทคนิคและทิศทางการเดินแนวเชื่อมแก๊สและระยะห่างเปลวไฟกับชิ้นงาน</w:t>
            </w:r>
          </w:p>
          <w:p w14:paraId="289714A4" w14:textId="2BECA5E4" w:rsidR="007A6244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กระบวนการเชื่อม</w:t>
            </w:r>
          </w:p>
        </w:tc>
        <w:tc>
          <w:tcPr>
            <w:tcW w:w="997" w:type="dxa"/>
            <w:gridSpan w:val="2"/>
          </w:tcPr>
          <w:p w14:paraId="46FF9B50" w14:textId="5144A1FA" w:rsidR="00672B1C" w:rsidRPr="00591D17" w:rsidRDefault="005E3939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05" w:type="dxa"/>
          </w:tcPr>
          <w:p w14:paraId="56F62DB1" w14:textId="0F6842E9" w:rsidR="00672B1C" w:rsidRPr="00591D17" w:rsidRDefault="005E3939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</w:tr>
      <w:bookmarkEnd w:id="0"/>
      <w:tr w:rsidR="009B70D3" w:rsidRPr="00591D17" w14:paraId="751D3F40" w14:textId="77777777" w:rsidTr="00B5707D">
        <w:tc>
          <w:tcPr>
            <w:tcW w:w="1012" w:type="dxa"/>
          </w:tcPr>
          <w:p w14:paraId="1C0E334F" w14:textId="77777777" w:rsidR="009B70D3" w:rsidRPr="00591D17" w:rsidRDefault="009B70D3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547" w:type="dxa"/>
            <w:gridSpan w:val="2"/>
          </w:tcPr>
          <w:p w14:paraId="4F32831B" w14:textId="77777777" w:rsidR="009B70D3" w:rsidRPr="00591D17" w:rsidRDefault="006F69F5" w:rsidP="00F9717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การเชื่อมแก๊ส</w:t>
            </w:r>
          </w:p>
          <w:p w14:paraId="1961B2A0" w14:textId="125F1126" w:rsidR="007A6244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แก๊สกับการเชื่อมโลหะ</w:t>
            </w:r>
          </w:p>
          <w:p w14:paraId="0F187FE4" w14:textId="797F4899" w:rsidR="007A6244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  เครื่องมือ  และเครื่องจักรในงานเชื่อมแก๊ส</w:t>
            </w:r>
          </w:p>
        </w:tc>
        <w:tc>
          <w:tcPr>
            <w:tcW w:w="997" w:type="dxa"/>
            <w:gridSpan w:val="2"/>
          </w:tcPr>
          <w:p w14:paraId="39EEF8FD" w14:textId="4377F9DA" w:rsidR="009B70D3" w:rsidRPr="00591D17" w:rsidRDefault="006F69F5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05" w:type="dxa"/>
          </w:tcPr>
          <w:p w14:paraId="1FD2CD5E" w14:textId="11D2809F" w:rsidR="009B70D3" w:rsidRPr="00591D17" w:rsidRDefault="006F69F5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</w:tr>
      <w:tr w:rsidR="009B70D3" w:rsidRPr="00591D17" w14:paraId="0969BE62" w14:textId="77777777" w:rsidTr="00B5707D">
        <w:tc>
          <w:tcPr>
            <w:tcW w:w="1012" w:type="dxa"/>
          </w:tcPr>
          <w:p w14:paraId="7E106B9D" w14:textId="77777777" w:rsidR="009B70D3" w:rsidRPr="00591D17" w:rsidRDefault="009B70D3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5547" w:type="dxa"/>
            <w:gridSpan w:val="2"/>
          </w:tcPr>
          <w:p w14:paraId="28B23D76" w14:textId="77777777" w:rsidR="009B70D3" w:rsidRPr="00591D17" w:rsidRDefault="006F69F5" w:rsidP="008E77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การเขียนแบบแผ่นคลี่ในงานโลหะแผ่น</w:t>
            </w:r>
          </w:p>
          <w:p w14:paraId="62920629" w14:textId="1F8E3F45" w:rsidR="007A6244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หลักการเขียนแบบแผ่นคลี่</w:t>
            </w:r>
          </w:p>
          <w:p w14:paraId="38B5B319" w14:textId="2B51121C" w:rsidR="007A6244" w:rsidRPr="00591D17" w:rsidRDefault="006275C8" w:rsidP="006275C8">
            <w:pPr>
              <w:ind w:left="478" w:hanging="425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การเขียนแบบแผ่นคลี่ด้วยวิธีเส้นขนาน  เส้นรัศมี  และวิธีสามเหลี่ยม</w:t>
            </w:r>
          </w:p>
        </w:tc>
        <w:tc>
          <w:tcPr>
            <w:tcW w:w="997" w:type="dxa"/>
            <w:gridSpan w:val="2"/>
          </w:tcPr>
          <w:p w14:paraId="2DA4A8B0" w14:textId="4CD7A20D" w:rsidR="009B70D3" w:rsidRPr="00591D17" w:rsidRDefault="006F69F5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05" w:type="dxa"/>
          </w:tcPr>
          <w:p w14:paraId="20E84347" w14:textId="0A1F980E" w:rsidR="009B70D3" w:rsidRPr="00591D17" w:rsidRDefault="006F69F5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</w:tr>
      <w:tr w:rsidR="009B70D3" w:rsidRPr="00591D17" w14:paraId="6B8D945A" w14:textId="77777777" w:rsidTr="00B5707D">
        <w:tc>
          <w:tcPr>
            <w:tcW w:w="1012" w:type="dxa"/>
          </w:tcPr>
          <w:p w14:paraId="38B962EF" w14:textId="77777777" w:rsidR="009B70D3" w:rsidRPr="00591D17" w:rsidRDefault="009B70D3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5547" w:type="dxa"/>
            <w:gridSpan w:val="2"/>
          </w:tcPr>
          <w:p w14:paraId="08E09BA8" w14:textId="77777777" w:rsidR="009B70D3" w:rsidRPr="00591D17" w:rsidRDefault="006F69F5" w:rsidP="00B838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งานโลหะแผ่นทั่วไป</w:t>
            </w:r>
          </w:p>
          <w:p w14:paraId="20486873" w14:textId="1D2F5734" w:rsidR="00591D17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ความรู้ทั่วไปเกี่ยวกับงานโลหะแผ่น</w:t>
            </w:r>
          </w:p>
          <w:p w14:paraId="14DBBBC0" w14:textId="454D5E4D" w:rsidR="00591D17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มาตรฐานโลหะแผ่น</w:t>
            </w:r>
          </w:p>
          <w:p w14:paraId="75F527C4" w14:textId="39C81A4A" w:rsidR="007A6244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ความปลอดภัยในงานโลหะแผ่น</w:t>
            </w:r>
          </w:p>
        </w:tc>
        <w:tc>
          <w:tcPr>
            <w:tcW w:w="997" w:type="dxa"/>
            <w:gridSpan w:val="2"/>
          </w:tcPr>
          <w:p w14:paraId="59037E31" w14:textId="4E94A836" w:rsidR="009B70D3" w:rsidRPr="00591D17" w:rsidRDefault="006F69F5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05" w:type="dxa"/>
          </w:tcPr>
          <w:p w14:paraId="760CFE88" w14:textId="67A00B46" w:rsidR="009B70D3" w:rsidRPr="00591D17" w:rsidRDefault="005E3939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BF589B" w:rsidRPr="00591D17" w14:paraId="7DFE41FD" w14:textId="77777777" w:rsidTr="00B5707D">
        <w:tc>
          <w:tcPr>
            <w:tcW w:w="1012" w:type="dxa"/>
          </w:tcPr>
          <w:p w14:paraId="31811EBB" w14:textId="77777777" w:rsidR="00BF589B" w:rsidRPr="00591D17" w:rsidRDefault="00BF589B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5547" w:type="dxa"/>
            <w:gridSpan w:val="2"/>
          </w:tcPr>
          <w:p w14:paraId="08724E50" w14:textId="77777777" w:rsidR="00BF589B" w:rsidRPr="00591D17" w:rsidRDefault="006F69F5" w:rsidP="00BF589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 และเครื่องจักรในงานโลหะแผ่น</w:t>
            </w:r>
          </w:p>
          <w:p w14:paraId="13F52C7D" w14:textId="63071246" w:rsidR="00591D17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เครื่องมือที่ใช้ในงานโลหะแผ่น</w:t>
            </w:r>
          </w:p>
          <w:p w14:paraId="3FB87BAC" w14:textId="5AEA3008" w:rsidR="00591D17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เครื่องจักรสำหรับงานโลหะแผ่น</w:t>
            </w:r>
          </w:p>
          <w:p w14:paraId="56BC54B7" w14:textId="77777777" w:rsidR="007A6244" w:rsidRPr="00591D17" w:rsidRDefault="007A6244" w:rsidP="00BF589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111B3B2F" w14:textId="473F76B4" w:rsidR="007A6244" w:rsidRPr="00591D17" w:rsidRDefault="007A6244" w:rsidP="00BF589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</w:tcPr>
          <w:p w14:paraId="5CBA357E" w14:textId="0E1E5096" w:rsidR="00BF589B" w:rsidRPr="00591D17" w:rsidRDefault="007A6244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05" w:type="dxa"/>
          </w:tcPr>
          <w:p w14:paraId="6EA2FE2F" w14:textId="286DAB40" w:rsidR="00BF589B" w:rsidRPr="00591D17" w:rsidRDefault="005E3939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F97177" w:rsidRPr="006275C8" w14:paraId="576AE9CA" w14:textId="77777777" w:rsidTr="00B5707D">
        <w:trPr>
          <w:trHeight w:val="405"/>
        </w:trPr>
        <w:tc>
          <w:tcPr>
            <w:tcW w:w="1012" w:type="dxa"/>
            <w:vMerge w:val="restart"/>
          </w:tcPr>
          <w:p w14:paraId="4620CE15" w14:textId="77777777" w:rsidR="00F97177" w:rsidRPr="006275C8" w:rsidRDefault="00F97177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47" w:type="dxa"/>
            <w:gridSpan w:val="2"/>
            <w:vMerge w:val="restart"/>
          </w:tcPr>
          <w:p w14:paraId="738ECAFA" w14:textId="77777777" w:rsidR="00F97177" w:rsidRPr="006275C8" w:rsidRDefault="00F97177" w:rsidP="00F97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0DC05F" w14:textId="77777777" w:rsidR="00F97177" w:rsidRPr="006275C8" w:rsidRDefault="00F97177" w:rsidP="00F97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gridSpan w:val="2"/>
          </w:tcPr>
          <w:p w14:paraId="5299D78C" w14:textId="0EE5073A" w:rsidR="00F97177" w:rsidRPr="006275C8" w:rsidRDefault="00904D43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5E3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2405" w:type="dxa"/>
          </w:tcPr>
          <w:p w14:paraId="72EF0A4C" w14:textId="5EE0127B" w:rsidR="00F97177" w:rsidRPr="006275C8" w:rsidRDefault="006F69F5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="005E3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F97177" w:rsidRPr="00591D17" w14:paraId="045C69B6" w14:textId="77777777" w:rsidTr="00B5707D">
        <w:trPr>
          <w:trHeight w:val="435"/>
        </w:trPr>
        <w:tc>
          <w:tcPr>
            <w:tcW w:w="1012" w:type="dxa"/>
            <w:vMerge/>
          </w:tcPr>
          <w:p w14:paraId="3B97BEAE" w14:textId="77777777" w:rsidR="00F97177" w:rsidRPr="00591D17" w:rsidRDefault="00F97177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7" w:type="dxa"/>
            <w:gridSpan w:val="2"/>
            <w:vMerge/>
          </w:tcPr>
          <w:p w14:paraId="477AD9F3" w14:textId="77777777" w:rsidR="00F97177" w:rsidRPr="00591D17" w:rsidRDefault="00F97177" w:rsidP="00BF58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 w14:paraId="4F0816B8" w14:textId="11520D33" w:rsidR="00F97177" w:rsidRPr="006275C8" w:rsidRDefault="005E3939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๗๕</w:t>
            </w:r>
          </w:p>
        </w:tc>
      </w:tr>
    </w:tbl>
    <w:p w14:paraId="68502EED" w14:textId="77777777" w:rsidR="009B70D3" w:rsidRPr="00591D17" w:rsidRDefault="009B70D3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2522B2" w14:textId="77777777" w:rsidR="009B70D3" w:rsidRPr="00591D17" w:rsidRDefault="009B70D3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B0F663" w14:textId="727D114A" w:rsidR="00BF589B" w:rsidRPr="00591D17" w:rsidRDefault="00BF589B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2DC067" w14:textId="77777777" w:rsidR="00591D17" w:rsidRPr="00591D17" w:rsidRDefault="00591D17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7A33AA" w14:textId="77777777" w:rsidR="00591D17" w:rsidRPr="00591D17" w:rsidRDefault="00591D17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0EE4D7" w14:textId="77777777" w:rsidR="00591D17" w:rsidRPr="00591D17" w:rsidRDefault="00591D17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3E1C0F" w14:textId="77777777" w:rsidR="00591D17" w:rsidRPr="00591D17" w:rsidRDefault="00591D17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0D3AF2" w14:textId="6D9B2184" w:rsidR="00B21D6E" w:rsidRPr="00591D17" w:rsidRDefault="00B21D6E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61A95B" w14:textId="77777777" w:rsidR="00B21D6E" w:rsidRDefault="00B21D6E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E8E0C6" w14:textId="77777777" w:rsidR="00C558C0" w:rsidRPr="001F097B" w:rsidRDefault="00C558C0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E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การวัดและการประเมินผล</w:t>
      </w:r>
    </w:p>
    <w:tbl>
      <w:tblPr>
        <w:tblStyle w:val="a3"/>
        <w:tblW w:w="10462" w:type="dxa"/>
        <w:tblInd w:w="-431" w:type="dxa"/>
        <w:tblLook w:val="04A0" w:firstRow="1" w:lastRow="0" w:firstColumn="1" w:lastColumn="0" w:noHBand="0" w:noVBand="1"/>
      </w:tblPr>
      <w:tblGrid>
        <w:gridCol w:w="521"/>
        <w:gridCol w:w="4554"/>
        <w:gridCol w:w="1701"/>
        <w:gridCol w:w="1701"/>
        <w:gridCol w:w="1985"/>
      </w:tblGrid>
      <w:tr w:rsidR="00B2405E" w:rsidRPr="00984EEA" w14:paraId="6683EA84" w14:textId="77777777" w:rsidTr="001C28F7">
        <w:trPr>
          <w:trHeight w:val="514"/>
        </w:trPr>
        <w:tc>
          <w:tcPr>
            <w:tcW w:w="521" w:type="dxa"/>
          </w:tcPr>
          <w:p w14:paraId="0A03D73C" w14:textId="77777777" w:rsidR="00B2405E" w:rsidRP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05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554" w:type="dxa"/>
          </w:tcPr>
          <w:p w14:paraId="5064E154" w14:textId="77777777" w:rsidR="00B2405E" w:rsidRP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405E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แนวทางการประเมิน</w:t>
            </w:r>
          </w:p>
        </w:tc>
        <w:tc>
          <w:tcPr>
            <w:tcW w:w="1701" w:type="dxa"/>
          </w:tcPr>
          <w:p w14:paraId="492526C3" w14:textId="77777777" w:rsidR="00B2405E" w:rsidRPr="00B2405E" w:rsidRDefault="00B2405E" w:rsidP="00B240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05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1701" w:type="dxa"/>
          </w:tcPr>
          <w:p w14:paraId="314CD91D" w14:textId="77777777" w:rsid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405E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</w:t>
            </w:r>
          </w:p>
          <w:p w14:paraId="6C31F1F1" w14:textId="77777777" w:rsidR="00A77752" w:rsidRPr="00B2405E" w:rsidRDefault="00A77752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(คะแนน</w:t>
            </w:r>
            <w:r w:rsidR="001F097B">
              <w:rPr>
                <w:rFonts w:ascii="TH SarabunPSK" w:hAnsi="TH SarabunPSK" w:cs="TH SarabunPSK" w:hint="cs"/>
                <w:sz w:val="32"/>
                <w:szCs w:val="32"/>
                <w:cs/>
              </w:rPr>
              <w:t>เต็ม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14:paraId="531BA488" w14:textId="4FC33536" w:rsidR="00B2405E" w:rsidRPr="00B2405E" w:rsidRDefault="00B2405E" w:rsidP="00A777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05E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</w:t>
            </w:r>
            <w:r w:rsidRPr="00B2405E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="00A77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084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A7775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A77752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B240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(คะแนน)</w:t>
            </w:r>
          </w:p>
        </w:tc>
      </w:tr>
      <w:tr w:rsidR="00B2405E" w:rsidRPr="00984EEA" w14:paraId="1AFFF608" w14:textId="77777777" w:rsidTr="001C28F7">
        <w:trPr>
          <w:trHeight w:val="2695"/>
        </w:trPr>
        <w:tc>
          <w:tcPr>
            <w:tcW w:w="521" w:type="dxa"/>
          </w:tcPr>
          <w:p w14:paraId="6DC8C67B" w14:textId="77777777" w:rsidR="00B2405E" w:rsidRPr="00567880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4A73588A" w14:textId="77777777" w:rsid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1889B6" w14:textId="77777777" w:rsid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  <w:p w14:paraId="7E362DA1" w14:textId="77777777" w:rsidR="00412073" w:rsidRPr="00567880" w:rsidRDefault="00412073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67F451" w14:textId="77777777" w:rsidR="00B2405E" w:rsidRPr="00567880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  <w:p w14:paraId="4D14A22A" w14:textId="77777777" w:rsid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8BA41A" w14:textId="77777777" w:rsidR="0062633C" w:rsidRDefault="0062633C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9DFDD3" w14:textId="77777777" w:rsidR="00B2405E" w:rsidRPr="00FE6A06" w:rsidRDefault="00B2405E" w:rsidP="001C28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6A06"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  <w:p w14:paraId="671F55F3" w14:textId="77777777" w:rsidR="00B2405E" w:rsidRDefault="00B2405E" w:rsidP="00B240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31445D" w14:textId="77777777" w:rsidR="00816956" w:rsidRPr="00816956" w:rsidRDefault="00816956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6956"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  <w:p w14:paraId="7B0C1366" w14:textId="77777777" w:rsidR="0062633C" w:rsidRDefault="0062633C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186BA4" w14:textId="10AA9468" w:rsidR="00816956" w:rsidRPr="00816956" w:rsidRDefault="00816956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6956"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  <w:p w14:paraId="24E653D6" w14:textId="77777777" w:rsidR="00816956" w:rsidRDefault="00816956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6956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52D45B71" w14:textId="77777777" w:rsidR="001C28F7" w:rsidRDefault="001C28F7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2B09BE" w14:textId="476A448B" w:rsidR="00816956" w:rsidRDefault="00816956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81695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103B3521" w14:textId="77777777" w:rsidR="001C28F7" w:rsidRDefault="001C28F7" w:rsidP="001C28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1455C4" w14:textId="146560B1" w:rsidR="002676DD" w:rsidRPr="00567880" w:rsidRDefault="002676DD" w:rsidP="001C28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4554" w:type="dxa"/>
          </w:tcPr>
          <w:p w14:paraId="442B0895" w14:textId="2157A7E6" w:rsidR="00B2405E" w:rsidRPr="00FE6A06" w:rsidRDefault="00B2405E" w:rsidP="00B2405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E6A0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ความปลอดภัยในการปฏิบัติงาน</w:t>
            </w:r>
            <w:r w:rsidR="0041207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</w:t>
            </w:r>
            <w:r w:rsidR="00343EBA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</w:p>
          <w:p w14:paraId="41F527CD" w14:textId="74901697" w:rsidR="00B2405E" w:rsidRDefault="00B2405E" w:rsidP="00B240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เครื่องมือในงาน</w:t>
            </w:r>
            <w:r w:rsidR="0041207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</w:t>
            </w:r>
            <w:r w:rsidR="00343EBA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504BDFC" w14:textId="56F4270D" w:rsidR="00B2405E" w:rsidRPr="00FE6A06" w:rsidRDefault="00B2405E" w:rsidP="00B240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6A06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หลักการทำงาน</w:t>
            </w:r>
            <w:r w:rsidR="0041207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ของเครื่องเชื่อม</w:t>
            </w:r>
            <w:r w:rsidRPr="00FE6A0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FE6A06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</w:t>
            </w:r>
            <w:r w:rsidR="0041207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ในงานช่างเชื่อม</w:t>
            </w:r>
            <w:r w:rsidR="00343EBA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</w:p>
          <w:p w14:paraId="6C4962FE" w14:textId="04057ACB" w:rsidR="0062633C" w:rsidRPr="0062633C" w:rsidRDefault="0062633C" w:rsidP="001C28F7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62633C">
              <w:rPr>
                <w:rFonts w:ascii="TH SarabunPSK" w:hAnsi="TH SarabunPSK" w:cs="TH SarabunPSK"/>
                <w:sz w:val="32"/>
                <w:szCs w:val="32"/>
                <w:cs/>
              </w:rPr>
              <w:t>จำแนกความแตกต่างและการเลือกใช้เครื่องเชื่อมไฟฟ้าบอกประโยชน์และการใช้งานของเครื่องมือและอุปกรณ์ในการเชื่อม</w:t>
            </w:r>
          </w:p>
          <w:p w14:paraId="2CD3AB21" w14:textId="764A1C38" w:rsidR="0062633C" w:rsidRPr="0062633C" w:rsidRDefault="0062633C" w:rsidP="00816956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2633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ปฏิบัติงานเชื่อมไฟฟ้าและงานเชื่อมแก๊สด้วยความปลอดภัย</w:t>
            </w:r>
          </w:p>
          <w:p w14:paraId="203B83F1" w14:textId="75EA2A04" w:rsidR="0062633C" w:rsidRPr="0062633C" w:rsidRDefault="0062633C" w:rsidP="00816956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2633C">
              <w:rPr>
                <w:rFonts w:ascii="TH SarabunPSK" w:hAnsi="TH SarabunPSK" w:cs="TH SarabunPSK"/>
                <w:sz w:val="32"/>
                <w:szCs w:val="32"/>
                <w:cs/>
              </w:rPr>
              <w:t>เขียนแบบแผ่นคลี่ด้วยวิธีเส้นขนาน  เส้นรัศมี  และวิธีสามเหลี่ยม</w:t>
            </w:r>
          </w:p>
          <w:p w14:paraId="59A19BE9" w14:textId="06CC5D63" w:rsidR="0062633C" w:rsidRPr="0062633C" w:rsidRDefault="0062633C" w:rsidP="002676DD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2633C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เลือกใช้เครื่องมือที่ใช้ในงานโลหะแผ่น</w:t>
            </w:r>
          </w:p>
          <w:p w14:paraId="390AA26E" w14:textId="37C4DAD0" w:rsidR="002676DD" w:rsidRPr="001C28F7" w:rsidRDefault="001C28F7" w:rsidP="002676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C28F7">
              <w:rPr>
                <w:rFonts w:ascii="TH SarabunPSK" w:hAnsi="TH SarabunPSK" w:cs="TH SarabunPSK"/>
                <w:sz w:val="32"/>
                <w:szCs w:val="32"/>
                <w:cs/>
              </w:rPr>
              <w:t>จำแนกชนิดของโลหะแผ่นที่จะนำมาใช้งานแต่ละชนิด</w:t>
            </w:r>
          </w:p>
          <w:p w14:paraId="469B84A0" w14:textId="771ED164" w:rsidR="001C28F7" w:rsidRPr="001C28F7" w:rsidRDefault="001C28F7" w:rsidP="002676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C28F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ปฏิบัติงานใช้เครื่องมือเครื่องจักรงานโลหะแผ่นด้วยความปลอดภัย</w:t>
            </w:r>
          </w:p>
          <w:p w14:paraId="68061DD1" w14:textId="1C115EE4" w:rsidR="00B2405E" w:rsidRPr="00567880" w:rsidRDefault="00B2405E" w:rsidP="00B240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กิจนิสัยที่ดีในการปฏิบัติงาน</w:t>
            </w:r>
            <w:r w:rsidR="00804A9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</w:t>
            </w: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โดยคำนึงถึงความปลอดภัยและเจตติที่ดีต่ออาชีพ</w:t>
            </w:r>
          </w:p>
        </w:tc>
        <w:tc>
          <w:tcPr>
            <w:tcW w:w="1701" w:type="dxa"/>
          </w:tcPr>
          <w:p w14:paraId="4DB2BC2F" w14:textId="77777777" w:rsidR="00B2405E" w:rsidRPr="00567880" w:rsidRDefault="00B2405E" w:rsidP="00B240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 ใบงาน</w:t>
            </w:r>
          </w:p>
          <w:p w14:paraId="5CEA2812" w14:textId="77777777" w:rsidR="00B2405E" w:rsidRDefault="00B2405E" w:rsidP="00B240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1021F1" w14:textId="77777777" w:rsidR="00B2405E" w:rsidRDefault="00B2405E" w:rsidP="00B240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 ใบงาน</w:t>
            </w:r>
          </w:p>
          <w:p w14:paraId="23EFDB04" w14:textId="77777777" w:rsidR="00412073" w:rsidRPr="00567880" w:rsidRDefault="00412073" w:rsidP="00B240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F2E780" w14:textId="77777777" w:rsidR="00B2405E" w:rsidRPr="00567880" w:rsidRDefault="00B2405E" w:rsidP="00B240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 ใบงาน</w:t>
            </w:r>
          </w:p>
          <w:p w14:paraId="60A8083E" w14:textId="77777777" w:rsidR="00B2405E" w:rsidRDefault="00B2405E" w:rsidP="00B240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C505F7" w14:textId="77777777" w:rsidR="0062633C" w:rsidRDefault="0062633C" w:rsidP="00B240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511E59" w14:textId="77777777" w:rsidR="00816956" w:rsidRPr="00567880" w:rsidRDefault="00816956" w:rsidP="008169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 ใบงาน</w:t>
            </w:r>
          </w:p>
          <w:p w14:paraId="2805FE6C" w14:textId="77777777" w:rsidR="00816956" w:rsidRDefault="00816956" w:rsidP="008169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FE30A8" w14:textId="77777777" w:rsidR="00816956" w:rsidRPr="00567880" w:rsidRDefault="00816956" w:rsidP="008169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 ใบงาน</w:t>
            </w:r>
          </w:p>
          <w:p w14:paraId="58E09ABA" w14:textId="77777777" w:rsidR="0062633C" w:rsidRDefault="0062633C" w:rsidP="008169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9D5215" w14:textId="1951240C" w:rsidR="00816956" w:rsidRPr="00567880" w:rsidRDefault="00816956" w:rsidP="008169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 ใบงาน</w:t>
            </w:r>
          </w:p>
          <w:p w14:paraId="2062BA2F" w14:textId="77777777" w:rsidR="00816956" w:rsidRPr="00567880" w:rsidRDefault="00816956" w:rsidP="008169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 ใบงาน</w:t>
            </w:r>
          </w:p>
          <w:p w14:paraId="089458F6" w14:textId="77777777" w:rsidR="001C28F7" w:rsidRDefault="001C28F7" w:rsidP="002676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8D6CA7" w14:textId="03C06FF9" w:rsidR="002676DD" w:rsidRPr="00567880" w:rsidRDefault="002676DD" w:rsidP="002676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 ใบงาน</w:t>
            </w:r>
          </w:p>
          <w:p w14:paraId="7A8DF265" w14:textId="77777777" w:rsidR="002676DD" w:rsidRDefault="002676DD" w:rsidP="008169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2990195" w14:textId="77777777" w:rsidR="00B2405E" w:rsidRPr="00567880" w:rsidRDefault="00B2405E" w:rsidP="008169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</w:t>
            </w:r>
          </w:p>
          <w:p w14:paraId="32DE7265" w14:textId="77777777" w:rsidR="00B2405E" w:rsidRPr="00567880" w:rsidRDefault="00B2405E" w:rsidP="00B2405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D74830" w14:textId="77777777" w:rsidR="00B2405E" w:rsidRPr="00567880" w:rsidRDefault="00816956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2405E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4FF91574" w14:textId="77777777" w:rsid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B8EFF0" w14:textId="77777777" w:rsidR="00B2405E" w:rsidRDefault="00816956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2405E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1DC157EC" w14:textId="77777777" w:rsidR="00412073" w:rsidRDefault="00412073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D99A23" w14:textId="77777777" w:rsidR="00B2405E" w:rsidRPr="00567880" w:rsidRDefault="00816956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2405E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0CFB034A" w14:textId="77777777" w:rsid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A4EF88" w14:textId="77777777" w:rsidR="0062633C" w:rsidRDefault="0062633C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B9E7CE" w14:textId="2285FE96" w:rsidR="00B2405E" w:rsidRDefault="00B2405E" w:rsidP="001C28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  <w:p w14:paraId="3AFE8CF9" w14:textId="77777777" w:rsidR="00816956" w:rsidRDefault="00816956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72FCB4" w14:textId="77777777" w:rsidR="00816956" w:rsidRDefault="002676DD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14:paraId="6A3BE72D" w14:textId="77777777" w:rsidR="0062633C" w:rsidRDefault="0062633C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5573D6" w14:textId="27E729D0" w:rsidR="002676DD" w:rsidRDefault="002676DD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14:paraId="0949A88B" w14:textId="77777777" w:rsidR="002676DD" w:rsidRDefault="002676DD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14:paraId="50DC4BDE" w14:textId="77777777" w:rsidR="001C28F7" w:rsidRDefault="001C28F7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D3A121" w14:textId="1E69833C" w:rsidR="002676DD" w:rsidRDefault="002676DD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14:paraId="76D95783" w14:textId="77777777" w:rsidR="002676DD" w:rsidRDefault="002676DD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FF2558" w14:textId="77777777" w:rsidR="002676DD" w:rsidRPr="00F34AA9" w:rsidRDefault="002676DD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5" w:type="dxa"/>
          </w:tcPr>
          <w:p w14:paraId="7948520B" w14:textId="598625EA" w:rsidR="00B2405E" w:rsidRDefault="00C40849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66806F39" w14:textId="77777777" w:rsid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37C807" w14:textId="061AEF56" w:rsidR="00B2405E" w:rsidRDefault="00C40849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23AE878C" w14:textId="77777777" w:rsidR="00412073" w:rsidRDefault="00412073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01AB14" w14:textId="3F30BF6E" w:rsidR="00B2405E" w:rsidRDefault="00C40849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3E0D05BE" w14:textId="77777777" w:rsidR="00A77752" w:rsidRDefault="00A77752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42C9E2" w14:textId="77777777" w:rsidR="0062633C" w:rsidRDefault="0062633C" w:rsidP="001C28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A21DF2" w14:textId="687B7C02" w:rsidR="00A77752" w:rsidRDefault="00A77752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C40849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2A63912D" w14:textId="77777777" w:rsidR="002676DD" w:rsidRDefault="002676DD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C53108" w14:textId="1CC5570E" w:rsidR="002676DD" w:rsidRDefault="00C40849" w:rsidP="00267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5AF2D972" w14:textId="77777777" w:rsidR="0062633C" w:rsidRDefault="0062633C" w:rsidP="00267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6D6E6" w14:textId="3DF40F3C" w:rsidR="002676DD" w:rsidRDefault="00DD664C" w:rsidP="00267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4B9F0AF9" w14:textId="3377CEFC" w:rsidR="002676DD" w:rsidRDefault="00DD664C" w:rsidP="00267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6B92D496" w14:textId="77777777" w:rsidR="001C28F7" w:rsidRDefault="001C28F7" w:rsidP="00267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74CEFF" w14:textId="0C35E2B0" w:rsidR="002676DD" w:rsidRDefault="00DD664C" w:rsidP="00267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2F35CCA0" w14:textId="77777777" w:rsidR="002676DD" w:rsidRDefault="002676DD" w:rsidP="00267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F7F49C" w14:textId="3F35451B" w:rsidR="002676DD" w:rsidRDefault="00DD664C" w:rsidP="002676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6C6FE062" w14:textId="77777777" w:rsidR="002676DD" w:rsidRDefault="002676DD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88E5012" w14:textId="77777777" w:rsidR="004231B0" w:rsidRPr="001F097B" w:rsidRDefault="004231B0" w:rsidP="00C558C0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6A2A119" w14:textId="77777777" w:rsidR="004231B0" w:rsidRPr="00984EEA" w:rsidRDefault="004231B0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EEA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 วัสดุ อุปกรณ์</w:t>
      </w:r>
    </w:p>
    <w:p w14:paraId="7DA80124" w14:textId="656AA11C" w:rsidR="004231B0" w:rsidRPr="00412073" w:rsidRDefault="00DD664C" w:rsidP="004231B0">
      <w:pPr>
        <w:pStyle w:val="a4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เครื่องเชื่อมไฟฟ้า ชุดเชื่อมแก๊ส  </w:t>
      </w:r>
      <w:r w:rsidR="007B7FC9" w:rsidRPr="00412073">
        <w:rPr>
          <w:rFonts w:ascii="TH SarabunPSK" w:hAnsi="TH SarabunPSK" w:cs="TH SarabunPSK"/>
          <w:sz w:val="32"/>
          <w:szCs w:val="32"/>
          <w:cs/>
        </w:rPr>
        <w:t xml:space="preserve">สถานีเชื่อม </w:t>
      </w:r>
      <w:r w:rsidR="007B7FC9" w:rsidRPr="00412073">
        <w:rPr>
          <w:rFonts w:ascii="TH SarabunPSK" w:hAnsi="TH SarabunPSK" w:cs="TH SarabunPSK"/>
          <w:sz w:val="32"/>
          <w:szCs w:val="32"/>
        </w:rPr>
        <w:t>(Welding Booth)</w:t>
      </w:r>
      <w:r w:rsidR="007B7FC9" w:rsidRPr="00412073">
        <w:rPr>
          <w:rFonts w:ascii="TH SarabunPSK" w:hAnsi="TH SarabunPSK" w:cs="TH SarabunPSK"/>
          <w:sz w:val="32"/>
          <w:szCs w:val="32"/>
          <w:cs/>
        </w:rPr>
        <w:t xml:space="preserve"> หรือห้องเชื่อม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1E360137" w14:textId="04D6D26F" w:rsidR="00F34AA9" w:rsidRPr="00412073" w:rsidRDefault="007B7FC9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โต๊ะเชื่อม </w:t>
      </w:r>
      <w:r w:rsidRPr="00412073">
        <w:rPr>
          <w:rFonts w:ascii="TH SarabunPSK" w:hAnsi="TH SarabunPSK" w:cs="TH SarabunPSK"/>
          <w:sz w:val="32"/>
          <w:szCs w:val="32"/>
        </w:rPr>
        <w:t>(Welding Table)</w:t>
      </w:r>
    </w:p>
    <w:p w14:paraId="6389D156" w14:textId="5CF82BED" w:rsidR="00F34AA9" w:rsidRPr="00412073" w:rsidRDefault="007B7FC9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หัวจับลวดเชื่อม </w:t>
      </w:r>
      <w:r w:rsidRPr="00412073">
        <w:rPr>
          <w:rFonts w:ascii="TH SarabunPSK" w:hAnsi="TH SarabunPSK" w:cs="TH SarabunPSK"/>
          <w:sz w:val="32"/>
          <w:szCs w:val="32"/>
        </w:rPr>
        <w:t>(Electrode Holders)</w:t>
      </w:r>
    </w:p>
    <w:p w14:paraId="4D91EDCB" w14:textId="725C5C8F" w:rsidR="007B7FC9" w:rsidRPr="00412073" w:rsidRDefault="007B7FC9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สายเชื่อม </w:t>
      </w:r>
      <w:r w:rsidRPr="00412073">
        <w:rPr>
          <w:rFonts w:ascii="TH SarabunPSK" w:hAnsi="TH SarabunPSK" w:cs="TH SarabunPSK"/>
          <w:sz w:val="32"/>
          <w:szCs w:val="32"/>
        </w:rPr>
        <w:t>(Welding Cable)</w:t>
      </w:r>
    </w:p>
    <w:p w14:paraId="1DC6DCE6" w14:textId="676C483D" w:rsidR="004231B0" w:rsidRPr="00412073" w:rsidRDefault="007B7FC9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หน้ากาก </w:t>
      </w:r>
      <w:r w:rsidRPr="00412073">
        <w:rPr>
          <w:rFonts w:ascii="TH SarabunPSK" w:hAnsi="TH SarabunPSK" w:cs="TH SarabunPSK"/>
          <w:sz w:val="32"/>
          <w:szCs w:val="32"/>
        </w:rPr>
        <w:t>(Arc Helmet)</w:t>
      </w:r>
    </w:p>
    <w:p w14:paraId="53D90048" w14:textId="604A571C" w:rsidR="00DD73CB" w:rsidRPr="00412073" w:rsidRDefault="007B7FC9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เลนส์ </w:t>
      </w:r>
      <w:r w:rsidRPr="00412073">
        <w:rPr>
          <w:rFonts w:ascii="TH SarabunPSK" w:hAnsi="TH SarabunPSK" w:cs="TH SarabunPSK"/>
          <w:sz w:val="32"/>
          <w:szCs w:val="32"/>
        </w:rPr>
        <w:t>(Lens)</w:t>
      </w:r>
      <w:r w:rsidR="00DD73CB" w:rsidRPr="004120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ECA3B2" w14:textId="1BC38675" w:rsidR="00DD73CB" w:rsidRPr="00412073" w:rsidRDefault="00DD73CB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FC9" w:rsidRPr="00412073">
        <w:rPr>
          <w:rFonts w:ascii="TH SarabunPSK" w:hAnsi="TH SarabunPSK" w:cs="TH SarabunPSK"/>
          <w:sz w:val="32"/>
          <w:szCs w:val="32"/>
          <w:cs/>
        </w:rPr>
        <w:t xml:space="preserve">ผ้าหนังกันเปื้อน  </w:t>
      </w:r>
      <w:r w:rsidR="007B7FC9" w:rsidRPr="00412073">
        <w:rPr>
          <w:rFonts w:ascii="TH SarabunPSK" w:hAnsi="TH SarabunPSK" w:cs="TH SarabunPSK"/>
          <w:sz w:val="32"/>
          <w:szCs w:val="32"/>
        </w:rPr>
        <w:t>(Leather Apron)</w:t>
      </w:r>
    </w:p>
    <w:p w14:paraId="57DBEB86" w14:textId="0E0252C9" w:rsidR="00DD73CB" w:rsidRPr="00412073" w:rsidRDefault="007B7FC9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ถุงมือ </w:t>
      </w:r>
      <w:r w:rsidRPr="00412073">
        <w:rPr>
          <w:rFonts w:ascii="TH SarabunPSK" w:hAnsi="TH SarabunPSK" w:cs="TH SarabunPSK"/>
          <w:sz w:val="32"/>
          <w:szCs w:val="32"/>
        </w:rPr>
        <w:t>(Gloves)</w:t>
      </w:r>
      <w:r w:rsidR="009B62F6" w:rsidRPr="004120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FA57B29" w14:textId="44C0CF1D" w:rsidR="00C07E62" w:rsidRPr="00412073" w:rsidRDefault="009B62F6" w:rsidP="00C07E62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FC9" w:rsidRPr="00412073">
        <w:rPr>
          <w:rFonts w:ascii="TH SarabunPSK" w:hAnsi="TH SarabunPSK" w:cs="TH SarabunPSK"/>
          <w:sz w:val="32"/>
          <w:szCs w:val="32"/>
          <w:cs/>
        </w:rPr>
        <w:t xml:space="preserve">ปลอกแขน </w:t>
      </w:r>
      <w:r w:rsidR="007B7FC9" w:rsidRPr="00412073">
        <w:rPr>
          <w:rFonts w:ascii="TH SarabunPSK" w:hAnsi="TH SarabunPSK" w:cs="TH SarabunPSK"/>
          <w:sz w:val="32"/>
          <w:szCs w:val="32"/>
        </w:rPr>
        <w:t>(Protective Sleeves)</w:t>
      </w:r>
    </w:p>
    <w:p w14:paraId="51DE6A58" w14:textId="41A2EB62" w:rsidR="009B62F6" w:rsidRPr="00412073" w:rsidRDefault="00412073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FC9" w:rsidRPr="00412073">
        <w:rPr>
          <w:rFonts w:ascii="TH SarabunPSK" w:hAnsi="TH SarabunPSK" w:cs="TH SarabunPSK"/>
          <w:sz w:val="32"/>
          <w:szCs w:val="32"/>
          <w:cs/>
        </w:rPr>
        <w:t xml:space="preserve">ค้อนเคาะเศษโลหะ </w:t>
      </w:r>
      <w:r w:rsidR="007B7FC9" w:rsidRPr="00412073">
        <w:rPr>
          <w:rFonts w:ascii="TH SarabunPSK" w:hAnsi="TH SarabunPSK" w:cs="TH SarabunPSK"/>
          <w:sz w:val="32"/>
          <w:szCs w:val="32"/>
        </w:rPr>
        <w:t>(Chipping Hammer)</w:t>
      </w:r>
    </w:p>
    <w:p w14:paraId="52A0B476" w14:textId="222CD363" w:rsidR="007B7FC9" w:rsidRPr="00412073" w:rsidRDefault="00412073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 แปรงลวด </w:t>
      </w:r>
      <w:r w:rsidRPr="00412073">
        <w:rPr>
          <w:rFonts w:ascii="TH SarabunPSK" w:hAnsi="TH SarabunPSK" w:cs="TH SarabunPSK"/>
          <w:sz w:val="32"/>
          <w:szCs w:val="32"/>
        </w:rPr>
        <w:t>(Wire Brush)</w:t>
      </w:r>
    </w:p>
    <w:p w14:paraId="6CF527DB" w14:textId="22E7EC7D" w:rsidR="00412073" w:rsidRPr="006F7B9E" w:rsidRDefault="00412073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F7B9E">
        <w:rPr>
          <w:rFonts w:ascii="TH SarabunPSK" w:hAnsi="TH SarabunPSK" w:cs="TH SarabunPSK"/>
          <w:sz w:val="32"/>
          <w:szCs w:val="32"/>
          <w:cs/>
        </w:rPr>
        <w:t xml:space="preserve"> คีบจับเหล็กร้อน </w:t>
      </w:r>
      <w:r w:rsidRPr="006F7B9E">
        <w:rPr>
          <w:rFonts w:ascii="TH SarabunPSK" w:hAnsi="TH SarabunPSK" w:cs="TH SarabunPSK"/>
          <w:sz w:val="32"/>
          <w:szCs w:val="32"/>
        </w:rPr>
        <w:t>(Pliers)</w:t>
      </w:r>
      <w:r w:rsidR="006F7B9E">
        <w:rPr>
          <w:rFonts w:ascii="TH SarabunPSK" w:hAnsi="TH SarabunPSK" w:cs="TH SarabunPSK"/>
          <w:sz w:val="32"/>
          <w:szCs w:val="32"/>
        </w:rPr>
        <w:t xml:space="preserve">             </w:t>
      </w:r>
      <w:r w:rsidR="006F7B9E">
        <w:rPr>
          <w:rFonts w:ascii="TH SarabunPSK" w:hAnsi="TH SarabunPSK" w:cs="TH SarabunPSK" w:hint="cs"/>
          <w:sz w:val="32"/>
          <w:szCs w:val="32"/>
          <w:cs/>
        </w:rPr>
        <w:t xml:space="preserve">  ๑๓</w:t>
      </w:r>
      <w:r w:rsidR="006F7B9E">
        <w:rPr>
          <w:rFonts w:ascii="TH SarabunPSK" w:hAnsi="TH SarabunPSK" w:cs="TH SarabunPSK"/>
          <w:sz w:val="32"/>
          <w:szCs w:val="32"/>
        </w:rPr>
        <w:t xml:space="preserve">. </w:t>
      </w:r>
      <w:r w:rsidRPr="006F7B9E">
        <w:rPr>
          <w:rFonts w:ascii="TH SarabunPSK" w:hAnsi="TH SarabunPSK" w:cs="TH SarabunPSK"/>
          <w:sz w:val="32"/>
          <w:szCs w:val="32"/>
          <w:cs/>
        </w:rPr>
        <w:t xml:space="preserve"> คีบจับสายดิน </w:t>
      </w:r>
      <w:r w:rsidRPr="006F7B9E">
        <w:rPr>
          <w:rFonts w:ascii="TH SarabunPSK" w:hAnsi="TH SarabunPSK" w:cs="TH SarabunPSK"/>
          <w:sz w:val="32"/>
          <w:szCs w:val="32"/>
        </w:rPr>
        <w:t>(Ground Clamp)</w:t>
      </w:r>
    </w:p>
    <w:p w14:paraId="62D77600" w14:textId="0C072C77" w:rsidR="004231B0" w:rsidRPr="00984EEA" w:rsidRDefault="004231B0" w:rsidP="004231B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4E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เอกสารอ้างอิง/เอกสารประกอบการศึกษา/แหล่งเรียนรู้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4231B0" w:rsidRPr="00984EEA" w14:paraId="6A07E466" w14:textId="77777777" w:rsidTr="00DC4F72">
        <w:tc>
          <w:tcPr>
            <w:tcW w:w="709" w:type="dxa"/>
          </w:tcPr>
          <w:p w14:paraId="7ED6BB82" w14:textId="77777777" w:rsidR="004231B0" w:rsidRPr="00984EEA" w:rsidRDefault="004231B0" w:rsidP="004231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363" w:type="dxa"/>
          </w:tcPr>
          <w:p w14:paraId="0EE45E72" w14:textId="77777777" w:rsidR="004231B0" w:rsidRPr="00984EEA" w:rsidRDefault="001B3150" w:rsidP="001B3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4231B0" w:rsidRPr="00984EEA" w14:paraId="75CD8709" w14:textId="77777777" w:rsidTr="00DC4F72">
        <w:tc>
          <w:tcPr>
            <w:tcW w:w="709" w:type="dxa"/>
          </w:tcPr>
          <w:p w14:paraId="4BD2049B" w14:textId="77777777" w:rsidR="004231B0" w:rsidRPr="00984EEA" w:rsidRDefault="00F34AA9" w:rsidP="001B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363" w:type="dxa"/>
          </w:tcPr>
          <w:p w14:paraId="53078932" w14:textId="77777777" w:rsidR="004231B0" w:rsidRPr="00984EEA" w:rsidRDefault="001B3150" w:rsidP="004231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4EEA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เอกสารประกอบการฝึกอบรม</w:t>
            </w:r>
          </w:p>
          <w:p w14:paraId="632729AA" w14:textId="5E39C5B4" w:rsidR="001B3150" w:rsidRPr="00181F07" w:rsidRDefault="00181F07" w:rsidP="00181F07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</w:t>
            </w:r>
            <w:r w:rsidR="001B3150" w:rsidRPr="00181F07">
              <w:rPr>
                <w:rFonts w:ascii="TH SarabunPSK" w:hAnsi="TH SarabunPSK" w:cs="TH SarabunPSK"/>
                <w:sz w:val="32"/>
                <w:szCs w:val="32"/>
                <w:cs/>
              </w:rPr>
              <w:t>คู่มือ</w:t>
            </w:r>
            <w:r w:rsidR="006F7B9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งานเชื่อมไฟฟ้างานเชื่อมแก๊สและงานโลหะแผ่นเบื้องต้น</w:t>
            </w:r>
          </w:p>
          <w:p w14:paraId="70764B2D" w14:textId="2695915D" w:rsidR="001B3150" w:rsidRPr="00181F07" w:rsidRDefault="00181F07" w:rsidP="00181F07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</w:t>
            </w:r>
            <w:r w:rsidR="0054184F" w:rsidRPr="00181F07">
              <w:rPr>
                <w:rFonts w:ascii="TH SarabunPSK" w:hAnsi="TH SarabunPSK" w:cs="TH SarabunPSK"/>
                <w:sz w:val="32"/>
                <w:szCs w:val="32"/>
                <w:cs/>
              </w:rPr>
              <w:t>หนังสื</w:t>
            </w:r>
            <w:r w:rsidR="001B3150" w:rsidRPr="00181F07">
              <w:rPr>
                <w:rFonts w:ascii="TH SarabunPSK" w:hAnsi="TH SarabunPSK" w:cs="TH SarabunPSK"/>
                <w:sz w:val="32"/>
                <w:szCs w:val="32"/>
                <w:cs/>
              </w:rPr>
              <w:t>อตำรา</w:t>
            </w:r>
            <w:r w:rsidR="006F7B9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งานเชื่อม</w:t>
            </w:r>
            <w:r w:rsidR="0074530D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โลหะ ๑</w:t>
            </w:r>
          </w:p>
          <w:p w14:paraId="052EF72F" w14:textId="6BB3D9D8" w:rsidR="001B3150" w:rsidRPr="00181F07" w:rsidRDefault="00181F07" w:rsidP="00181F07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๑.๓ </w:t>
            </w:r>
            <w:r w:rsidR="001B3150" w:rsidRPr="00181F07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</w:t>
            </w:r>
            <w:r w:rsidR="0074530D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1B3150" w:rsidRPr="00181F07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="0074530D">
              <w:rPr>
                <w:rFonts w:ascii="TH SarabunPSK" w:hAnsi="TH SarabunPSK" w:cs="TH SarabunPSK" w:hint="cs"/>
                <w:sz w:val="32"/>
                <w:szCs w:val="32"/>
                <w:cs/>
              </w:rPr>
              <w:t>นเชื่อมไฟฟ้า</w:t>
            </w:r>
            <w:r w:rsidR="00DC4F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530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งานเชื่อมแก๊ส</w:t>
            </w:r>
            <w:r w:rsidR="00DC4F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530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และงานโลหะแผ่น</w:t>
            </w:r>
          </w:p>
        </w:tc>
      </w:tr>
      <w:tr w:rsidR="001B3150" w:rsidRPr="00984EEA" w14:paraId="2B2EBF92" w14:textId="77777777" w:rsidTr="00DC4F72">
        <w:tc>
          <w:tcPr>
            <w:tcW w:w="709" w:type="dxa"/>
          </w:tcPr>
          <w:p w14:paraId="68C2509D" w14:textId="77777777" w:rsidR="001B3150" w:rsidRPr="00984EEA" w:rsidRDefault="00F34AA9" w:rsidP="001B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363" w:type="dxa"/>
          </w:tcPr>
          <w:p w14:paraId="019B8A0E" w14:textId="77777777" w:rsidR="001B3150" w:rsidRPr="00984EEA" w:rsidRDefault="001B3150" w:rsidP="004231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4EEA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แหล่งข้อมูลเรียนรู้</w:t>
            </w:r>
          </w:p>
          <w:p w14:paraId="479A0F52" w14:textId="5C927AB3" w:rsidR="0074530D" w:rsidRDefault="001F097B" w:rsidP="004231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3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 </w:t>
            </w:r>
            <w:r w:rsidR="0074530D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ห้องปฏิบัติการเชื่อมโลหะ</w:t>
            </w:r>
          </w:p>
          <w:p w14:paraId="470BE798" w14:textId="376A780D" w:rsidR="001B3150" w:rsidRPr="00984EEA" w:rsidRDefault="0074530D" w:rsidP="0074530D">
            <w:pPr>
              <w:ind w:firstLine="29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สถานประกอบการเกี่ยวกับ</w:t>
            </w:r>
            <w:r w:rsidR="00343EB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งานเชื่อมไฟฟ้า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งานเชื่อมด้วยแก๊สออกซิเจน-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ิลีน</w:t>
            </w:r>
            <w:proofErr w:type="spellEnd"/>
          </w:p>
          <w:p w14:paraId="2EC08804" w14:textId="7A79FEDD" w:rsidR="001B3150" w:rsidRPr="00984EEA" w:rsidRDefault="001F097B" w:rsidP="004231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34AA9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74530D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B3150" w:rsidRPr="00984EEA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</w:t>
            </w:r>
            <w:r w:rsidR="0074530D">
              <w:rPr>
                <w:rFonts w:ascii="TH SarabunPSK" w:hAnsi="TH SarabunPSK" w:cs="TH SarabunPSK" w:hint="cs"/>
                <w:sz w:val="32"/>
                <w:szCs w:val="32"/>
                <w:cs/>
              </w:rPr>
              <w:t>ด/ห้องสืบค้นทางอินเทอร์เน็ต</w:t>
            </w:r>
          </w:p>
        </w:tc>
      </w:tr>
      <w:tr w:rsidR="0074530D" w:rsidRPr="00984EEA" w14:paraId="4DC112CA" w14:textId="77777777" w:rsidTr="00DC4F72">
        <w:tc>
          <w:tcPr>
            <w:tcW w:w="709" w:type="dxa"/>
          </w:tcPr>
          <w:p w14:paraId="4E025F5D" w14:textId="77777777" w:rsidR="0074530D" w:rsidRPr="0074530D" w:rsidRDefault="0074530D" w:rsidP="001B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p w14:paraId="4C114641" w14:textId="77777777" w:rsidR="0074530D" w:rsidRPr="00984EEA" w:rsidRDefault="0074530D" w:rsidP="004231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780DC5" w14:textId="77777777" w:rsidR="00FF1845" w:rsidRPr="001F097B" w:rsidRDefault="00FF1845" w:rsidP="00C558C0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91AB2C7" w14:textId="77777777" w:rsidR="00676976" w:rsidRDefault="00676976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B50E38" w14:textId="3C67E721" w:rsidR="00C558C0" w:rsidRPr="0064369E" w:rsidRDefault="00091718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พื้นความรู้และคุณสมบัต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1B3150" w:rsidRPr="0064369E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64369E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ผู้เรียน</w:t>
      </w:r>
    </w:p>
    <w:p w14:paraId="47EF310B" w14:textId="3587D84E" w:rsidR="001B3150" w:rsidRPr="00984EEA" w:rsidRDefault="001B3150" w:rsidP="00A125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84EEA">
        <w:rPr>
          <w:rFonts w:ascii="TH SarabunPSK" w:hAnsi="TH SarabunPSK" w:cs="TH SarabunPSK"/>
          <w:sz w:val="32"/>
          <w:szCs w:val="32"/>
          <w:cs/>
        </w:rPr>
        <w:tab/>
      </w:r>
      <w:r w:rsidR="0074530D">
        <w:rPr>
          <w:rFonts w:ascii="TH SarabunPSK" w:hAnsi="TH SarabunPSK" w:cs="TH SarabunPSK" w:hint="cs"/>
          <w:sz w:val="32"/>
          <w:szCs w:val="32"/>
          <w:cs/>
        </w:rPr>
        <w:t>ไม่จำกัด</w:t>
      </w:r>
      <w:r w:rsidRPr="00984EEA">
        <w:rPr>
          <w:rFonts w:ascii="TH SarabunPSK" w:hAnsi="TH SarabunPSK" w:cs="TH SarabunPSK"/>
          <w:sz w:val="32"/>
          <w:szCs w:val="32"/>
          <w:cs/>
        </w:rPr>
        <w:t>พื้นความรู้</w:t>
      </w:r>
      <w:r w:rsidR="0074530D">
        <w:rPr>
          <w:rFonts w:ascii="TH SarabunPSK" w:hAnsi="TH SarabunPSK" w:cs="TH SarabunPSK" w:hint="cs"/>
          <w:sz w:val="32"/>
          <w:szCs w:val="32"/>
          <w:cs/>
        </w:rPr>
        <w:t>และคุณสมบัติผู้เข้ารับการฝึกอบรม</w:t>
      </w:r>
      <w:r w:rsidR="009B62F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393D66" w14:textId="77777777" w:rsidR="009B62F6" w:rsidRPr="001F097B" w:rsidRDefault="009B62F6" w:rsidP="00C558C0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4F55A0E" w14:textId="77777777" w:rsidR="001B3150" w:rsidRPr="0064369E" w:rsidRDefault="0054184F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369E">
        <w:rPr>
          <w:rFonts w:ascii="TH SarabunPSK" w:hAnsi="TH SarabunPSK" w:cs="TH SarabunPSK"/>
          <w:b/>
          <w:bCs/>
          <w:sz w:val="32"/>
          <w:szCs w:val="32"/>
          <w:cs/>
        </w:rPr>
        <w:t>คุ</w:t>
      </w:r>
      <w:r w:rsidR="001B3150" w:rsidRPr="0064369E">
        <w:rPr>
          <w:rFonts w:ascii="TH SarabunPSK" w:hAnsi="TH SarabunPSK" w:cs="TH SarabunPSK"/>
          <w:b/>
          <w:bCs/>
          <w:sz w:val="32"/>
          <w:szCs w:val="32"/>
          <w:cs/>
        </w:rPr>
        <w:t>ณสมบัติของผู้สอน</w:t>
      </w:r>
    </w:p>
    <w:p w14:paraId="438CA96C" w14:textId="30E3BDB4" w:rsidR="00C94743" w:rsidRPr="00BA3E28" w:rsidRDefault="001B3150" w:rsidP="00BA3E2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A3E28">
        <w:rPr>
          <w:rFonts w:ascii="TH SarabunPSK" w:hAnsi="TH SarabunPSK" w:cs="TH SarabunPSK"/>
          <w:sz w:val="32"/>
          <w:szCs w:val="32"/>
          <w:cs/>
        </w:rPr>
        <w:t>มีความรู้ไม่ต</w:t>
      </w:r>
      <w:r w:rsidR="009B62F6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BA3E28">
        <w:rPr>
          <w:rFonts w:ascii="TH SarabunPSK" w:hAnsi="TH SarabunPSK" w:cs="TH SarabunPSK"/>
          <w:sz w:val="32"/>
          <w:szCs w:val="32"/>
          <w:cs/>
        </w:rPr>
        <w:t>กว่า</w:t>
      </w:r>
      <w:r w:rsidR="0054184F" w:rsidRPr="00BA3E28">
        <w:rPr>
          <w:rFonts w:ascii="TH SarabunPSK" w:hAnsi="TH SarabunPSK" w:cs="TH SarabunPSK"/>
          <w:sz w:val="32"/>
          <w:szCs w:val="32"/>
          <w:cs/>
        </w:rPr>
        <w:t>ระดับประกาศนียบัตรวิชาชีพชั้นสูง หรือ มีประสบ</w:t>
      </w:r>
      <w:r w:rsidR="00C94743" w:rsidRPr="00BA3E28">
        <w:rPr>
          <w:rFonts w:ascii="TH SarabunPSK" w:hAnsi="TH SarabunPSK" w:cs="TH SarabunPSK"/>
          <w:sz w:val="32"/>
          <w:szCs w:val="32"/>
          <w:cs/>
        </w:rPr>
        <w:t>การณ์</w:t>
      </w:r>
      <w:r w:rsidR="0054184F" w:rsidRPr="00BA3E28">
        <w:rPr>
          <w:rFonts w:ascii="TH SarabunPSK" w:hAnsi="TH SarabunPSK" w:cs="TH SarabunPSK"/>
          <w:sz w:val="32"/>
          <w:szCs w:val="32"/>
          <w:cs/>
        </w:rPr>
        <w:t>ในการ</w:t>
      </w:r>
      <w:r w:rsidR="0074530D">
        <w:rPr>
          <w:rFonts w:ascii="TH SarabunPSK" w:hAnsi="TH SarabunPSK" w:cs="TH SarabunPSK" w:hint="cs"/>
          <w:sz w:val="32"/>
          <w:szCs w:val="32"/>
          <w:cs/>
        </w:rPr>
        <w:t>สอน</w:t>
      </w:r>
      <w:r w:rsidR="00C94743" w:rsidRPr="00BA3E28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181F07">
        <w:rPr>
          <w:rFonts w:ascii="TH SarabunPSK" w:hAnsi="TH SarabunPSK" w:cs="TH SarabunPSK" w:hint="cs"/>
          <w:sz w:val="32"/>
          <w:szCs w:val="32"/>
          <w:cs/>
        </w:rPr>
        <w:t>๕</w:t>
      </w:r>
      <w:r w:rsidR="00C94743" w:rsidRPr="00BA3E28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064C6204" w14:textId="77777777" w:rsidR="00C94743" w:rsidRPr="001F097B" w:rsidRDefault="00C94743" w:rsidP="00C94743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3B58D565" w14:textId="77777777" w:rsidR="00C94743" w:rsidRPr="001F097B" w:rsidRDefault="00C94743" w:rsidP="00C9474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097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คณะกรรมการพัฒนาหลักสูตร</w:t>
      </w:r>
    </w:p>
    <w:p w14:paraId="59FF6865" w14:textId="41D3FC1B" w:rsidR="00C94743" w:rsidRPr="007B1D49" w:rsidRDefault="00C94743" w:rsidP="00C94743">
      <w:pPr>
        <w:pStyle w:val="a4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1D49">
        <w:rPr>
          <w:rFonts w:ascii="TH SarabunPSK" w:hAnsi="TH SarabunPSK" w:cs="TH SarabunPSK"/>
          <w:sz w:val="32"/>
          <w:szCs w:val="32"/>
          <w:cs/>
        </w:rPr>
        <w:t>นาย</w:t>
      </w:r>
      <w:r w:rsidR="00DC4F72">
        <w:rPr>
          <w:rFonts w:ascii="TH SarabunPSK" w:hAnsi="TH SarabunPSK" w:cs="TH SarabunPSK" w:hint="cs"/>
          <w:sz w:val="32"/>
          <w:szCs w:val="32"/>
          <w:cs/>
        </w:rPr>
        <w:t>ไพฑูรย์  ธนพงศ์ภากรณ์</w:t>
      </w:r>
      <w:r w:rsidRPr="007B1D49">
        <w:rPr>
          <w:rFonts w:ascii="TH SarabunPSK" w:hAnsi="TH SarabunPSK" w:cs="TH SarabunPSK"/>
          <w:sz w:val="32"/>
          <w:szCs w:val="32"/>
          <w:cs/>
        </w:rPr>
        <w:tab/>
      </w:r>
      <w:r w:rsidRPr="007B1D49">
        <w:rPr>
          <w:rFonts w:ascii="TH SarabunPSK" w:hAnsi="TH SarabunPSK" w:cs="TH SarabunPSK"/>
          <w:sz w:val="32"/>
          <w:szCs w:val="32"/>
          <w:cs/>
        </w:rPr>
        <w:tab/>
      </w:r>
      <w:r w:rsidR="00984EEA" w:rsidRPr="007B1D49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bookmarkStart w:id="1" w:name="_Hlk106111480"/>
      <w:r w:rsidR="00984EEA" w:rsidRPr="007B1D49">
        <w:rPr>
          <w:rFonts w:ascii="TH SarabunPSK" w:hAnsi="TH SarabunPSK" w:cs="TH SarabunPSK" w:hint="cs"/>
          <w:sz w:val="32"/>
          <w:szCs w:val="32"/>
          <w:cs/>
        </w:rPr>
        <w:t>วิทยาลัยสารพัดช่างอุดรธานี</w:t>
      </w:r>
      <w:bookmarkEnd w:id="1"/>
    </w:p>
    <w:p w14:paraId="3654C954" w14:textId="5CED0B40" w:rsidR="00C94743" w:rsidRPr="007B1D49" w:rsidRDefault="00DC4F72" w:rsidP="00C94743">
      <w:pPr>
        <w:pStyle w:val="a4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="00C94743" w:rsidRPr="007B1D49">
        <w:rPr>
          <w:rFonts w:ascii="TH SarabunPSK" w:hAnsi="TH SarabunPSK" w:cs="TH SarabunPSK"/>
          <w:sz w:val="32"/>
          <w:szCs w:val="32"/>
          <w:cs/>
        </w:rPr>
        <w:tab/>
      </w:r>
      <w:r w:rsidR="00C94743" w:rsidRPr="007B1D49">
        <w:rPr>
          <w:rFonts w:ascii="TH SarabunPSK" w:hAnsi="TH SarabunPSK" w:cs="TH SarabunPSK"/>
          <w:sz w:val="32"/>
          <w:szCs w:val="32"/>
          <w:cs/>
        </w:rPr>
        <w:tab/>
      </w:r>
      <w:r w:rsidR="00984EEA" w:rsidRPr="007B1D49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รองผู้อำนวยการฝ่ายวิชาการ</w:t>
      </w:r>
      <w:r w:rsidR="00C07E62" w:rsidRPr="007B1D49">
        <w:rPr>
          <w:rFonts w:ascii="TH SarabunPSK" w:hAnsi="TH SarabunPSK" w:cs="TH SarabunPSK" w:hint="cs"/>
          <w:sz w:val="32"/>
          <w:szCs w:val="32"/>
          <w:cs/>
        </w:rPr>
        <w:t>วิทยาลัยสารพัดช่างอุดรธานี</w:t>
      </w:r>
    </w:p>
    <w:p w14:paraId="5F42F100" w14:textId="25EBBA58" w:rsidR="00906767" w:rsidRDefault="00DC4F72" w:rsidP="00DC4F72">
      <w:pPr>
        <w:pStyle w:val="a4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นายบุญสนอง  สีมืด</w:t>
      </w:r>
      <w:r w:rsidR="00906767">
        <w:rPr>
          <w:rFonts w:ascii="TH SarabunPSK" w:hAnsi="TH SarabunPSK" w:cs="TH SarabunPSK"/>
          <w:sz w:val="32"/>
          <w:szCs w:val="32"/>
          <w:cs/>
        </w:rPr>
        <w:tab/>
      </w:r>
      <w:r w:rsidR="0090676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หัวหน้าแผนกวิชาช่างเชื่อมโลหะ</w:t>
      </w:r>
    </w:p>
    <w:p w14:paraId="6FCEBC80" w14:textId="53CBED61" w:rsidR="00906767" w:rsidRPr="00676976" w:rsidRDefault="00676976" w:rsidP="00676976">
      <w:pPr>
        <w:pStyle w:val="a4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106111248"/>
      <w:r>
        <w:rPr>
          <w:rFonts w:ascii="TH SarabunPSK" w:hAnsi="TH SarabunPSK" w:cs="TH SarabunPSK" w:hint="cs"/>
          <w:sz w:val="32"/>
          <w:szCs w:val="32"/>
          <w:cs/>
        </w:rPr>
        <w:t>นายหรรษา  เส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6767">
        <w:rPr>
          <w:rFonts w:ascii="TH SarabunPSK" w:hAnsi="TH SarabunPSK" w:cs="TH SarabunPSK"/>
          <w:sz w:val="32"/>
          <w:szCs w:val="32"/>
          <w:cs/>
        </w:rPr>
        <w:tab/>
      </w:r>
      <w:r w:rsidR="00906767">
        <w:rPr>
          <w:rFonts w:ascii="TH SarabunPSK" w:hAnsi="TH SarabunPSK" w:cs="TH SarabunPSK"/>
          <w:sz w:val="32"/>
          <w:szCs w:val="32"/>
          <w:cs/>
        </w:rPr>
        <w:tab/>
      </w:r>
      <w:r w:rsidR="00906767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แผนกวิชาช่างกลโรงงาน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แผนกวิชาช่างเทคนิคพื้นฐาน</w:t>
      </w:r>
      <w:r w:rsidR="000609A3" w:rsidRPr="0067697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bookmarkEnd w:id="2"/>
    <w:p w14:paraId="2E9482CD" w14:textId="6E52A30A" w:rsidR="000609A3" w:rsidRPr="00676976" w:rsidRDefault="00676976" w:rsidP="00676976">
      <w:pPr>
        <w:pStyle w:val="a4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นายเชิดศักดิ์  คำสุนันท์</w:t>
      </w:r>
      <w:r w:rsidR="000609A3">
        <w:rPr>
          <w:rFonts w:ascii="TH SarabunPSK" w:hAnsi="TH SarabunPSK" w:cs="TH SarabunPSK"/>
          <w:sz w:val="32"/>
          <w:szCs w:val="32"/>
          <w:cs/>
        </w:rPr>
        <w:tab/>
      </w:r>
      <w:r w:rsidR="000609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8637EE"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หลักสูตรการเรียนการสอน</w:t>
      </w:r>
    </w:p>
    <w:p w14:paraId="37BA14C9" w14:textId="22ADC982" w:rsidR="000609A3" w:rsidRDefault="000609A3" w:rsidP="00C94743">
      <w:pPr>
        <w:pStyle w:val="a4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676976">
        <w:rPr>
          <w:rFonts w:ascii="TH SarabunPSK" w:hAnsi="TH SarabunPSK" w:cs="TH SarabunPSK" w:hint="cs"/>
          <w:sz w:val="32"/>
          <w:szCs w:val="32"/>
          <w:cs/>
        </w:rPr>
        <w:t>ยปณ</w:t>
      </w:r>
      <w:proofErr w:type="spellStart"/>
      <w:r w:rsidR="00676976"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 w:rsidR="00676976">
        <w:rPr>
          <w:rFonts w:ascii="TH SarabunPSK" w:hAnsi="TH SarabunPSK" w:cs="TH SarabunPSK" w:hint="cs"/>
          <w:sz w:val="32"/>
          <w:szCs w:val="32"/>
          <w:cs/>
        </w:rPr>
        <w:t xml:space="preserve">  มีแก้ว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76976">
        <w:rPr>
          <w:rFonts w:ascii="TH SarabunPSK" w:hAnsi="TH SarabunPSK" w:cs="TH SarabunPSK"/>
          <w:sz w:val="32"/>
          <w:szCs w:val="32"/>
          <w:cs/>
        </w:rPr>
        <w:tab/>
      </w:r>
      <w:bookmarkStart w:id="3" w:name="_Hlk92954115"/>
      <w:r w:rsidR="00676976" w:rsidRPr="007B1D49">
        <w:rPr>
          <w:rFonts w:ascii="TH SarabunPSK" w:hAnsi="TH SarabunPSK" w:cs="TH SarabunPSK"/>
          <w:sz w:val="32"/>
          <w:szCs w:val="32"/>
          <w:cs/>
        </w:rPr>
        <w:t>ครูประจำแผนกวิชาช่า</w:t>
      </w:r>
      <w:bookmarkEnd w:id="3"/>
      <w:r w:rsidR="00676976">
        <w:rPr>
          <w:rFonts w:ascii="TH SarabunPSK" w:hAnsi="TH SarabunPSK" w:cs="TH SarabunPSK" w:hint="cs"/>
          <w:sz w:val="32"/>
          <w:szCs w:val="32"/>
          <w:cs/>
        </w:rPr>
        <w:t>งกลโรงงาน</w:t>
      </w:r>
      <w:r w:rsidR="00676976" w:rsidRPr="007B1D49">
        <w:rPr>
          <w:rFonts w:ascii="TH SarabunPSK" w:hAnsi="TH SarabunPSK" w:cs="TH SarabunPSK" w:hint="cs"/>
          <w:sz w:val="32"/>
          <w:szCs w:val="32"/>
          <w:cs/>
        </w:rPr>
        <w:t>วิทยาลัยสารพัดช่างอุดรธานี</w:t>
      </w:r>
    </w:p>
    <w:p w14:paraId="6DCE15DA" w14:textId="4DE20344" w:rsidR="00B21D6E" w:rsidRDefault="00B21D6E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8731EF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FB33BF4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898DA7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49C141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FDBC06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C652164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60634D8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3EE0BA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E70BBE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A95D2A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934A09" w14:textId="0BBAC9AB" w:rsidR="00AC3373" w:rsidRPr="00694B4C" w:rsidRDefault="00AC3373" w:rsidP="0065479C">
      <w:pPr>
        <w:rPr>
          <w:rFonts w:ascii="TH SarabunPSK" w:hAnsi="TH SarabunPSK" w:cs="TH SarabunPSK"/>
        </w:rPr>
      </w:pPr>
    </w:p>
    <w:p w14:paraId="448BF2B7" w14:textId="77777777" w:rsidR="00AC3373" w:rsidRPr="00377D54" w:rsidRDefault="00AC3373" w:rsidP="00AC3373">
      <w:pPr>
        <w:ind w:left="57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0768" behindDoc="0" locked="0" layoutInCell="1" allowOverlap="1" wp14:anchorId="17C179AC" wp14:editId="746568BD">
            <wp:simplePos x="0" y="0"/>
            <wp:positionH relativeFrom="column">
              <wp:posOffset>-80010</wp:posOffset>
            </wp:positionH>
            <wp:positionV relativeFrom="paragraph">
              <wp:posOffset>-206375</wp:posOffset>
            </wp:positionV>
            <wp:extent cx="933450" cy="660400"/>
            <wp:effectExtent l="0" t="0" r="0" b="63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B4C">
        <w:rPr>
          <w:rFonts w:ascii="TH SarabunPSK" w:hAnsi="TH SarabunPSK" w:cs="TH SarabunPSK"/>
        </w:rPr>
        <w:t xml:space="preserve">                                        </w:t>
      </w:r>
      <w:r w:rsidRPr="00694B4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</w:t>
      </w:r>
      <w:r w:rsidRPr="00377D54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47EB4034" w14:textId="77777777" w:rsidR="00AC3373" w:rsidRPr="00C47528" w:rsidRDefault="00AC3373" w:rsidP="00AC3373">
      <w:pPr>
        <w:spacing w:after="0" w:line="240" w:lineRule="auto"/>
        <w:ind w:left="57"/>
        <w:rPr>
          <w:rFonts w:ascii="TH SarabunPSK" w:hAnsi="TH SarabunPSK" w:cs="TH SarabunPSK"/>
          <w:sz w:val="32"/>
          <w:szCs w:val="32"/>
          <w:cs/>
        </w:rPr>
      </w:pPr>
      <w:r w:rsidRPr="00C4752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47528">
        <w:rPr>
          <w:rFonts w:ascii="TH SarabunPSK" w:hAnsi="TH SarabunPSK" w:cs="TH SarabunPSK"/>
          <w:sz w:val="32"/>
          <w:szCs w:val="32"/>
        </w:rPr>
        <w:t xml:space="preserve">   </w:t>
      </w:r>
      <w:r w:rsidRPr="00C47528">
        <w:rPr>
          <w:rFonts w:ascii="TH SarabunPSK" w:hAnsi="TH SarabunPSK" w:cs="TH SarabunPSK"/>
          <w:sz w:val="32"/>
          <w:szCs w:val="32"/>
        </w:rPr>
        <w:tab/>
      </w:r>
      <w:r w:rsidRPr="00C475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47528">
        <w:rPr>
          <w:rFonts w:ascii="TH SarabunPSK" w:hAnsi="TH SarabunPSK" w:cs="TH SarabunPSK" w:hint="cs"/>
          <w:sz w:val="32"/>
          <w:szCs w:val="32"/>
          <w:cs/>
        </w:rPr>
        <w:t>วิทยาลัยสารพัดช่างอุดรธานี</w:t>
      </w:r>
    </w:p>
    <w:p w14:paraId="270AF00C" w14:textId="5DBB915A" w:rsidR="00AC3373" w:rsidRPr="00C47528" w:rsidRDefault="00AC3373" w:rsidP="00AC3373">
      <w:pPr>
        <w:spacing w:after="0" w:line="240" w:lineRule="auto"/>
        <w:ind w:left="57"/>
        <w:rPr>
          <w:rFonts w:ascii="TH SarabunPSK" w:hAnsi="TH SarabunPSK" w:cs="TH SarabunPSK"/>
          <w:sz w:val="32"/>
          <w:szCs w:val="32"/>
          <w:cs/>
        </w:rPr>
      </w:pPr>
      <w:r w:rsidRPr="00C4752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47528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………………………………………..……     </w:t>
      </w:r>
      <w:r w:rsidRPr="00C47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47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C47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4752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475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3B4F">
        <w:rPr>
          <w:rFonts w:ascii="TH SarabunPSK" w:hAnsi="TH SarabunPSK" w:cs="TH SarabunPSK"/>
          <w:sz w:val="32"/>
          <w:szCs w:val="32"/>
        </w:rPr>
        <w:t xml:space="preserve"> </w:t>
      </w:r>
      <w:r w:rsidR="00F63B4F" w:rsidRPr="00F63B4F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63B4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๒๕๖</w:t>
      </w:r>
      <w:r w:rsidR="00F63B4F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9A7B813" w14:textId="77777777" w:rsidR="00AC3373" w:rsidRDefault="00AC3373" w:rsidP="00AC3373">
      <w:pPr>
        <w:spacing w:after="0" w:line="240" w:lineRule="auto"/>
        <w:ind w:left="57"/>
        <w:rPr>
          <w:rFonts w:ascii="TH SarabunPSK" w:hAnsi="TH SarabunPSK" w:cs="TH SarabunPSK"/>
          <w:sz w:val="32"/>
          <w:szCs w:val="32"/>
        </w:rPr>
      </w:pPr>
      <w:r w:rsidRPr="00C4752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C475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รายงานการพัฒนาหลักสูตรวิชาชีพระยะสั้น                                                                 </w:t>
      </w:r>
    </w:p>
    <w:p w14:paraId="624DA830" w14:textId="77777777" w:rsidR="00AC3373" w:rsidRPr="00C47528" w:rsidRDefault="00AC3373" w:rsidP="00AC3373">
      <w:pPr>
        <w:spacing w:after="0" w:line="240" w:lineRule="auto"/>
        <w:ind w:left="57"/>
        <w:rPr>
          <w:rFonts w:ascii="TH SarabunPSK" w:hAnsi="TH SarabunPSK" w:cs="TH SarabunPSK"/>
          <w:sz w:val="32"/>
          <w:szCs w:val="32"/>
          <w:cs/>
        </w:rPr>
      </w:pPr>
      <w:r w:rsidRPr="00C47528">
        <w:rPr>
          <w:rFonts w:ascii="TH SarabunPSK" w:hAnsi="TH SarabunPSK" w:cs="TH SarabunPSK"/>
          <w:sz w:val="32"/>
          <w:szCs w:val="32"/>
        </w:rPr>
        <w:t>--------------------------------------------------------------------------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</w:t>
      </w:r>
      <w:r w:rsidRPr="00C47528">
        <w:rPr>
          <w:rFonts w:ascii="TH SarabunPSK" w:hAnsi="TH SarabunPSK" w:cs="TH SarabunPSK"/>
          <w:sz w:val="32"/>
          <w:szCs w:val="32"/>
        </w:rPr>
        <w:t>-----------------</w:t>
      </w:r>
      <w:r w:rsidRPr="00C47528">
        <w:rPr>
          <w:rFonts w:ascii="TH SarabunPSK" w:hAnsi="TH SarabunPSK" w:cs="TH SarabunPSK" w:hint="cs"/>
          <w:sz w:val="32"/>
          <w:szCs w:val="32"/>
          <w:cs/>
        </w:rPr>
        <w:t>----------</w:t>
      </w:r>
    </w:p>
    <w:p w14:paraId="583A19DE" w14:textId="012B82CC" w:rsidR="00AC3373" w:rsidRPr="00C47528" w:rsidRDefault="00AC3373" w:rsidP="00AC3373">
      <w:pPr>
        <w:spacing w:after="0" w:line="240" w:lineRule="auto"/>
        <w:ind w:left="57"/>
        <w:rPr>
          <w:rFonts w:ascii="TH SarabunPSK" w:hAnsi="TH SarabunPSK" w:cs="TH SarabunPSK"/>
          <w:sz w:val="32"/>
          <w:szCs w:val="32"/>
        </w:rPr>
      </w:pPr>
      <w:r w:rsidRPr="00C4752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C475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47528"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ผู้อำนวยการวิทยาลัยสารพัดช่างอุดรธานี</w:t>
      </w:r>
      <w:r w:rsidR="006769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47FF5115" w14:textId="24C19DF4" w:rsidR="00AC3373" w:rsidRDefault="00AC3373" w:rsidP="00AC3373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 นาย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>ปณ</w:t>
      </w:r>
      <w:proofErr w:type="spellStart"/>
      <w:r w:rsidR="00265EE0"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 xml:space="preserve">มีแก้ว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>ครูประจำ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แผนกวิชาช่าง</w:t>
      </w:r>
      <w:r w:rsidR="0065479C">
        <w:rPr>
          <w:rFonts w:ascii="TH SarabunIT๙" w:hAnsi="TH SarabunIT๙" w:cs="TH SarabunIT๙" w:hint="cs"/>
          <w:sz w:val="32"/>
          <w:szCs w:val="32"/>
          <w:cs/>
        </w:rPr>
        <w:t>กลโรงงาน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C18">
        <w:rPr>
          <w:rFonts w:ascii="TH SarabunIT๙" w:hAnsi="TH SarabunIT๙" w:cs="TH SarabunIT๙"/>
          <w:sz w:val="32"/>
          <w:szCs w:val="32"/>
          <w:cs/>
        </w:rPr>
        <w:t>ได้ดำเนินการพัฒนา</w:t>
      </w:r>
      <w:r w:rsidRPr="00441811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วิชาชีพระยะสั้น </w:t>
      </w:r>
      <w:r w:rsidRPr="00441811">
        <w:rPr>
          <w:rFonts w:ascii="TH SarabunPSK" w:hAnsi="TH SarabunPSK" w:cs="TH SarabunPSK"/>
          <w:sz w:val="32"/>
          <w:szCs w:val="32"/>
          <w:cs/>
        </w:rPr>
        <w:t xml:space="preserve">รายวิชา </w:t>
      </w:r>
      <w:r w:rsidR="0065479C">
        <w:rPr>
          <w:rFonts w:ascii="TH SarabunIT๙" w:hAnsi="TH SarabunIT๙" w:cs="TH SarabunIT๙" w:hint="cs"/>
          <w:sz w:val="32"/>
          <w:szCs w:val="32"/>
          <w:cs/>
        </w:rPr>
        <w:t xml:space="preserve">งานเชื่อมและโลหะแผ่นเบื้องต้น </w:t>
      </w:r>
      <w:r w:rsidR="0065479C">
        <w:rPr>
          <w:rFonts w:ascii="TH SarabunIT๙" w:hAnsi="TH SarabunIT๙" w:cs="TH SarabunIT๙"/>
          <w:sz w:val="32"/>
          <w:szCs w:val="32"/>
        </w:rPr>
        <w:t>1</w:t>
      </w:r>
      <w:r w:rsidR="0065479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265EE0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โดยร่วมมือกับคณะกรรมการพัฒนาหลักสูตรและผู้เชี่ยวชาญ</w:t>
      </w:r>
      <w:r w:rsidR="00265EE0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8D68100" w14:textId="0AF5A35E" w:rsidR="00AC3373" w:rsidRPr="009C0C18" w:rsidRDefault="00AC3373" w:rsidP="00AC3373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0C18">
        <w:rPr>
          <w:rFonts w:ascii="TH SarabunIT๙" w:hAnsi="TH SarabunIT๙" w:cs="TH SarabunIT๙"/>
          <w:sz w:val="32"/>
          <w:szCs w:val="32"/>
          <w:cs/>
        </w:rPr>
        <w:t xml:space="preserve">บัดนี้ การดำเนินการได้เสร็จสิ้นลงแล้ว จึงขอรายงานและสรุปผลการดำเนินการ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เพื่อนำไป</w:t>
      </w:r>
      <w:r w:rsidRPr="00441811">
        <w:rPr>
          <w:rFonts w:ascii="TH SarabunPSK" w:hAnsi="TH SarabunPSK" w:cs="TH SarabunPSK"/>
          <w:sz w:val="32"/>
          <w:szCs w:val="32"/>
          <w:cs/>
        </w:rPr>
        <w:t>จัดทำแผนการจัดการเรียนรู้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811">
        <w:rPr>
          <w:rFonts w:ascii="TH SarabunPSK" w:hAnsi="TH SarabunPSK" w:cs="TH SarabunPSK"/>
          <w:sz w:val="32"/>
          <w:szCs w:val="32"/>
          <w:cs/>
        </w:rPr>
        <w:t xml:space="preserve">และนำไปใช้ในการจัดการเรียนการสอนอย่างมีคุณภาพ </w:t>
      </w:r>
      <w:r>
        <w:rPr>
          <w:rFonts w:ascii="TH SarabunPSK" w:hAnsi="TH SarabunPSK" w:cs="TH SarabunPSK" w:hint="cs"/>
          <w:sz w:val="32"/>
          <w:szCs w:val="32"/>
          <w:cs/>
        </w:rPr>
        <w:t>ส่งผลต่อการ</w:t>
      </w:r>
      <w:r w:rsidRPr="00441811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พัฒนาผู้เรียนให้มีคุณลักษณะและทักษะที่จำเป็นในศตวรรษที่ ๒๑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ตามแบบรายงาน</w:t>
      </w:r>
      <w:r w:rsidR="00265E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81FA5D5" w14:textId="77777777" w:rsidR="00AC3373" w:rsidRDefault="00AC3373" w:rsidP="00AC3373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0C1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9C0C18">
        <w:rPr>
          <w:rFonts w:ascii="TH SarabunIT๙" w:hAnsi="TH SarabunIT๙" w:cs="TH SarabunIT๙"/>
          <w:sz w:val="32"/>
          <w:szCs w:val="32"/>
          <w:cs/>
        </w:rPr>
        <w:tab/>
      </w:r>
    </w:p>
    <w:p w14:paraId="0129A523" w14:textId="09718B4E" w:rsidR="00AC3373" w:rsidRPr="009C0C18" w:rsidRDefault="00AC3373" w:rsidP="00AC337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ลงชื่อ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35B0F181" w14:textId="485D5029" w:rsidR="00AC3373" w:rsidRDefault="00AC3373" w:rsidP="00AC3373">
      <w:pPr>
        <w:tabs>
          <w:tab w:val="left" w:pos="51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0C1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>ปณ</w:t>
      </w:r>
      <w:proofErr w:type="spellStart"/>
      <w:r w:rsidR="00265EE0"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 xml:space="preserve">มีแก้ว </w:t>
      </w:r>
      <w:r w:rsidRPr="009C0C18">
        <w:rPr>
          <w:rFonts w:ascii="TH SarabunIT๙" w:hAnsi="TH SarabunIT๙" w:cs="TH SarabunIT๙"/>
          <w:sz w:val="32"/>
          <w:szCs w:val="32"/>
          <w:cs/>
        </w:rPr>
        <w:t>)</w:t>
      </w:r>
    </w:p>
    <w:p w14:paraId="602DA7C5" w14:textId="3D9D0D11" w:rsidR="00AC3373" w:rsidRDefault="00AC3373" w:rsidP="00AC3373">
      <w:pPr>
        <w:tabs>
          <w:tab w:val="left" w:pos="51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265EE0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8A27ED" w14:textId="77777777" w:rsidR="00AC3373" w:rsidRPr="009C0C18" w:rsidRDefault="00AC3373" w:rsidP="00AC337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C0C1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นายเชิดศักดิ์  คำสุนันท์ </w:t>
      </w:r>
      <w:r w:rsidRPr="009C0C18">
        <w:rPr>
          <w:rFonts w:ascii="TH SarabunIT๙" w:hAnsi="TH SarabunIT๙" w:cs="TH SarabunIT๙"/>
          <w:sz w:val="32"/>
          <w:szCs w:val="32"/>
          <w:cs/>
        </w:rPr>
        <w:t>)</w:t>
      </w:r>
    </w:p>
    <w:p w14:paraId="192A9680" w14:textId="77777777" w:rsidR="00AC3373" w:rsidRDefault="00AC3373" w:rsidP="00AC3373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 w:rsidRPr="009C0C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C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C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หัวหน้าประเภทวิชาอุตสาหกรรม</w:t>
      </w:r>
    </w:p>
    <w:p w14:paraId="11DC7974" w14:textId="77777777" w:rsidR="00AC3373" w:rsidRDefault="00AC3373" w:rsidP="00AC3373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</w:p>
    <w:p w14:paraId="522C1F85" w14:textId="77777777" w:rsidR="00AC3373" w:rsidRDefault="00AC3373" w:rsidP="00AC3373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 w:rsidRPr="009C0C18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คิด</w:t>
      </w:r>
      <w:r w:rsidRPr="009C0C18">
        <w:rPr>
          <w:rFonts w:ascii="TH SarabunIT๙" w:hAnsi="TH SarabunIT๙" w:cs="TH SarabunIT๙"/>
          <w:sz w:val="32"/>
          <w:szCs w:val="32"/>
          <w:cs/>
        </w:rPr>
        <w:t>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             </w:t>
      </w:r>
      <w:r>
        <w:rPr>
          <w:rFonts w:ascii="TH SarabunIT๙" w:hAnsi="TH SarabunIT๙" w:cs="TH SarabunIT๙"/>
          <w:sz w:val="32"/>
          <w:szCs w:val="32"/>
        </w:rPr>
        <w:t xml:space="preserve"> [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ตรวจ/ข้อเสนอแนะ...................................</w:t>
      </w:r>
    </w:p>
    <w:p w14:paraId="01C21CFE" w14:textId="4D0B2D53" w:rsidR="00AC3373" w:rsidRDefault="00AC3373" w:rsidP="00AC337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                           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     </w:t>
      </w:r>
    </w:p>
    <w:p w14:paraId="0EDEF06D" w14:textId="52D7C458" w:rsidR="00AC3373" w:rsidRPr="009C0C18" w:rsidRDefault="00AC3373" w:rsidP="00AC337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C18">
        <w:rPr>
          <w:rFonts w:ascii="TH SarabunIT๙" w:hAnsi="TH SarabunIT๙" w:cs="TH SarabunIT๙"/>
          <w:sz w:val="32"/>
          <w:szCs w:val="32"/>
          <w:cs/>
        </w:rPr>
        <w:t>(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 xml:space="preserve"> นายเชิดศักดิ์  คำสุนันท์ </w:t>
      </w:r>
      <w:r w:rsidRPr="009C0C1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C0C18">
        <w:rPr>
          <w:rFonts w:ascii="TH SarabunIT๙" w:hAnsi="TH SarabunIT๙" w:cs="TH SarabunIT๙"/>
          <w:sz w:val="32"/>
          <w:szCs w:val="32"/>
          <w:cs/>
        </w:rPr>
        <w:t>(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EE0">
        <w:rPr>
          <w:rFonts w:ascii="TH SarabunPSK" w:hAnsi="TH SarabunPSK" w:cs="TH SarabunPSK" w:hint="cs"/>
          <w:sz w:val="32"/>
          <w:szCs w:val="32"/>
          <w:cs/>
        </w:rPr>
        <w:t xml:space="preserve">นางยุพาวดี  </w:t>
      </w:r>
      <w:proofErr w:type="spellStart"/>
      <w:r w:rsidR="00265EE0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265EE0"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 w:rsidR="00265EE0"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 w:rsidR="00265E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                               </w:t>
      </w:r>
    </w:p>
    <w:p w14:paraId="19BA4943" w14:textId="27739AF3" w:rsidR="00AC3373" w:rsidRDefault="00AC3373" w:rsidP="00AC337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หัวหน้างานพัฒนาหลักสูตรการเรียนการสอน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9C0C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C0C18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ฝ่ายวิชาการ</w:t>
      </w:r>
    </w:p>
    <w:p w14:paraId="1A995AA5" w14:textId="77777777" w:rsidR="00AC3373" w:rsidRDefault="00AC3373" w:rsidP="00AC337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[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ทราบ/ข้อเสนอแนะ ....................................................................</w:t>
      </w:r>
    </w:p>
    <w:p w14:paraId="0837347A" w14:textId="77777777" w:rsidR="00AC3373" w:rsidRDefault="00AC3373" w:rsidP="00AC337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</w:p>
    <w:p w14:paraId="48E4D934" w14:textId="216789D9" w:rsidR="00AC3373" w:rsidRDefault="00AC3373" w:rsidP="00AC337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0C1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>ไพฑูรย์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EE0">
        <w:rPr>
          <w:rFonts w:ascii="TH SarabunPSK" w:hAnsi="TH SarabunPSK" w:cs="TH SarabunPSK" w:hint="cs"/>
          <w:sz w:val="32"/>
          <w:szCs w:val="32"/>
          <w:cs/>
        </w:rPr>
        <w:t>ธนพงศ์ภากรณ์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C18">
        <w:rPr>
          <w:rFonts w:ascii="TH SarabunIT๙" w:hAnsi="TH SarabunIT๙" w:cs="TH SarabunIT๙"/>
          <w:sz w:val="32"/>
          <w:szCs w:val="32"/>
          <w:cs/>
        </w:rPr>
        <w:t>)</w:t>
      </w:r>
      <w:r w:rsidR="00265E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6268F1" w14:textId="548E9A64" w:rsidR="00AC3373" w:rsidRDefault="00AC3373" w:rsidP="00250CD8">
      <w:pPr>
        <w:tabs>
          <w:tab w:val="left" w:pos="40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0C18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วิทยาลัยสารพัดช่างอุดรธานี</w:t>
      </w:r>
    </w:p>
    <w:p w14:paraId="0B9F9882" w14:textId="77777777" w:rsidR="00244165" w:rsidRDefault="00244165" w:rsidP="0024416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1AB7C580" w14:textId="1BEADBDA" w:rsidR="00AC01D0" w:rsidRPr="00E14DA1" w:rsidRDefault="00AC01D0" w:rsidP="002441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สมรรถนะรายวิชา หลักสูตรวิชาชีพระยะสั้น</w:t>
      </w:r>
    </w:p>
    <w:p w14:paraId="172081BD" w14:textId="3D7F9F75" w:rsidR="00AC01D0" w:rsidRPr="00E14DA1" w:rsidRDefault="00AC01D0" w:rsidP="002441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 w:rsidR="00244165" w:rsidRPr="00E14DA1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</w:t>
      </w:r>
      <w:r w:rsidRPr="00E14D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4165" w:rsidRPr="00E14DA1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65479C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51DF904" w14:textId="1E6C97A5" w:rsidR="00AC01D0" w:rsidRPr="00E14DA1" w:rsidRDefault="00AC01D0" w:rsidP="002441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>แผนกวิชา ช่าง</w:t>
      </w:r>
      <w:r w:rsidR="0065479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กลโรงงาน</w:t>
      </w:r>
    </w:p>
    <w:p w14:paraId="79E6E19F" w14:textId="17FF9583" w:rsidR="00AC01D0" w:rsidRPr="00E14DA1" w:rsidRDefault="00AC01D0" w:rsidP="002441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>รหัสหลักสูตร</w:t>
      </w:r>
      <w:r w:rsidR="00265EE0">
        <w:rPr>
          <w:rFonts w:ascii="TH SarabunIT๙" w:hAnsi="TH SarabunIT๙" w:cs="TH SarabunIT๙"/>
          <w:b/>
          <w:bCs/>
          <w:sz w:val="32"/>
          <w:szCs w:val="32"/>
        </w:rPr>
        <w:t>………………………………</w:t>
      </w: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ชื่อหลักสูตร </w:t>
      </w:r>
      <w:r w:rsidR="00265E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479C" w:rsidRPr="006547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งานเชื่อมและโลหะแผ่นเบื้องต้น </w:t>
      </w:r>
      <w:r w:rsidR="0065479C" w:rsidRPr="0065479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547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6547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65EE0">
        <w:rPr>
          <w:rFonts w:ascii="TH SarabunIT๙" w:hAnsi="TH SarabunIT๙" w:cs="TH SarabunIT๙" w:hint="cs"/>
          <w:b/>
          <w:bCs/>
          <w:sz w:val="32"/>
          <w:szCs w:val="32"/>
          <w:cs/>
        </w:rPr>
        <w:t>๗๕</w:t>
      </w: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</w:t>
      </w:r>
    </w:p>
    <w:p w14:paraId="296A826E" w14:textId="2B912621" w:rsidR="00AC01D0" w:rsidRPr="00E14DA1" w:rsidRDefault="00244165" w:rsidP="002441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D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="00AC01D0" w:rsidRPr="00E14DA1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ชื่อวิชา(ภาษาอังกฤษ)</w:t>
      </w:r>
      <w:r w:rsidR="00AC01D0" w:rsidRPr="00E14D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5479C" w:rsidRPr="0065479C">
        <w:rPr>
          <w:rFonts w:ascii="TH SarabunIT๙" w:hAnsi="TH SarabunIT๙" w:cs="TH SarabunIT๙"/>
          <w:b/>
          <w:bCs/>
          <w:sz w:val="30"/>
          <w:szCs w:val="30"/>
        </w:rPr>
        <w:t xml:space="preserve">Basic Welding and Sheet Metal Work </w:t>
      </w:r>
      <w:r w:rsidR="0065479C" w:rsidRPr="0065479C">
        <w:rPr>
          <w:rFonts w:ascii="TH SarabunIT๙" w:hAnsi="TH SarabunIT๙" w:cs="TH SarabunIT๙" w:hint="cs"/>
          <w:b/>
          <w:bCs/>
          <w:sz w:val="30"/>
          <w:szCs w:val="30"/>
          <w:cs/>
        </w:rPr>
        <w:t>๑</w:t>
      </w:r>
    </w:p>
    <w:p w14:paraId="01CCA16F" w14:textId="77777777" w:rsidR="00244165" w:rsidRPr="00244165" w:rsidRDefault="00244165" w:rsidP="002441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1259"/>
        <w:gridCol w:w="1152"/>
        <w:gridCol w:w="1168"/>
        <w:gridCol w:w="1151"/>
      </w:tblGrid>
      <w:tr w:rsidR="00AC01D0" w:rsidRPr="00244165" w14:paraId="6249EF33" w14:textId="77777777" w:rsidTr="00E14DA1"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</w:tcPr>
          <w:p w14:paraId="761A7E90" w14:textId="77777777" w:rsidR="00AC01D0" w:rsidRPr="00244165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165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71765AE3" w14:textId="77777777" w:rsidR="00AC01D0" w:rsidRPr="00244165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165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6489AAFA" w14:textId="77777777" w:rsidR="00AC01D0" w:rsidRPr="00244165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165">
              <w:rPr>
                <w:rFonts w:ascii="TH SarabunPSK" w:hAnsi="TH SarabunPSK" w:cs="TH SarabunPSK"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071240C" w14:textId="77777777" w:rsidR="00AC01D0" w:rsidRPr="00244165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165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คะแนนที่ผ่านเกณฑ์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14:paraId="5F809110" w14:textId="77777777" w:rsidR="00AC01D0" w:rsidRPr="00244165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165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C01D0" w:rsidRPr="001A5C73" w14:paraId="34D759CF" w14:textId="77777777" w:rsidTr="00E14DA1">
        <w:tc>
          <w:tcPr>
            <w:tcW w:w="4818" w:type="dxa"/>
            <w:tcBorders>
              <w:bottom w:val="dotted" w:sz="4" w:space="0" w:color="auto"/>
            </w:tcBorders>
            <w:shd w:val="clear" w:color="auto" w:fill="auto"/>
          </w:tcPr>
          <w:p w14:paraId="496A4FF1" w14:textId="58B80576" w:rsidR="00AC01D0" w:rsidRPr="00244165" w:rsidRDefault="00244165" w:rsidP="002441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4165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4165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แสดงความรู้เกี่ยวกับการทำงานของ</w:t>
            </w:r>
            <w:r w:rsidRPr="00244165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</w:t>
            </w:r>
            <w:r w:rsidR="00804A9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งานเชื่อม</w:t>
            </w:r>
            <w:r w:rsidRPr="00244165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 w:rsidR="00DC4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งานเชื่อมแก๊ส และงานโลหะแผ่น</w:t>
            </w:r>
          </w:p>
        </w:tc>
        <w:tc>
          <w:tcPr>
            <w:tcW w:w="1259" w:type="dxa"/>
            <w:tcBorders>
              <w:bottom w:val="dotted" w:sz="4" w:space="0" w:color="auto"/>
            </w:tcBorders>
            <w:shd w:val="clear" w:color="auto" w:fill="auto"/>
          </w:tcPr>
          <w:p w14:paraId="0E89B748" w14:textId="7D746692" w:rsidR="00AC01D0" w:rsidRPr="001A5C73" w:rsidRDefault="00E14DA1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1152" w:type="dxa"/>
            <w:tcBorders>
              <w:bottom w:val="dotted" w:sz="4" w:space="0" w:color="auto"/>
            </w:tcBorders>
            <w:shd w:val="clear" w:color="auto" w:fill="auto"/>
          </w:tcPr>
          <w:p w14:paraId="5448F9C1" w14:textId="5195518D" w:rsidR="00AC01D0" w:rsidRPr="001A5C73" w:rsidRDefault="008637EE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E14D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168" w:type="dxa"/>
            <w:tcBorders>
              <w:bottom w:val="dotted" w:sz="4" w:space="0" w:color="auto"/>
            </w:tcBorders>
          </w:tcPr>
          <w:p w14:paraId="0EA24E96" w14:textId="3F45165C" w:rsidR="00AC01D0" w:rsidRPr="001A5C73" w:rsidRDefault="00E14DA1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637EE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51" w:type="dxa"/>
            <w:tcBorders>
              <w:bottom w:val="dotted" w:sz="4" w:space="0" w:color="auto"/>
            </w:tcBorders>
            <w:shd w:val="clear" w:color="auto" w:fill="auto"/>
          </w:tcPr>
          <w:p w14:paraId="03AD926F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1D0" w:rsidRPr="001A5C73" w14:paraId="7DB6E70E" w14:textId="77777777" w:rsidTr="00E14DA1"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9D177E" w14:textId="71D1E296" w:rsidR="00AC01D0" w:rsidRPr="00244165" w:rsidRDefault="00244165" w:rsidP="002441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เลือกใช้เครื่องมือวัสดุอุปกรณ์</w:t>
            </w:r>
            <w:r w:rsidR="00DC4A2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งานเชื่อม</w:t>
            </w:r>
            <w:r w:rsidR="00DC4A2E" w:rsidRPr="00244165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 w:rsidR="00DC4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งานเชื่อมแก๊ส และงานโลหะแผ่น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และการบำรุงรักษา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9B0694" w14:textId="2A72F662" w:rsidR="00AC01D0" w:rsidRPr="001A5C73" w:rsidRDefault="00E14DA1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583262" w14:textId="7F756464" w:rsidR="00AC01D0" w:rsidRPr="001A5C73" w:rsidRDefault="008637EE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E14D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168" w:type="dxa"/>
            <w:tcBorders>
              <w:top w:val="dotted" w:sz="4" w:space="0" w:color="auto"/>
              <w:bottom w:val="dotted" w:sz="4" w:space="0" w:color="auto"/>
            </w:tcBorders>
          </w:tcPr>
          <w:p w14:paraId="7191B28A" w14:textId="727D2823" w:rsidR="00AC01D0" w:rsidRPr="001A5C73" w:rsidRDefault="00E14DA1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637EE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7B4945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1D0" w:rsidRPr="001A5C73" w14:paraId="7F7F1BB3" w14:textId="77777777" w:rsidTr="00E14DA1">
        <w:trPr>
          <w:trHeight w:val="238"/>
        </w:trPr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CB0230" w14:textId="3301E334" w:rsidR="00AC01D0" w:rsidRPr="00244165" w:rsidRDefault="00244165" w:rsidP="002441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70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="00DC4A2E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ปฏิบัติงานเชื่อม</w:t>
            </w:r>
            <w:r w:rsidR="00DC4A2E" w:rsidRPr="00244165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 w:rsidR="00DC4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งานเชื่อมแก๊ส และงานโลหะแผ่น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1FE040" w14:textId="45AF4A3E" w:rsidR="00AC01D0" w:rsidRPr="001A5C73" w:rsidRDefault="00E14DA1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EAD7FC" w14:textId="4832DE28" w:rsidR="00AC01D0" w:rsidRPr="001A5C73" w:rsidRDefault="008637EE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E14D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168" w:type="dxa"/>
            <w:tcBorders>
              <w:top w:val="dotted" w:sz="4" w:space="0" w:color="auto"/>
              <w:bottom w:val="dotted" w:sz="4" w:space="0" w:color="auto"/>
            </w:tcBorders>
          </w:tcPr>
          <w:p w14:paraId="246CA522" w14:textId="5AEF50B5" w:rsidR="00AC01D0" w:rsidRPr="001A5C73" w:rsidRDefault="008637EE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1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07C0DF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1D0" w:rsidRPr="001A5C73" w14:paraId="17543BCC" w14:textId="77777777" w:rsidTr="00E14DA1"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56A96C" w14:textId="0CB66829" w:rsidR="00AC01D0" w:rsidRPr="001A5C73" w:rsidRDefault="00244165" w:rsidP="002441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มีกิจนิสัยที่ดีในการปฏิบัติงาน โดยคำนึงถึงความปลอดภัยและเจต</w:t>
            </w:r>
            <w:r w:rsidRPr="000B737D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ติที่ดีต่ออาชีพ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AE76C3" w14:textId="6D65559D" w:rsidR="00AC01D0" w:rsidRPr="001A5C73" w:rsidRDefault="00E14DA1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0F1193" w14:textId="2E71DCEA" w:rsidR="00AC01D0" w:rsidRPr="001A5C73" w:rsidRDefault="008637EE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E14D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168" w:type="dxa"/>
            <w:tcBorders>
              <w:top w:val="dotted" w:sz="4" w:space="0" w:color="auto"/>
              <w:bottom w:val="dotted" w:sz="4" w:space="0" w:color="auto"/>
            </w:tcBorders>
          </w:tcPr>
          <w:p w14:paraId="1E21FC43" w14:textId="40D00F46" w:rsidR="00AC01D0" w:rsidRPr="001A5C73" w:rsidRDefault="008637EE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D7513C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1D0" w:rsidRPr="001A5C73" w14:paraId="187D6DB9" w14:textId="77777777" w:rsidTr="00E14DA1"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86C226" w14:textId="77777777" w:rsidR="00AC01D0" w:rsidRPr="001A5C73" w:rsidRDefault="00AC01D0" w:rsidP="00244165">
            <w:pPr>
              <w:spacing w:after="0" w:line="240" w:lineRule="auto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D2F8C1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9DF2DB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dotted" w:sz="4" w:space="0" w:color="auto"/>
              <w:bottom w:val="dotted" w:sz="4" w:space="0" w:color="auto"/>
            </w:tcBorders>
          </w:tcPr>
          <w:p w14:paraId="337AA762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741CB1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1D0" w:rsidRPr="001A5C73" w14:paraId="0A2AD843" w14:textId="77777777" w:rsidTr="00E14DA1">
        <w:tc>
          <w:tcPr>
            <w:tcW w:w="4818" w:type="dxa"/>
            <w:tcBorders>
              <w:top w:val="single" w:sz="4" w:space="0" w:color="auto"/>
            </w:tcBorders>
            <w:shd w:val="clear" w:color="auto" w:fill="auto"/>
          </w:tcPr>
          <w:p w14:paraId="74974CFF" w14:textId="77777777" w:rsidR="00AC01D0" w:rsidRPr="001A5C73" w:rsidRDefault="00AC01D0" w:rsidP="00244165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5C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</w:tcPr>
          <w:p w14:paraId="6B71C307" w14:textId="64A66DBC" w:rsidR="00AC01D0" w:rsidRPr="001A5C73" w:rsidRDefault="00E14DA1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0653CF12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583B8BD4" w14:textId="1A351BDE" w:rsidR="00AC01D0" w:rsidRPr="001A5C73" w:rsidRDefault="008637EE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E14DA1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</w:tcPr>
          <w:p w14:paraId="7F7016E2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B73511" w14:textId="77777777" w:rsidR="00AC01D0" w:rsidRPr="001A5C73" w:rsidRDefault="00AC01D0" w:rsidP="002441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7BA5E5" w14:textId="2749CAA0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4165">
        <w:rPr>
          <w:rFonts w:ascii="TH SarabunIT๙" w:hAnsi="TH SarabunIT๙" w:cs="TH SarabunIT๙"/>
          <w:sz w:val="32"/>
          <w:szCs w:val="32"/>
          <w:cs/>
        </w:rPr>
        <w:t>หมายเหตุ   - หลักสูตร 30 ชั่วโมงขึ้นไป   กำหนดสมรรถนะทั้ง 3 ด้าน (ด้านความรู้  ด้านทักษะ  ด้านจิตพิสัย)</w:t>
      </w:r>
    </w:p>
    <w:p w14:paraId="7D97F810" w14:textId="54EF2CD2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4165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244165">
        <w:rPr>
          <w:rFonts w:ascii="TH SarabunIT๙" w:hAnsi="TH SarabunIT๙" w:cs="TH SarabunIT๙"/>
          <w:sz w:val="32"/>
          <w:szCs w:val="32"/>
          <w:cs/>
        </w:rPr>
        <w:t xml:space="preserve">- หลักสูตรต่ำกว่า 30 ชั่วโมง  กำหนดสมรรถนะ 1 ด้าน (ด้านทักษะ)  </w:t>
      </w:r>
    </w:p>
    <w:p w14:paraId="4A146EA7" w14:textId="77777777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E5EBCA" w14:textId="0EE60625" w:rsidR="00AC01D0" w:rsidRPr="001A5C73" w:rsidRDefault="00244165" w:rsidP="002441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FA7D7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C01D0" w:rsidRPr="001A5C73"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6B93662B" w14:textId="12EE466B" w:rsidR="00AC01D0" w:rsidRPr="001A5C73" w:rsidRDefault="00244165" w:rsidP="002441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AC01D0" w:rsidRPr="001A5C7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547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C01D0" w:rsidRPr="001A5C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A7D7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65479C">
        <w:rPr>
          <w:rFonts w:ascii="TH SarabunPSK" w:hAnsi="TH SarabunPSK" w:cs="TH SarabunPSK" w:hint="cs"/>
          <w:sz w:val="32"/>
          <w:szCs w:val="32"/>
          <w:cs/>
        </w:rPr>
        <w:t>ปณ</w:t>
      </w:r>
      <w:proofErr w:type="spellStart"/>
      <w:r w:rsidR="0065479C"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 w:rsidR="00FA7D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5479C">
        <w:rPr>
          <w:rFonts w:ascii="TH SarabunPSK" w:hAnsi="TH SarabunPSK" w:cs="TH SarabunPSK" w:hint="cs"/>
          <w:sz w:val="32"/>
          <w:szCs w:val="32"/>
          <w:cs/>
        </w:rPr>
        <w:t>มีแก้ว</w:t>
      </w:r>
      <w:r w:rsidR="00AC01D0" w:rsidRPr="001A5C73">
        <w:rPr>
          <w:rFonts w:ascii="TH SarabunPSK" w:hAnsi="TH SarabunPSK" w:cs="TH SarabunPSK"/>
          <w:sz w:val="32"/>
          <w:szCs w:val="32"/>
          <w:cs/>
        </w:rPr>
        <w:t>)</w:t>
      </w:r>
    </w:p>
    <w:p w14:paraId="10C36BE5" w14:textId="4A39BC96" w:rsidR="00AC01D0" w:rsidRPr="001A5C73" w:rsidRDefault="00244165" w:rsidP="0024416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="00AC01D0" w:rsidRPr="001A5C73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340EF5CD" w14:textId="77777777" w:rsidR="00AC01D0" w:rsidRPr="001A5C73" w:rsidRDefault="00AC01D0" w:rsidP="0024416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CF8897F" w14:textId="77777777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244165">
        <w:rPr>
          <w:rFonts w:ascii="TH SarabunIT๙" w:hAnsi="TH SarabunIT๙" w:cs="TH SarabunIT๙"/>
          <w:sz w:val="28"/>
          <w:cs/>
        </w:rPr>
        <w:t>เกณฑ์การสำเร็จการศึกษา</w:t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  <w:cs/>
        </w:rPr>
        <w:t>เกณฑ์การประเมินผลการเรียน</w:t>
      </w:r>
    </w:p>
    <w:p w14:paraId="25BFA6AE" w14:textId="650CD9BB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244165">
        <w:rPr>
          <w:rFonts w:ascii="TH SarabunIT๙" w:hAnsi="TH SarabunIT๙" w:cs="TH SarabunIT๙"/>
          <w:sz w:val="28"/>
          <w:cs/>
        </w:rPr>
        <w:t>1. มีเวลาเข้าเรียนไม่น้อยกว่าร้อยละ 80 ของจำนวนชั่วโมง</w:t>
      </w:r>
      <w:r w:rsidR="00244165" w:rsidRPr="00244165">
        <w:rPr>
          <w:rFonts w:ascii="TH SarabunIT๙" w:hAnsi="TH SarabunIT๙" w:cs="TH SarabunIT๙"/>
          <w:sz w:val="28"/>
          <w:cs/>
        </w:rPr>
        <w:t xml:space="preserve"> </w:t>
      </w:r>
      <w:r w:rsidRPr="00244165">
        <w:rPr>
          <w:rFonts w:ascii="TH SarabunIT๙" w:hAnsi="TH SarabunIT๙" w:cs="TH SarabunIT๙"/>
          <w:sz w:val="28"/>
          <w:cs/>
        </w:rPr>
        <w:t>คะแนน</w:t>
      </w:r>
      <w:r w:rsidRPr="00244165">
        <w:rPr>
          <w:rFonts w:ascii="TH SarabunIT๙" w:hAnsi="TH SarabunIT๙" w:cs="TH SarabunIT๙"/>
          <w:sz w:val="28"/>
          <w:cs/>
        </w:rPr>
        <w:tab/>
        <w:t xml:space="preserve">80 </w:t>
      </w:r>
      <w:r w:rsidRPr="00244165">
        <w:rPr>
          <w:rFonts w:ascii="TH SarabunIT๙" w:hAnsi="TH SarabunIT๙" w:cs="TH SarabunIT๙"/>
          <w:sz w:val="28"/>
        </w:rPr>
        <w:t>–</w:t>
      </w:r>
      <w:r w:rsidRPr="00244165">
        <w:rPr>
          <w:rFonts w:ascii="TH SarabunIT๙" w:hAnsi="TH SarabunIT๙" w:cs="TH SarabunIT๙"/>
          <w:sz w:val="28"/>
          <w:cs/>
        </w:rPr>
        <w:t xml:space="preserve"> 100    ระดับผลการเรียน  4.0  หมายถึง </w:t>
      </w:r>
      <w:r w:rsidRPr="00244165">
        <w:rPr>
          <w:rFonts w:ascii="TH SarabunIT๙" w:hAnsi="TH SarabunIT๙" w:cs="TH SarabunIT๙"/>
          <w:sz w:val="28"/>
          <w:cs/>
        </w:rPr>
        <w:tab/>
        <w:t>ดีเยี่ยม</w:t>
      </w:r>
    </w:p>
    <w:p w14:paraId="446A1702" w14:textId="03CC1EA4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44165">
        <w:rPr>
          <w:rFonts w:ascii="TH SarabunIT๙" w:hAnsi="TH SarabunIT๙" w:cs="TH SarabunIT๙"/>
          <w:sz w:val="28"/>
          <w:cs/>
        </w:rPr>
        <w:t xml:space="preserve">   การเรียนของหลักสูตรจึงจะมีสิทธิ์ได้รับการประเมินผล</w:t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  <w:cs/>
        </w:rPr>
        <w:t>คะแนน</w:t>
      </w:r>
      <w:r w:rsidRPr="00244165">
        <w:rPr>
          <w:rFonts w:ascii="TH SarabunIT๙" w:hAnsi="TH SarabunIT๙" w:cs="TH SarabunIT๙"/>
          <w:sz w:val="28"/>
          <w:cs/>
        </w:rPr>
        <w:tab/>
        <w:t xml:space="preserve">75 </w:t>
      </w:r>
      <w:r w:rsidRPr="00244165">
        <w:rPr>
          <w:rFonts w:ascii="TH SarabunIT๙" w:hAnsi="TH SarabunIT๙" w:cs="TH SarabunIT๙"/>
          <w:sz w:val="28"/>
        </w:rPr>
        <w:t>–</w:t>
      </w:r>
      <w:r w:rsidRPr="00244165">
        <w:rPr>
          <w:rFonts w:ascii="TH SarabunIT๙" w:hAnsi="TH SarabunIT๙" w:cs="TH SarabunIT๙"/>
          <w:sz w:val="28"/>
          <w:cs/>
        </w:rPr>
        <w:t xml:space="preserve"> 79      ระดับผลการเรียน  3.5  หมายถึง </w:t>
      </w:r>
      <w:r w:rsidRPr="00244165">
        <w:rPr>
          <w:rFonts w:ascii="TH SarabunIT๙" w:hAnsi="TH SarabunIT๙" w:cs="TH SarabunIT๙"/>
          <w:sz w:val="28"/>
          <w:cs/>
        </w:rPr>
        <w:tab/>
        <w:t>ดีมาก</w:t>
      </w:r>
    </w:p>
    <w:p w14:paraId="3501919A" w14:textId="48C019DF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44165">
        <w:rPr>
          <w:rFonts w:ascii="TH SarabunIT๙" w:hAnsi="TH SarabunIT๙" w:cs="TH SarabunIT๙"/>
          <w:sz w:val="28"/>
          <w:cs/>
        </w:rPr>
        <w:t xml:space="preserve">   การเรียนเพื่อสำเร็จการศึกษา</w:t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  <w:cs/>
        </w:rPr>
        <w:t>คะแนน</w:t>
      </w:r>
      <w:r w:rsidRPr="00244165">
        <w:rPr>
          <w:rFonts w:ascii="TH SarabunIT๙" w:hAnsi="TH SarabunIT๙" w:cs="TH SarabunIT๙"/>
          <w:sz w:val="28"/>
          <w:cs/>
        </w:rPr>
        <w:tab/>
        <w:t xml:space="preserve">70 </w:t>
      </w:r>
      <w:r w:rsidRPr="00244165">
        <w:rPr>
          <w:rFonts w:ascii="TH SarabunIT๙" w:hAnsi="TH SarabunIT๙" w:cs="TH SarabunIT๙"/>
          <w:sz w:val="28"/>
        </w:rPr>
        <w:t>–</w:t>
      </w:r>
      <w:r w:rsidRPr="00244165">
        <w:rPr>
          <w:rFonts w:ascii="TH SarabunIT๙" w:hAnsi="TH SarabunIT๙" w:cs="TH SarabunIT๙"/>
          <w:sz w:val="28"/>
          <w:cs/>
        </w:rPr>
        <w:t xml:space="preserve"> 74      ระดับผลการเรียน  3.0  หมายถึง </w:t>
      </w:r>
      <w:r w:rsidRPr="00244165">
        <w:rPr>
          <w:rFonts w:ascii="TH SarabunIT๙" w:hAnsi="TH SarabunIT๙" w:cs="TH SarabunIT๙"/>
          <w:sz w:val="28"/>
          <w:cs/>
        </w:rPr>
        <w:tab/>
        <w:t>ดี</w:t>
      </w:r>
    </w:p>
    <w:p w14:paraId="183B8DAD" w14:textId="54C02FDC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44165">
        <w:rPr>
          <w:rFonts w:ascii="TH SarabunIT๙" w:hAnsi="TH SarabunIT๙" w:cs="TH SarabunIT๙"/>
          <w:sz w:val="28"/>
          <w:cs/>
        </w:rPr>
        <w:t>2. ผ่านเกณฑ์ประเมินสมรรถนะของหลักสูตร</w:t>
      </w:r>
      <w:r w:rsidRPr="00244165">
        <w:rPr>
          <w:rFonts w:ascii="TH SarabunIT๙" w:hAnsi="TH SarabunIT๙" w:cs="TH SarabunIT๙"/>
          <w:sz w:val="28"/>
        </w:rPr>
        <w:tab/>
      </w:r>
      <w:r w:rsidR="00244165" w:rsidRPr="00244165">
        <w:rPr>
          <w:rFonts w:ascii="TH SarabunIT๙" w:hAnsi="TH SarabunIT๙" w:cs="TH SarabunIT๙"/>
          <w:sz w:val="28"/>
        </w:rPr>
        <w:t xml:space="preserve">            </w:t>
      </w:r>
      <w:r w:rsidRPr="00244165">
        <w:rPr>
          <w:rFonts w:ascii="TH SarabunIT๙" w:hAnsi="TH SarabunIT๙" w:cs="TH SarabunIT๙"/>
          <w:sz w:val="28"/>
          <w:cs/>
        </w:rPr>
        <w:t>คะแนน</w:t>
      </w:r>
      <w:r w:rsidRPr="00244165">
        <w:rPr>
          <w:rFonts w:ascii="TH SarabunIT๙" w:hAnsi="TH SarabunIT๙" w:cs="TH SarabunIT๙"/>
          <w:sz w:val="28"/>
          <w:cs/>
        </w:rPr>
        <w:tab/>
        <w:t xml:space="preserve">65 </w:t>
      </w:r>
      <w:r w:rsidRPr="00244165">
        <w:rPr>
          <w:rFonts w:ascii="TH SarabunIT๙" w:hAnsi="TH SarabunIT๙" w:cs="TH SarabunIT๙"/>
          <w:sz w:val="28"/>
        </w:rPr>
        <w:t>–</w:t>
      </w:r>
      <w:r w:rsidRPr="00244165">
        <w:rPr>
          <w:rFonts w:ascii="TH SarabunIT๙" w:hAnsi="TH SarabunIT๙" w:cs="TH SarabunIT๙"/>
          <w:sz w:val="28"/>
          <w:cs/>
        </w:rPr>
        <w:t xml:space="preserve"> 69      ระดับผลการเรียน  2.5  หมายถึง </w:t>
      </w:r>
      <w:r w:rsidRPr="00244165">
        <w:rPr>
          <w:rFonts w:ascii="TH SarabunIT๙" w:hAnsi="TH SarabunIT๙" w:cs="TH SarabunIT๙"/>
          <w:sz w:val="28"/>
          <w:cs/>
        </w:rPr>
        <w:tab/>
        <w:t>ดีพอใช้</w:t>
      </w:r>
    </w:p>
    <w:p w14:paraId="3FB6D953" w14:textId="6BF8FBB0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44165">
        <w:rPr>
          <w:rFonts w:ascii="TH SarabunIT๙" w:hAnsi="TH SarabunIT๙" w:cs="TH SarabunIT๙"/>
          <w:sz w:val="28"/>
          <w:cs/>
        </w:rPr>
        <w:t xml:space="preserve">3. ได้ระดับผลการเรียนตั้งแต่ 1.0 ขึ้นไป  </w:t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  <w:t>คะแนน</w:t>
      </w:r>
      <w:r w:rsidRPr="00244165">
        <w:rPr>
          <w:rFonts w:ascii="TH SarabunIT๙" w:hAnsi="TH SarabunIT๙" w:cs="TH SarabunIT๙"/>
          <w:sz w:val="28"/>
          <w:cs/>
        </w:rPr>
        <w:tab/>
        <w:t xml:space="preserve">60 </w:t>
      </w:r>
      <w:r w:rsidRPr="00244165">
        <w:rPr>
          <w:rFonts w:ascii="TH SarabunIT๙" w:hAnsi="TH SarabunIT๙" w:cs="TH SarabunIT๙"/>
          <w:sz w:val="28"/>
        </w:rPr>
        <w:t>–</w:t>
      </w:r>
      <w:r w:rsidRPr="00244165">
        <w:rPr>
          <w:rFonts w:ascii="TH SarabunIT๙" w:hAnsi="TH SarabunIT๙" w:cs="TH SarabunIT๙"/>
          <w:sz w:val="28"/>
          <w:cs/>
        </w:rPr>
        <w:t xml:space="preserve"> 64      ระดับผลการเรียน  2.0  หมายถึง </w:t>
      </w:r>
      <w:r w:rsidRPr="00244165">
        <w:rPr>
          <w:rFonts w:ascii="TH SarabunIT๙" w:hAnsi="TH SarabunIT๙" w:cs="TH SarabunIT๙"/>
          <w:sz w:val="28"/>
          <w:cs/>
        </w:rPr>
        <w:tab/>
        <w:t>พอใช้</w:t>
      </w:r>
    </w:p>
    <w:p w14:paraId="64BC16D3" w14:textId="49DC76F0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  <w:t>คะแนน</w:t>
      </w:r>
      <w:r w:rsidRPr="00244165">
        <w:rPr>
          <w:rFonts w:ascii="TH SarabunIT๙" w:hAnsi="TH SarabunIT๙" w:cs="TH SarabunIT๙"/>
          <w:sz w:val="28"/>
          <w:cs/>
        </w:rPr>
        <w:tab/>
        <w:t xml:space="preserve">55 </w:t>
      </w:r>
      <w:r w:rsidRPr="00244165">
        <w:rPr>
          <w:rFonts w:ascii="TH SarabunIT๙" w:hAnsi="TH SarabunIT๙" w:cs="TH SarabunIT๙"/>
          <w:sz w:val="28"/>
        </w:rPr>
        <w:t>–</w:t>
      </w:r>
      <w:r w:rsidRPr="00244165">
        <w:rPr>
          <w:rFonts w:ascii="TH SarabunIT๙" w:hAnsi="TH SarabunIT๙" w:cs="TH SarabunIT๙"/>
          <w:sz w:val="28"/>
          <w:cs/>
        </w:rPr>
        <w:t xml:space="preserve"> 59      ระดับผลการเรียน  1.5  หมายถึง </w:t>
      </w:r>
      <w:r w:rsidRPr="00244165">
        <w:rPr>
          <w:rFonts w:ascii="TH SarabunIT๙" w:hAnsi="TH SarabunIT๙" w:cs="TH SarabunIT๙"/>
          <w:sz w:val="28"/>
          <w:cs/>
        </w:rPr>
        <w:tab/>
        <w:t>อ่อนมาก</w:t>
      </w:r>
    </w:p>
    <w:p w14:paraId="1EC4760B" w14:textId="6E1FC326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  <w:t>คะแนน</w:t>
      </w:r>
      <w:r w:rsidRPr="00244165">
        <w:rPr>
          <w:rFonts w:ascii="TH SarabunIT๙" w:hAnsi="TH SarabunIT๙" w:cs="TH SarabunIT๙"/>
          <w:sz w:val="28"/>
          <w:cs/>
        </w:rPr>
        <w:tab/>
        <w:t xml:space="preserve"> 0 </w:t>
      </w:r>
      <w:r w:rsidRPr="00244165">
        <w:rPr>
          <w:rFonts w:ascii="TH SarabunIT๙" w:hAnsi="TH SarabunIT๙" w:cs="TH SarabunIT๙"/>
          <w:sz w:val="28"/>
        </w:rPr>
        <w:t>–</w:t>
      </w:r>
      <w:r w:rsidRPr="00244165">
        <w:rPr>
          <w:rFonts w:ascii="TH SarabunIT๙" w:hAnsi="TH SarabunIT๙" w:cs="TH SarabunIT๙"/>
          <w:sz w:val="28"/>
          <w:cs/>
        </w:rPr>
        <w:t xml:space="preserve">  49      ระดับผลการเรียน  0   หมายถึง</w:t>
      </w:r>
      <w:r w:rsidRPr="00244165">
        <w:rPr>
          <w:rFonts w:ascii="TH SarabunIT๙" w:hAnsi="TH SarabunIT๙" w:cs="TH SarabunIT๙"/>
          <w:sz w:val="28"/>
        </w:rPr>
        <w:t xml:space="preserve">   </w:t>
      </w:r>
      <w:r w:rsidRPr="00244165">
        <w:rPr>
          <w:rFonts w:ascii="TH SarabunIT๙" w:hAnsi="TH SarabunIT๙" w:cs="TH SarabunIT๙"/>
          <w:sz w:val="28"/>
          <w:cs/>
        </w:rPr>
        <w:tab/>
        <w:t>ตก</w:t>
      </w:r>
    </w:p>
    <w:p w14:paraId="69A0D9B9" w14:textId="77777777" w:rsidR="00AC01D0" w:rsidRPr="00244165" w:rsidRDefault="00AC01D0" w:rsidP="00244165">
      <w:pPr>
        <w:tabs>
          <w:tab w:val="left" w:pos="40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62A736" w14:textId="77777777" w:rsidR="00C47528" w:rsidRDefault="00C47528" w:rsidP="007D4D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C47528" w:rsidSect="00E0556A">
      <w:pgSz w:w="11906" w:h="16838"/>
      <w:pgMar w:top="709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C0D1D" w14:textId="77777777" w:rsidR="00E0556A" w:rsidRDefault="00E0556A" w:rsidP="002700D8">
      <w:pPr>
        <w:spacing w:after="0" w:line="240" w:lineRule="auto"/>
      </w:pPr>
      <w:r>
        <w:separator/>
      </w:r>
    </w:p>
  </w:endnote>
  <w:endnote w:type="continuationSeparator" w:id="0">
    <w:p w14:paraId="0228AFC9" w14:textId="77777777" w:rsidR="00E0556A" w:rsidRDefault="00E0556A" w:rsidP="0027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59583" w14:textId="77777777" w:rsidR="00E0556A" w:rsidRDefault="00E0556A" w:rsidP="002700D8">
      <w:pPr>
        <w:spacing w:after="0" w:line="240" w:lineRule="auto"/>
      </w:pPr>
      <w:r>
        <w:separator/>
      </w:r>
    </w:p>
  </w:footnote>
  <w:footnote w:type="continuationSeparator" w:id="0">
    <w:p w14:paraId="6C6BE206" w14:textId="77777777" w:rsidR="00E0556A" w:rsidRDefault="00E0556A" w:rsidP="00270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6E3C"/>
    <w:multiLevelType w:val="multilevel"/>
    <w:tmpl w:val="FBE4F3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6A4564"/>
    <w:multiLevelType w:val="hybridMultilevel"/>
    <w:tmpl w:val="E6329190"/>
    <w:lvl w:ilvl="0" w:tplc="B64C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338A4"/>
    <w:multiLevelType w:val="hybridMultilevel"/>
    <w:tmpl w:val="FD7ADDDA"/>
    <w:lvl w:ilvl="0" w:tplc="DEA89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D1CC2"/>
    <w:multiLevelType w:val="hybridMultilevel"/>
    <w:tmpl w:val="2E1403BC"/>
    <w:lvl w:ilvl="0" w:tplc="5DF60E1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36D4"/>
    <w:multiLevelType w:val="hybridMultilevel"/>
    <w:tmpl w:val="87D6BB58"/>
    <w:lvl w:ilvl="0" w:tplc="39560C8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9341A"/>
    <w:multiLevelType w:val="hybridMultilevel"/>
    <w:tmpl w:val="A9D02E6E"/>
    <w:lvl w:ilvl="0" w:tplc="8DBA8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0F0BAA"/>
    <w:multiLevelType w:val="hybridMultilevel"/>
    <w:tmpl w:val="6366AD14"/>
    <w:lvl w:ilvl="0" w:tplc="85E4F0C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94ACE"/>
    <w:multiLevelType w:val="hybridMultilevel"/>
    <w:tmpl w:val="882EB068"/>
    <w:lvl w:ilvl="0" w:tplc="1548C33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Theme="minorHAnsi" w:hAnsi="TH SarabunPSK" w:cs="TH SarabunPSK"/>
      </w:rPr>
    </w:lvl>
    <w:lvl w:ilvl="1" w:tplc="2982A402">
      <w:numFmt w:val="none"/>
      <w:lvlText w:val=""/>
      <w:lvlJc w:val="left"/>
      <w:pPr>
        <w:tabs>
          <w:tab w:val="num" w:pos="360"/>
        </w:tabs>
      </w:pPr>
    </w:lvl>
    <w:lvl w:ilvl="2" w:tplc="6324CFCE">
      <w:numFmt w:val="none"/>
      <w:lvlText w:val=""/>
      <w:lvlJc w:val="left"/>
      <w:pPr>
        <w:tabs>
          <w:tab w:val="num" w:pos="360"/>
        </w:tabs>
      </w:pPr>
    </w:lvl>
    <w:lvl w:ilvl="3" w:tplc="9124A378">
      <w:numFmt w:val="none"/>
      <w:lvlText w:val=""/>
      <w:lvlJc w:val="left"/>
      <w:pPr>
        <w:tabs>
          <w:tab w:val="num" w:pos="360"/>
        </w:tabs>
      </w:pPr>
    </w:lvl>
    <w:lvl w:ilvl="4" w:tplc="B41C2EEE">
      <w:numFmt w:val="none"/>
      <w:lvlText w:val=""/>
      <w:lvlJc w:val="left"/>
      <w:pPr>
        <w:tabs>
          <w:tab w:val="num" w:pos="360"/>
        </w:tabs>
      </w:pPr>
    </w:lvl>
    <w:lvl w:ilvl="5" w:tplc="EBC4508A">
      <w:numFmt w:val="none"/>
      <w:lvlText w:val=""/>
      <w:lvlJc w:val="left"/>
      <w:pPr>
        <w:tabs>
          <w:tab w:val="num" w:pos="360"/>
        </w:tabs>
      </w:pPr>
    </w:lvl>
    <w:lvl w:ilvl="6" w:tplc="0DCA394E">
      <w:numFmt w:val="none"/>
      <w:lvlText w:val=""/>
      <w:lvlJc w:val="left"/>
      <w:pPr>
        <w:tabs>
          <w:tab w:val="num" w:pos="360"/>
        </w:tabs>
      </w:pPr>
    </w:lvl>
    <w:lvl w:ilvl="7" w:tplc="D6CA8366">
      <w:numFmt w:val="none"/>
      <w:lvlText w:val=""/>
      <w:lvlJc w:val="left"/>
      <w:pPr>
        <w:tabs>
          <w:tab w:val="num" w:pos="360"/>
        </w:tabs>
      </w:pPr>
    </w:lvl>
    <w:lvl w:ilvl="8" w:tplc="7AEE855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A7E4C31"/>
    <w:multiLevelType w:val="hybridMultilevel"/>
    <w:tmpl w:val="E6329190"/>
    <w:lvl w:ilvl="0" w:tplc="B64C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C32B9F"/>
    <w:multiLevelType w:val="hybridMultilevel"/>
    <w:tmpl w:val="F29CFC94"/>
    <w:lvl w:ilvl="0" w:tplc="88FCC79E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41750A"/>
    <w:multiLevelType w:val="hybridMultilevel"/>
    <w:tmpl w:val="E63E9FF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0451C"/>
    <w:multiLevelType w:val="hybridMultilevel"/>
    <w:tmpl w:val="FCE23054"/>
    <w:lvl w:ilvl="0" w:tplc="30B4F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B35CE"/>
    <w:multiLevelType w:val="hybridMultilevel"/>
    <w:tmpl w:val="94AE51BC"/>
    <w:lvl w:ilvl="0" w:tplc="49E079D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630148">
    <w:abstractNumId w:val="8"/>
  </w:num>
  <w:num w:numId="2" w16cid:durableId="1971400586">
    <w:abstractNumId w:val="10"/>
  </w:num>
  <w:num w:numId="3" w16cid:durableId="1973553404">
    <w:abstractNumId w:val="0"/>
  </w:num>
  <w:num w:numId="4" w16cid:durableId="1855266302">
    <w:abstractNumId w:val="2"/>
  </w:num>
  <w:num w:numId="5" w16cid:durableId="850534856">
    <w:abstractNumId w:val="11"/>
  </w:num>
  <w:num w:numId="6" w16cid:durableId="284120822">
    <w:abstractNumId w:val="5"/>
  </w:num>
  <w:num w:numId="7" w16cid:durableId="1363479806">
    <w:abstractNumId w:val="9"/>
  </w:num>
  <w:num w:numId="8" w16cid:durableId="1039470944">
    <w:abstractNumId w:val="1"/>
  </w:num>
  <w:num w:numId="9" w16cid:durableId="1058897309">
    <w:abstractNumId w:val="4"/>
  </w:num>
  <w:num w:numId="10" w16cid:durableId="990520828">
    <w:abstractNumId w:val="3"/>
  </w:num>
  <w:num w:numId="11" w16cid:durableId="1083453112">
    <w:abstractNumId w:val="12"/>
  </w:num>
  <w:num w:numId="12" w16cid:durableId="1409155710">
    <w:abstractNumId w:val="6"/>
  </w:num>
  <w:num w:numId="13" w16cid:durableId="1864249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511"/>
    <w:rsid w:val="00006454"/>
    <w:rsid w:val="00032E0B"/>
    <w:rsid w:val="00035C0B"/>
    <w:rsid w:val="000609A3"/>
    <w:rsid w:val="000640D5"/>
    <w:rsid w:val="00091718"/>
    <w:rsid w:val="00094145"/>
    <w:rsid w:val="000B1511"/>
    <w:rsid w:val="000B405E"/>
    <w:rsid w:val="000F0DA6"/>
    <w:rsid w:val="001211A9"/>
    <w:rsid w:val="00124F15"/>
    <w:rsid w:val="00132B0F"/>
    <w:rsid w:val="001712F7"/>
    <w:rsid w:val="00173A79"/>
    <w:rsid w:val="00174E16"/>
    <w:rsid w:val="0017548E"/>
    <w:rsid w:val="00181F07"/>
    <w:rsid w:val="00192485"/>
    <w:rsid w:val="00192EAE"/>
    <w:rsid w:val="001B3150"/>
    <w:rsid w:val="001C28F7"/>
    <w:rsid w:val="001F097B"/>
    <w:rsid w:val="00244165"/>
    <w:rsid w:val="00250CD8"/>
    <w:rsid w:val="00260C40"/>
    <w:rsid w:val="0026279E"/>
    <w:rsid w:val="00264EB8"/>
    <w:rsid w:val="00265EE0"/>
    <w:rsid w:val="002676DD"/>
    <w:rsid w:val="002700D8"/>
    <w:rsid w:val="002947AE"/>
    <w:rsid w:val="002966AB"/>
    <w:rsid w:val="002D26AC"/>
    <w:rsid w:val="002E2B31"/>
    <w:rsid w:val="002E39D5"/>
    <w:rsid w:val="002E660F"/>
    <w:rsid w:val="002F7BF0"/>
    <w:rsid w:val="00343EBA"/>
    <w:rsid w:val="003440F3"/>
    <w:rsid w:val="0038402E"/>
    <w:rsid w:val="00384B13"/>
    <w:rsid w:val="003917EE"/>
    <w:rsid w:val="003A3835"/>
    <w:rsid w:val="003B18A7"/>
    <w:rsid w:val="004019FD"/>
    <w:rsid w:val="00403C01"/>
    <w:rsid w:val="00411490"/>
    <w:rsid w:val="00412073"/>
    <w:rsid w:val="004163FD"/>
    <w:rsid w:val="004231B0"/>
    <w:rsid w:val="00425F95"/>
    <w:rsid w:val="00466B77"/>
    <w:rsid w:val="00476200"/>
    <w:rsid w:val="004B2B2F"/>
    <w:rsid w:val="004C0503"/>
    <w:rsid w:val="004D3F56"/>
    <w:rsid w:val="00506A59"/>
    <w:rsid w:val="00511663"/>
    <w:rsid w:val="00512874"/>
    <w:rsid w:val="005359E2"/>
    <w:rsid w:val="0054184F"/>
    <w:rsid w:val="0055486D"/>
    <w:rsid w:val="00562759"/>
    <w:rsid w:val="00567880"/>
    <w:rsid w:val="00570BAD"/>
    <w:rsid w:val="00591D17"/>
    <w:rsid w:val="005A65C5"/>
    <w:rsid w:val="005C1FE3"/>
    <w:rsid w:val="005C284F"/>
    <w:rsid w:val="005D3AF0"/>
    <w:rsid w:val="005E3939"/>
    <w:rsid w:val="0062633C"/>
    <w:rsid w:val="006275C8"/>
    <w:rsid w:val="00634FD9"/>
    <w:rsid w:val="006406C5"/>
    <w:rsid w:val="0064369E"/>
    <w:rsid w:val="0065479C"/>
    <w:rsid w:val="0065744E"/>
    <w:rsid w:val="0066452C"/>
    <w:rsid w:val="00672B1C"/>
    <w:rsid w:val="00676976"/>
    <w:rsid w:val="00693753"/>
    <w:rsid w:val="006C3294"/>
    <w:rsid w:val="006E060C"/>
    <w:rsid w:val="006F69F5"/>
    <w:rsid w:val="006F7B9E"/>
    <w:rsid w:val="00737C98"/>
    <w:rsid w:val="0074530D"/>
    <w:rsid w:val="00792D6F"/>
    <w:rsid w:val="007A3F52"/>
    <w:rsid w:val="007A6244"/>
    <w:rsid w:val="007B1D49"/>
    <w:rsid w:val="007B7FC9"/>
    <w:rsid w:val="007D4DD7"/>
    <w:rsid w:val="007D6391"/>
    <w:rsid w:val="00800830"/>
    <w:rsid w:val="00804A90"/>
    <w:rsid w:val="00816956"/>
    <w:rsid w:val="008378C9"/>
    <w:rsid w:val="00841F63"/>
    <w:rsid w:val="0085031A"/>
    <w:rsid w:val="008637EE"/>
    <w:rsid w:val="0088621B"/>
    <w:rsid w:val="00891348"/>
    <w:rsid w:val="008E1E80"/>
    <w:rsid w:val="008E776A"/>
    <w:rsid w:val="00904D43"/>
    <w:rsid w:val="00906767"/>
    <w:rsid w:val="00910FC2"/>
    <w:rsid w:val="00926EBD"/>
    <w:rsid w:val="00933FE2"/>
    <w:rsid w:val="00934E23"/>
    <w:rsid w:val="00952363"/>
    <w:rsid w:val="00984EEA"/>
    <w:rsid w:val="009A71CC"/>
    <w:rsid w:val="009B62F6"/>
    <w:rsid w:val="009B70D3"/>
    <w:rsid w:val="009E601B"/>
    <w:rsid w:val="00A125A6"/>
    <w:rsid w:val="00A36DDD"/>
    <w:rsid w:val="00A37109"/>
    <w:rsid w:val="00A739E7"/>
    <w:rsid w:val="00A77752"/>
    <w:rsid w:val="00A778B9"/>
    <w:rsid w:val="00A904C0"/>
    <w:rsid w:val="00AC01D0"/>
    <w:rsid w:val="00AC3373"/>
    <w:rsid w:val="00AD4104"/>
    <w:rsid w:val="00AF1615"/>
    <w:rsid w:val="00AF7B05"/>
    <w:rsid w:val="00B00157"/>
    <w:rsid w:val="00B21D6E"/>
    <w:rsid w:val="00B2405E"/>
    <w:rsid w:val="00B5707D"/>
    <w:rsid w:val="00B838A5"/>
    <w:rsid w:val="00B9499A"/>
    <w:rsid w:val="00BA3E28"/>
    <w:rsid w:val="00BB6FB0"/>
    <w:rsid w:val="00BF043A"/>
    <w:rsid w:val="00BF589B"/>
    <w:rsid w:val="00C07E62"/>
    <w:rsid w:val="00C142D3"/>
    <w:rsid w:val="00C17D07"/>
    <w:rsid w:val="00C309A0"/>
    <w:rsid w:val="00C40849"/>
    <w:rsid w:val="00C47528"/>
    <w:rsid w:val="00C53BBE"/>
    <w:rsid w:val="00C558C0"/>
    <w:rsid w:val="00C72371"/>
    <w:rsid w:val="00C94743"/>
    <w:rsid w:val="00C94BF8"/>
    <w:rsid w:val="00C95427"/>
    <w:rsid w:val="00CA4E6A"/>
    <w:rsid w:val="00CA7262"/>
    <w:rsid w:val="00CB0432"/>
    <w:rsid w:val="00CE157F"/>
    <w:rsid w:val="00CE19BD"/>
    <w:rsid w:val="00CE455A"/>
    <w:rsid w:val="00D07382"/>
    <w:rsid w:val="00D15578"/>
    <w:rsid w:val="00D16D57"/>
    <w:rsid w:val="00D23B02"/>
    <w:rsid w:val="00D557DA"/>
    <w:rsid w:val="00D61B11"/>
    <w:rsid w:val="00D64B43"/>
    <w:rsid w:val="00D762CF"/>
    <w:rsid w:val="00D97440"/>
    <w:rsid w:val="00DC06C4"/>
    <w:rsid w:val="00DC4A2E"/>
    <w:rsid w:val="00DC4F72"/>
    <w:rsid w:val="00DC63BB"/>
    <w:rsid w:val="00DD343B"/>
    <w:rsid w:val="00DD664C"/>
    <w:rsid w:val="00DD73CB"/>
    <w:rsid w:val="00DF41ED"/>
    <w:rsid w:val="00E0556A"/>
    <w:rsid w:val="00E11D68"/>
    <w:rsid w:val="00E14DA1"/>
    <w:rsid w:val="00E52699"/>
    <w:rsid w:val="00E77B6E"/>
    <w:rsid w:val="00EA0624"/>
    <w:rsid w:val="00EE6D95"/>
    <w:rsid w:val="00EF0478"/>
    <w:rsid w:val="00F1400D"/>
    <w:rsid w:val="00F173A0"/>
    <w:rsid w:val="00F34AA9"/>
    <w:rsid w:val="00F63B4F"/>
    <w:rsid w:val="00F757A2"/>
    <w:rsid w:val="00F90482"/>
    <w:rsid w:val="00F97177"/>
    <w:rsid w:val="00FA7D7F"/>
    <w:rsid w:val="00FB5009"/>
    <w:rsid w:val="00FC171D"/>
    <w:rsid w:val="00FC2863"/>
    <w:rsid w:val="00FE6A06"/>
    <w:rsid w:val="00FF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7281"/>
  <w15:docId w15:val="{14BD16C5-1E77-49FC-A552-DA515DE1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9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0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700D8"/>
  </w:style>
  <w:style w:type="paragraph" w:styleId="a7">
    <w:name w:val="footer"/>
    <w:basedOn w:val="a"/>
    <w:link w:val="a8"/>
    <w:uiPriority w:val="99"/>
    <w:unhideWhenUsed/>
    <w:rsid w:val="00270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7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wuttichai001</dc:creator>
  <cp:keywords/>
  <dc:description/>
  <cp:lastModifiedBy>Acer</cp:lastModifiedBy>
  <cp:revision>31</cp:revision>
  <cp:lastPrinted>2022-06-14T08:10:00Z</cp:lastPrinted>
  <dcterms:created xsi:type="dcterms:W3CDTF">2022-04-07T07:25:00Z</dcterms:created>
  <dcterms:modified xsi:type="dcterms:W3CDTF">2024-05-08T10:15:00Z</dcterms:modified>
</cp:coreProperties>
</file>