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B2B4" w14:textId="7BF5ED73" w:rsidR="0097347D" w:rsidRPr="002D593E" w:rsidRDefault="009B3B2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377E53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14:paraId="78715D3D" w14:textId="77777777" w:rsidR="00D4544C" w:rsidRPr="0097347D" w:rsidRDefault="00D4544C"/>
              </w:txbxContent>
            </v:textbox>
          </v:shape>
        </w:pict>
      </w:r>
      <w:r w:rsidR="000826DB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45E55B9" wp14:editId="320B3D33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3373A4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27E822A9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867D32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57DABCD" w14:textId="487E557F" w:rsidR="0097347D" w:rsidRPr="002B1526" w:rsidRDefault="00FD1AD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A225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A43E2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1F61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A225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13499A3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4544C">
        <w:rPr>
          <w:rFonts w:ascii="TH SarabunPSK" w:hAnsi="TH SarabunPSK" w:cs="TH SarabunPSK" w:hint="cs"/>
          <w:sz w:val="32"/>
          <w:szCs w:val="32"/>
          <w:cs/>
        </w:rPr>
        <w:t xml:space="preserve">สุนิสา   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ศรีเจริญ</w:t>
      </w:r>
    </w:p>
    <w:p w14:paraId="49F6C49A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E11F3D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</w:p>
    <w:p w14:paraId="49783217" w14:textId="204619C4" w:rsidR="0097347D" w:rsidRPr="002B1526" w:rsidRDefault="00D4544C" w:rsidP="00163F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1.1  ชื่อรายวิชา</w:t>
      </w:r>
      <w:r w:rsidR="00893538">
        <w:rPr>
          <w:rFonts w:ascii="TH SarabunPSK" w:hAnsi="TH SarabunPSK" w:cs="TH SarabunPSK" w:hint="cs"/>
          <w:sz w:val="32"/>
          <w:szCs w:val="32"/>
          <w:cs/>
        </w:rPr>
        <w:t xml:space="preserve">การบัญชีภาษีเงินได้บุคคลธรรมดา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306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097">
        <w:rPr>
          <w:rFonts w:ascii="TH SarabunPSK" w:hAnsi="TH SarabunPSK" w:cs="TH SarabunPSK" w:hint="cs"/>
          <w:sz w:val="32"/>
          <w:szCs w:val="32"/>
          <w:cs/>
        </w:rPr>
        <w:t>2</w:t>
      </w:r>
      <w:r w:rsidR="00306191">
        <w:rPr>
          <w:rFonts w:ascii="TH SarabunPSK" w:hAnsi="TH SarabunPSK" w:cs="TH SarabunPSK" w:hint="cs"/>
          <w:sz w:val="32"/>
          <w:szCs w:val="32"/>
          <w:cs/>
        </w:rPr>
        <w:t>0</w:t>
      </w:r>
      <w:r w:rsidR="00BC2097">
        <w:rPr>
          <w:rFonts w:ascii="TH SarabunPSK" w:hAnsi="TH SarabunPSK" w:cs="TH SarabunPSK" w:hint="cs"/>
          <w:sz w:val="32"/>
          <w:szCs w:val="32"/>
          <w:cs/>
        </w:rPr>
        <w:t>201-200</w:t>
      </w:r>
      <w:r w:rsidR="00645DF5">
        <w:rPr>
          <w:rFonts w:ascii="TH SarabunPSK" w:hAnsi="TH SarabunPSK" w:cs="TH SarabunPSK" w:hint="cs"/>
          <w:sz w:val="32"/>
          <w:szCs w:val="32"/>
          <w:cs/>
        </w:rPr>
        <w:t xml:space="preserve">5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23266869" w14:textId="76CDCD8D" w:rsidR="0097347D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893538">
        <w:rPr>
          <w:rFonts w:ascii="TH SarabunPSK" w:hAnsi="TH SarabunPSK" w:cs="TH SarabunPSK" w:hint="cs"/>
          <w:sz w:val="32"/>
          <w:szCs w:val="32"/>
          <w:cs/>
        </w:rPr>
        <w:t>5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ชั่วโมง/สั</w:t>
      </w:r>
      <w:r w:rsidR="00D4544C">
        <w:rPr>
          <w:rFonts w:ascii="TH SarabunPSK" w:hAnsi="TH SarabunPSK" w:cs="TH SarabunPSK"/>
          <w:sz w:val="32"/>
          <w:szCs w:val="32"/>
          <w:cs/>
        </w:rPr>
        <w:t xml:space="preserve">ปดาห์        เวลาเรียนทั้งสิ้น </w:t>
      </w:r>
      <w:r w:rsidR="00306191">
        <w:rPr>
          <w:rFonts w:ascii="TH SarabunPSK" w:hAnsi="TH SarabunPSK" w:cs="TH SarabunPSK"/>
          <w:sz w:val="32"/>
          <w:szCs w:val="32"/>
        </w:rPr>
        <w:t>90</w:t>
      </w:r>
      <w:r w:rsidR="00BC2097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138045A3" w14:textId="77777777" w:rsidR="0097347D" w:rsidRPr="002B1526" w:rsidRDefault="0097347D" w:rsidP="00163F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14:paraId="3AFC2840" w14:textId="49BC1D9D" w:rsidR="00BC2097" w:rsidRPr="00BC2097" w:rsidRDefault="00BC2097" w:rsidP="00BC209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1. 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มีความเข้าใจหลักการ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บันทึกบัญชี  วิธีการคำนวณ</w:t>
      </w:r>
      <w:r w:rsidR="00893538">
        <w:rPr>
          <w:rFonts w:ascii="TH SarabunPSK" w:eastAsia="AngsanaNew" w:hAnsi="TH SarabunPSK" w:cs="TH SarabunPSK" w:hint="cs"/>
          <w:sz w:val="32"/>
          <w:szCs w:val="32"/>
          <w:cs/>
        </w:rPr>
        <w:t>ขั้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นตอนการยื่นแบบแสดงรายการเสียภาษีเงินได้บุคคลธรรมดา</w:t>
      </w:r>
    </w:p>
    <w:p w14:paraId="76A0F544" w14:textId="77777777" w:rsidR="00BC2097" w:rsidRPr="00BC2097" w:rsidRDefault="00BC2097" w:rsidP="00BC209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BC2097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มีทักษะปฏิบัติงานบัญชีเกี่ยวกับภาษีเงินได้บุคคล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ตามที่กฎหมายกำหนด</w:t>
      </w:r>
    </w:p>
    <w:p w14:paraId="17EE1FA0" w14:textId="77777777" w:rsidR="0097347D" w:rsidRPr="00163F0E" w:rsidRDefault="00BC2097" w:rsidP="00BC2097">
      <w:pPr>
        <w:tabs>
          <w:tab w:val="left" w:pos="-3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BC2097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มีกิจนิสัยมีระเบียบละเอียดรอบคอบซื่อสัตย์มีวินัยตรงต่อเวลาและมีเจตคติที่ดีต่อวิชาชีพบัญชี</w:t>
      </w:r>
      <w:r w:rsidR="00163F0E" w:rsidRPr="00BC2097">
        <w:rPr>
          <w:rFonts w:ascii="TH SarabunPSK" w:hAnsi="TH SarabunPSK" w:cs="TH SarabunPSK"/>
          <w:sz w:val="32"/>
          <w:szCs w:val="32"/>
          <w:cs/>
        </w:rPr>
        <w:tab/>
      </w:r>
      <w:r w:rsidR="0097347D" w:rsidRPr="00BC2097">
        <w:rPr>
          <w:rFonts w:ascii="TH SarabunPSK" w:hAnsi="TH SarabunPSK" w:cs="TH SarabunPSK"/>
          <w:sz w:val="32"/>
          <w:szCs w:val="32"/>
          <w:cs/>
        </w:rPr>
        <w:t>1.3</w:t>
      </w:r>
      <w:r w:rsidR="0097347D" w:rsidRPr="00163F0E">
        <w:rPr>
          <w:rFonts w:ascii="TH SarabunPSK" w:hAnsi="TH SarabunPSK" w:cs="TH SarabunPSK"/>
          <w:sz w:val="32"/>
          <w:szCs w:val="32"/>
          <w:cs/>
        </w:rPr>
        <w:t xml:space="preserve">  มาตรฐานรายวิชา</w:t>
      </w:r>
      <w:r w:rsidR="002B1526" w:rsidRPr="00163F0E">
        <w:rPr>
          <w:rFonts w:ascii="TH SarabunPSK" w:hAnsi="TH SarabunPSK" w:cs="TH SarabunPSK"/>
          <w:sz w:val="32"/>
          <w:szCs w:val="32"/>
        </w:rPr>
        <w:t xml:space="preserve"> / </w:t>
      </w:r>
      <w:r w:rsidR="002B1526" w:rsidRPr="00163F0E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</w:p>
    <w:p w14:paraId="25400296" w14:textId="77777777" w:rsidR="00BC2097" w:rsidRPr="00BC2097" w:rsidRDefault="00BC2097" w:rsidP="00BC209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1. 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แสดงความรู้เกี่ยวกับหลักการภาษีเงินได้บุคคล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</w:t>
      </w:r>
    </w:p>
    <w:p w14:paraId="23AFF695" w14:textId="77777777" w:rsidR="00BC2097" w:rsidRDefault="00BC2097" w:rsidP="00BC2097">
      <w:pPr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BC2097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บันทึกบัญชีและคำนวณภาษีเงินได้คคล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</w:t>
      </w:r>
      <w:r w:rsidRPr="00BC2097">
        <w:rPr>
          <w:rFonts w:ascii="TH SarabunPSK" w:eastAsia="AngsanaNew" w:hAnsi="TH SarabunPSK" w:cs="TH SarabunPSK"/>
          <w:sz w:val="32"/>
          <w:szCs w:val="32"/>
          <w:cs/>
        </w:rPr>
        <w:t>ตามประมวลรัษฎากร</w:t>
      </w:r>
    </w:p>
    <w:p w14:paraId="30936D8C" w14:textId="77777777" w:rsidR="0097347D" w:rsidRPr="00BC2097" w:rsidRDefault="0097347D" w:rsidP="00BC20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2097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22DE6F46" w14:textId="77777777" w:rsidR="0097347D" w:rsidRPr="00BC2097" w:rsidRDefault="0097347D" w:rsidP="00645DF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63F0E">
        <w:rPr>
          <w:rFonts w:ascii="TH SarabunPSK" w:hAnsi="TH SarabunPSK" w:cs="TH SarabunPSK"/>
          <w:sz w:val="32"/>
          <w:szCs w:val="32"/>
          <w:cs/>
        </w:rPr>
        <w:tab/>
      </w:r>
      <w:r w:rsidR="00BC2097">
        <w:rPr>
          <w:rFonts w:ascii="TH SarabunPSK" w:hAnsi="TH SarabunPSK" w:cs="TH SarabunPSK" w:hint="cs"/>
          <w:sz w:val="32"/>
          <w:szCs w:val="32"/>
          <w:cs/>
        </w:rPr>
        <w:tab/>
      </w:r>
      <w:r w:rsidR="00BC2097" w:rsidRPr="00BC2097">
        <w:rPr>
          <w:rFonts w:ascii="TH SarabunPSK" w:eastAsia="AngsanaNew" w:hAnsi="TH SarabunPSK" w:cs="TH SarabunPSK"/>
          <w:sz w:val="32"/>
          <w:szCs w:val="32"/>
          <w:cs/>
        </w:rPr>
        <w:t>ศึกษาและปฏิบัติเกี่ยวกับผู้มีหน้าที่เสียภาษีเงินได้บุคคล</w:t>
      </w:r>
      <w:r w:rsidR="00645DF5">
        <w:rPr>
          <w:rFonts w:ascii="TH SarabunPSK" w:eastAsia="AngsanaNew" w:hAnsi="TH SarabunPSK" w:cs="TH SarabunPSK" w:hint="cs"/>
          <w:sz w:val="32"/>
          <w:szCs w:val="32"/>
          <w:cs/>
        </w:rPr>
        <w:t>ธรรมดาเงินได้พึงประเมิน  เงินได้พึงประเมินที่ได้รับการยกเว้น  การค่าใช้จ่ายค่าลดหย่อนเงินบริจาค  การคำนวณภาษี  วิธีการกรอกแบบและกำหนดเวลาในการยื่นแบบแสดงรายการภาษีเงินได้บุคคลธรรมดา  ภาษีเงินได้หัก ณ ที่จ่าย  ภาษีมูลค่าเพิ่มและการบันทึกบัญชีตามประมวลรัษฎากร</w:t>
      </w:r>
    </w:p>
    <w:p w14:paraId="4A5F9AFC" w14:textId="77777777" w:rsidR="008E7204" w:rsidRDefault="008E7204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C9851F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5E04CC5A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79208D95" w14:textId="77777777" w:rsidR="00D4544C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D4544C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ภาษีเงินได้คคล</w:t>
      </w:r>
      <w:r w:rsidR="00645DF5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กับการบัญชี</w:t>
      </w:r>
      <w:r w:rsidR="00D4544C">
        <w:rPr>
          <w:rFonts w:ascii="TH SarabunPSK" w:hAnsi="TH SarabunPSK" w:cs="TH SarabunPSK" w:hint="cs"/>
          <w:sz w:val="32"/>
          <w:szCs w:val="32"/>
          <w:cs/>
        </w:rPr>
        <w:t xml:space="preserve">  สำนักพิมพ์ต่าง ๆ  เช่น  ซีเอ็ด  บีทูเอส</w:t>
      </w:r>
    </w:p>
    <w:p w14:paraId="70E474C1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075FF20C" w14:textId="77777777" w:rsidR="0097347D" w:rsidRPr="00163F0E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D4544C" w:rsidRPr="00163F0E">
        <w:rPr>
          <w:rFonts w:ascii="TH SarabunPSK" w:hAnsi="TH SarabunPSK" w:cs="TH SarabunPSK"/>
          <w:sz w:val="32"/>
          <w:szCs w:val="32"/>
        </w:rPr>
        <w:tab/>
      </w:r>
      <w:r w:rsidR="00163F0E" w:rsidRPr="00163F0E">
        <w:rPr>
          <w:rFonts w:ascii="TH SarabunPSK" w:hAnsi="TH SarabunPSK" w:cs="TH SarabunPSK"/>
          <w:sz w:val="32"/>
          <w:szCs w:val="32"/>
        </w:rPr>
        <w:t>http://free-ebook-ram.blogspot.com/2009/11/1-intermediate-accounting_03.html</w:t>
      </w:r>
    </w:p>
    <w:p w14:paraId="06D5796D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469FED84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067AD29" w14:textId="77777777" w:rsidR="0054147C" w:rsidRDefault="0054147C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6AA6F5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2A93CD2A" w14:textId="77777777" w:rsidR="00D4544C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D4544C" w:rsidRPr="00D4544C">
        <w:rPr>
          <w:rFonts w:ascii="TH SarabunPSK" w:hAnsi="TH SarabunPSK" w:cs="TH SarabunPSK"/>
          <w:sz w:val="32"/>
          <w:szCs w:val="32"/>
        </w:rPr>
        <w:t xml:space="preserve">1.  </w:t>
      </w:r>
      <w:r w:rsidR="00D4544C" w:rsidRPr="00D4544C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ภาษีเงินได้บุคคล</w:t>
      </w:r>
      <w:r w:rsidR="00645DF5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BC2097">
        <w:rPr>
          <w:rFonts w:ascii="TH SarabunPSK" w:hAnsi="TH SarabunPSK" w:cs="TH SarabunPSK" w:hint="cs"/>
          <w:sz w:val="32"/>
          <w:szCs w:val="32"/>
          <w:cs/>
        </w:rPr>
        <w:t>กับการบัญชี</w:t>
      </w:r>
    </w:p>
    <w:p w14:paraId="0332830D" w14:textId="77777777" w:rsidR="00D4544C" w:rsidRPr="00D4544C" w:rsidRDefault="00D4544C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ใบความรู้ / ใบงาน</w:t>
      </w:r>
    </w:p>
    <w:p w14:paraId="43DA4571" w14:textId="50539C86" w:rsidR="00306191" w:rsidRDefault="00306191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895B9" w14:textId="0884BA45" w:rsidR="00893538" w:rsidRDefault="00893538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A974C" w14:textId="77777777" w:rsidR="00893538" w:rsidRDefault="00893538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A2B950" w14:textId="77777777" w:rsidR="00DA225F" w:rsidRDefault="00DA225F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A6D0FA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45ABD7E5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D4544C">
        <w:rPr>
          <w:rFonts w:ascii="TH SarabunPSK" w:hAnsi="TH SarabunPSK" w:cs="TH SarabunPSK"/>
          <w:sz w:val="32"/>
          <w:szCs w:val="32"/>
        </w:rPr>
        <w:t xml:space="preserve">30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คะแนน   แฟ้มสะสมงาน 10 คะแนน   </w:t>
      </w:r>
      <w:r w:rsidR="00D4544C">
        <w:rPr>
          <w:rFonts w:ascii="TH SarabunPSK" w:hAnsi="TH SarabunPSK" w:cs="TH SarabunPSK"/>
          <w:sz w:val="32"/>
          <w:szCs w:val="32"/>
          <w:cs/>
        </w:rPr>
        <w:t>ลักษณะนิสัย  20  คะแนน  ภาระงาน</w:t>
      </w:r>
      <w:r w:rsidR="00D4544C">
        <w:rPr>
          <w:rFonts w:ascii="TH SarabunPSK" w:hAnsi="TH SarabunPSK" w:cs="TH SarabunPSK"/>
          <w:sz w:val="32"/>
          <w:szCs w:val="32"/>
        </w:rPr>
        <w:t>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C863432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738D515B" w14:textId="77777777" w:rsidR="002B1526" w:rsidRPr="002B1526" w:rsidRDefault="002B1526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76FF2E" w14:textId="77777777" w:rsidR="002B1526" w:rsidRDefault="002B1526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284992" w14:textId="77777777" w:rsidR="00363B90" w:rsidRDefault="00363B90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9B5948" w14:textId="77777777" w:rsidR="00363B90" w:rsidRPr="002B1526" w:rsidRDefault="00363B90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BCE092" w14:textId="77777777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36000A78" w14:textId="46C1F41F" w:rsidR="0097347D" w:rsidRPr="002B1526" w:rsidRDefault="0097347D" w:rsidP="00163F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893538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4544C">
        <w:rPr>
          <w:rFonts w:ascii="TH SarabunPSK" w:hAnsi="TH SarabunPSK" w:cs="TH SarabunPSK" w:hint="cs"/>
          <w:sz w:val="32"/>
          <w:szCs w:val="32"/>
          <w:cs/>
        </w:rPr>
        <w:t xml:space="preserve">สุนิสา   </w:t>
      </w:r>
      <w:r w:rsidR="001F61F4">
        <w:rPr>
          <w:rFonts w:ascii="TH SarabunPSK" w:hAnsi="TH SarabunPSK" w:cs="TH SarabunPSK" w:hint="cs"/>
          <w:sz w:val="32"/>
          <w:szCs w:val="32"/>
          <w:cs/>
        </w:rPr>
        <w:t>ศรีเจริญ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3A9E77BC" w14:textId="50BB1B38" w:rsidR="0097347D" w:rsidRDefault="0097347D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</w:p>
    <w:p w14:paraId="351020AA" w14:textId="5EE0F48B" w:rsidR="00893538" w:rsidRDefault="00893538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712631E" w14:textId="77777777" w:rsidR="00893538" w:rsidRDefault="00893538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C642E7A" w14:textId="77777777" w:rsidR="00363B90" w:rsidRPr="002B1526" w:rsidRDefault="00363B90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A57ED96" w14:textId="43FE5E2C" w:rsidR="0097347D" w:rsidRPr="002B1526" w:rsidRDefault="0097347D" w:rsidP="00163F0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</w:t>
      </w:r>
      <w:r w:rsidR="00DA225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="00893538">
        <w:rPr>
          <w:rFonts w:ascii="TH SarabunPSK" w:hAnsi="TH SarabunPSK" w:cs="TH SarabunPSK"/>
          <w:sz w:val="32"/>
          <w:szCs w:val="32"/>
          <w:cs/>
        </w:rPr>
        <w:tab/>
      </w:r>
      <w:r w:rsidR="00DA225F">
        <w:rPr>
          <w:rFonts w:ascii="TH SarabunPSK" w:hAnsi="TH SarabunPSK" w:cs="TH SarabunPSK" w:hint="cs"/>
          <w:sz w:val="32"/>
          <w:szCs w:val="32"/>
          <w:cs/>
        </w:rPr>
        <w:t>ลงชื่อ.........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7A4289A7" w14:textId="54EE3851" w:rsidR="0097347D" w:rsidRPr="002B1526" w:rsidRDefault="00DA225F" w:rsidP="00163F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 w:rsidR="001F61F4">
        <w:rPr>
          <w:rFonts w:ascii="TH SarabunPSK" w:hAnsi="TH SarabunPSK" w:cs="TH SarabunPSK"/>
          <w:sz w:val="32"/>
          <w:szCs w:val="32"/>
        </w:rPr>
        <w:tab/>
      </w:r>
      <w:r w:rsidR="001F61F4">
        <w:rPr>
          <w:rFonts w:ascii="TH SarabunPSK" w:hAnsi="TH SarabunPSK" w:cs="TH SarabunPSK"/>
          <w:sz w:val="32"/>
          <w:szCs w:val="32"/>
        </w:rPr>
        <w:tab/>
      </w:r>
      <w:r w:rsidR="005E6076">
        <w:rPr>
          <w:rFonts w:ascii="TH SarabunPSK" w:hAnsi="TH SarabunPSK" w:cs="TH SarabunPSK"/>
          <w:sz w:val="32"/>
          <w:szCs w:val="32"/>
        </w:rPr>
        <w:t xml:space="preserve">        </w:t>
      </w:r>
      <w:r w:rsidR="001F61F4">
        <w:rPr>
          <w:rFonts w:ascii="TH SarabunPSK" w:hAnsi="TH SarabunPSK" w:cs="TH SarabunPSK"/>
          <w:sz w:val="32"/>
          <w:szCs w:val="32"/>
        </w:rPr>
        <w:tab/>
      </w:r>
      <w:r w:rsidR="005E6076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  ศิริปิริด์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</w:p>
    <w:p w14:paraId="65A7B6AA" w14:textId="02FA96C3" w:rsidR="0097347D" w:rsidRPr="002B1526" w:rsidRDefault="0097347D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A22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</w:t>
      </w:r>
      <w:r w:rsidR="005E6076">
        <w:rPr>
          <w:rFonts w:ascii="TH SarabunPSK" w:hAnsi="TH SarabunPSK" w:cs="TH SarabunPSK" w:hint="cs"/>
          <w:sz w:val="32"/>
          <w:szCs w:val="32"/>
          <w:cs/>
        </w:rPr>
        <w:tab/>
      </w:r>
      <w:r w:rsidR="005E607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93538">
        <w:rPr>
          <w:rFonts w:ascii="TH SarabunPSK" w:hAnsi="TH SarabunPSK" w:cs="TH SarabunPSK"/>
          <w:sz w:val="32"/>
          <w:szCs w:val="32"/>
          <w:cs/>
        </w:rPr>
        <w:tab/>
      </w:r>
      <w:r w:rsidR="00DA22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="008935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07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B152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D09E9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14:paraId="6E178048" w14:textId="77777777" w:rsidR="00363B90" w:rsidRDefault="00363B90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A132E9" w14:textId="77777777" w:rsidR="00363B90" w:rsidRDefault="00363B90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2AC5B9" w14:textId="2739705D" w:rsidR="00363B90" w:rsidRDefault="00363B90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9860EE" w14:textId="2DCB8468" w:rsidR="00893538" w:rsidRDefault="00893538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A36830" w14:textId="77777777" w:rsidR="00893538" w:rsidRDefault="00893538" w:rsidP="0016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02313" w14:textId="77777777" w:rsidR="0097347D" w:rsidRPr="002B1526" w:rsidRDefault="0097347D" w:rsidP="00163F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0410" w14:textId="77777777" w:rsidR="009B3B20" w:rsidRDefault="009B3B20" w:rsidP="0097347D">
      <w:pPr>
        <w:spacing w:after="0" w:line="240" w:lineRule="auto"/>
      </w:pPr>
      <w:r>
        <w:separator/>
      </w:r>
    </w:p>
  </w:endnote>
  <w:endnote w:type="continuationSeparator" w:id="0">
    <w:p w14:paraId="54931515" w14:textId="77777777" w:rsidR="009B3B20" w:rsidRDefault="009B3B20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B03000202020202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0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90AFF" w14:textId="77777777" w:rsidR="009B3B20" w:rsidRDefault="009B3B20" w:rsidP="0097347D">
      <w:pPr>
        <w:spacing w:after="0" w:line="240" w:lineRule="auto"/>
      </w:pPr>
      <w:r>
        <w:separator/>
      </w:r>
    </w:p>
  </w:footnote>
  <w:footnote w:type="continuationSeparator" w:id="0">
    <w:p w14:paraId="5482DF0F" w14:textId="77777777" w:rsidR="009B3B20" w:rsidRDefault="009B3B20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60678" w14:textId="77777777" w:rsidR="00D4544C" w:rsidRDefault="00C07919">
    <w:pPr>
      <w:pStyle w:val="a3"/>
      <w:jc w:val="center"/>
    </w:pPr>
    <w:r>
      <w:fldChar w:fldCharType="begin"/>
    </w:r>
    <w:r w:rsidR="008915A0">
      <w:instrText xml:space="preserve"> PAGE   \* MERGEFORMAT </w:instrText>
    </w:r>
    <w:r>
      <w:fldChar w:fldCharType="separate"/>
    </w:r>
    <w:r w:rsidR="00DA225F" w:rsidRPr="00DA225F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787314AA" w14:textId="77777777" w:rsidR="00D4544C" w:rsidRDefault="00D45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A34"/>
    <w:multiLevelType w:val="hybridMultilevel"/>
    <w:tmpl w:val="73E0CCEC"/>
    <w:lvl w:ilvl="0" w:tplc="5EE2973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7F0807"/>
    <w:multiLevelType w:val="hybridMultilevel"/>
    <w:tmpl w:val="CA7EF93C"/>
    <w:lvl w:ilvl="0" w:tplc="3E049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418CE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3CBED06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Times New Roma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E3195"/>
    <w:multiLevelType w:val="hybridMultilevel"/>
    <w:tmpl w:val="5FDA902E"/>
    <w:lvl w:ilvl="0" w:tplc="B4C6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347D"/>
    <w:rsid w:val="000826DB"/>
    <w:rsid w:val="000A1884"/>
    <w:rsid w:val="000A1B7B"/>
    <w:rsid w:val="00135E2B"/>
    <w:rsid w:val="00163F0E"/>
    <w:rsid w:val="00180ACD"/>
    <w:rsid w:val="001A43E2"/>
    <w:rsid w:val="001F61F4"/>
    <w:rsid w:val="00250934"/>
    <w:rsid w:val="002A062E"/>
    <w:rsid w:val="002B1526"/>
    <w:rsid w:val="00306191"/>
    <w:rsid w:val="00363B90"/>
    <w:rsid w:val="003C6F48"/>
    <w:rsid w:val="003E6B25"/>
    <w:rsid w:val="00493C3D"/>
    <w:rsid w:val="004A2AB5"/>
    <w:rsid w:val="004D34BB"/>
    <w:rsid w:val="0054147C"/>
    <w:rsid w:val="005848A2"/>
    <w:rsid w:val="005E6076"/>
    <w:rsid w:val="00645DF5"/>
    <w:rsid w:val="006D09E9"/>
    <w:rsid w:val="00791E21"/>
    <w:rsid w:val="00795BE8"/>
    <w:rsid w:val="007C0347"/>
    <w:rsid w:val="00832B3E"/>
    <w:rsid w:val="008915A0"/>
    <w:rsid w:val="00893538"/>
    <w:rsid w:val="008E7204"/>
    <w:rsid w:val="0097347D"/>
    <w:rsid w:val="009B17DF"/>
    <w:rsid w:val="009B3B20"/>
    <w:rsid w:val="00A97B69"/>
    <w:rsid w:val="00B37B49"/>
    <w:rsid w:val="00B63C54"/>
    <w:rsid w:val="00B96D11"/>
    <w:rsid w:val="00BC2097"/>
    <w:rsid w:val="00BF5C89"/>
    <w:rsid w:val="00C07919"/>
    <w:rsid w:val="00C20784"/>
    <w:rsid w:val="00CA680D"/>
    <w:rsid w:val="00D4544C"/>
    <w:rsid w:val="00DA225F"/>
    <w:rsid w:val="00DA2BE0"/>
    <w:rsid w:val="00DE0424"/>
    <w:rsid w:val="00F07582"/>
    <w:rsid w:val="00FD1AD6"/>
    <w:rsid w:val="00FF00DD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1FED41"/>
  <w15:docId w15:val="{6378790D-80C6-46A1-9FBD-CB49B17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D45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4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7895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066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04459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suni</cp:lastModifiedBy>
  <cp:revision>17</cp:revision>
  <cp:lastPrinted>2023-10-17T07:26:00Z</cp:lastPrinted>
  <dcterms:created xsi:type="dcterms:W3CDTF">2016-10-25T04:06:00Z</dcterms:created>
  <dcterms:modified xsi:type="dcterms:W3CDTF">2024-05-27T02:23:00Z</dcterms:modified>
</cp:coreProperties>
</file>