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3" w:rsidRPr="002D593E" w:rsidRDefault="00602B3C" w:rsidP="00254CB3">
      <w:pPr>
        <w:rPr>
          <w:rFonts w:ascii="Angsana New" w:hAnsi="Angsana New" w:cs="Angsana New"/>
          <w:sz w:val="32"/>
          <w:szCs w:val="32"/>
        </w:rPr>
      </w:pPr>
      <w:r w:rsidRPr="00602B3C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:rsidR="00254CB3" w:rsidRPr="0097347D" w:rsidRDefault="00254CB3" w:rsidP="00254CB3"/>
              </w:txbxContent>
            </v:textbox>
          </v:shape>
        </w:pict>
      </w:r>
    </w:p>
    <w:p w:rsidR="00254CB3" w:rsidRDefault="00137AD4" w:rsidP="00254CB3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37AD4">
        <w:rPr>
          <w:rFonts w:ascii="Angsana New" w:hAnsi="Angsana New" w:cs="Angsana New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-583565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54CB3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2/25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E282C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54CB3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4CB3" w:rsidRPr="009667EA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8E7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ความรู้เกี่ยวกับศิลปกรรม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รหัสวิชา  20308-2007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3D38E7">
        <w:rPr>
          <w:rFonts w:ascii="TH SarabunPSK" w:hAnsi="TH SarabunPSK" w:cs="TH SarabunPSK" w:hint="cs"/>
          <w:sz w:val="32"/>
          <w:szCs w:val="32"/>
          <w:cs/>
        </w:rPr>
        <w:t>3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C37CC1">
        <w:rPr>
          <w:rFonts w:ascii="TH SarabunPSK" w:hAnsi="TH SarabunPSK" w:cs="TH SarabunPSK" w:hint="cs"/>
          <w:sz w:val="32"/>
          <w:szCs w:val="32"/>
          <w:cs/>
        </w:rPr>
        <w:t>4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>18 ชั่วโมง/ภาคเรียน</w:t>
      </w:r>
    </w:p>
    <w:p w:rsidR="002E7CE1" w:rsidRPr="009667EA" w:rsidRDefault="002E7CE1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54CB3" w:rsidRPr="00415923" w:rsidRDefault="00254CB3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:rsidR="00415923" w:rsidRDefault="009667EA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  <w:t>1.  เข้าในในรูแบบ ประเภท ต้นกำนิดและความงามของศิลปะความสัมพันธ์ระหว่างศิลปะกับ</w:t>
      </w:r>
    </w:p>
    <w:p w:rsidR="0041592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>ธรรมชาติ วัฒนธรรม ชีวิตประจำวัน กลุ่มลัทธิทางศิลปะ ลักษณะของศิลปะร่วมสมัย และศิลปะ</w:t>
      </w:r>
    </w:p>
    <w:p w:rsidR="00C37CC1" w:rsidRPr="00F85F42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>ไทย</w:t>
      </w:r>
    </w:p>
    <w:p w:rsidR="00C37CC1" w:rsidRPr="00F85F42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  <w:t xml:space="preserve">2. </w:t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>สามารถประยุกต์ใช้ลักษณะของศิลปะร่วมสมัย และศิลปะไทยสร้างและนำเสนอศิลปกรรม</w:t>
      </w:r>
    </w:p>
    <w:p w:rsidR="00415923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  <w:t>3.  มีเจตคติและกิจนิสัยที่ดีต่อการศึกษาเรียนรู้ ปฏิบัติงานด้วยความรับผิดชอบ มุ้งมั่นสนใจฝารู้</w:t>
      </w:r>
    </w:p>
    <w:p w:rsidR="00C37CC1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 xml:space="preserve"> มี</w:t>
      </w:r>
      <w:r w:rsidR="00C37CC1"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>ความคิดสร้างสรรค์</w:t>
      </w:r>
      <w:r w:rsidR="009667EA"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ab/>
      </w:r>
    </w:p>
    <w:p w:rsidR="00415923" w:rsidRPr="00F85F42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2"/>
          <w:szCs w:val="32"/>
          <w:shd w:val="clear" w:color="auto" w:fill="F1F3F4"/>
        </w:rPr>
      </w:pPr>
    </w:p>
    <w:p w:rsidR="00F85F42" w:rsidRPr="00415923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</w:rPr>
        <w:tab/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1.3  </w:t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สมรรถนะรายวิชา</w:t>
      </w:r>
    </w:p>
    <w:p w:rsidR="00415923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  <w:t>1.</w:t>
      </w:r>
      <w:r w:rsidRPr="00F85F42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>แสดงความ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รู้เกี่ยวกับรูปแบบ ประเภท ต้นกำเนิด คุณค่าและความงามของงานศิลปะ</w:t>
      </w:r>
      <w:r w:rsidR="004432E0">
        <w:rPr>
          <w:rFonts w:ascii="TH SarabunPSK" w:hAnsi="TH SarabunPSK" w:cs="TH SarabunPSK"/>
          <w:spacing w:val="3"/>
          <w:sz w:val="32"/>
          <w:szCs w:val="32"/>
        </w:rPr>
        <w:t xml:space="preserve"> </w:t>
      </w:r>
    </w:p>
    <w:p w:rsidR="0041592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4432E0">
        <w:rPr>
          <w:rFonts w:ascii="TH SarabunPSK" w:hAnsi="TH SarabunPSK" w:cs="TH SarabunPSK" w:hint="cs"/>
          <w:spacing w:val="3"/>
          <w:sz w:val="32"/>
          <w:szCs w:val="32"/>
          <w:cs/>
        </w:rPr>
        <w:t>ความสัมพันธ์ระหว่างศิลปะกับธรรมชาติ  วัฒนธรรม ชีวิตประจำวัน กลุ่มลัทธิทางศิลปะ ลักษณะ</w:t>
      </w:r>
    </w:p>
    <w:p w:rsidR="004432E0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4432E0">
        <w:rPr>
          <w:rFonts w:ascii="TH SarabunPSK" w:hAnsi="TH SarabunPSK" w:cs="TH SarabunPSK" w:hint="cs"/>
          <w:spacing w:val="3"/>
          <w:sz w:val="32"/>
          <w:szCs w:val="32"/>
          <w:cs/>
        </w:rPr>
        <w:t>ของศิลปะร่วมสมัย และศิลปะไทย</w:t>
      </w:r>
    </w:p>
    <w:p w:rsidR="00572683" w:rsidRDefault="004432E0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  <w:t>2.</w:t>
      </w:r>
      <w:r w:rsidR="00572683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="00572683">
        <w:rPr>
          <w:rFonts w:ascii="TH SarabunPSK" w:hAnsi="TH SarabunPSK" w:cs="TH SarabunPSK" w:hint="cs"/>
          <w:spacing w:val="3"/>
          <w:sz w:val="32"/>
          <w:szCs w:val="32"/>
          <w:cs/>
        </w:rPr>
        <w:t>สร้างงานศิลปกรรมตามลักษณะของศิลปะร่วมสมัย และศิลปะไทย</w:t>
      </w:r>
    </w:p>
    <w:p w:rsidR="00572683" w:rsidRDefault="0057268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  <w:t>3.  นำเสนองานที่เกี่ยวกับ รูปแบบ ประเภทคุณค่าและความงามของงานศิลปะ</w:t>
      </w:r>
    </w:p>
    <w:p w:rsidR="0041592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</w:p>
    <w:p w:rsidR="00572683" w:rsidRPr="00415923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415923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1.4  คำอธิบายรายวิชา</w:t>
      </w:r>
    </w:p>
    <w:p w:rsidR="00C37CC1" w:rsidRPr="00C37CC1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 w:rsidRPr="00572683">
        <w:rPr>
          <w:rFonts w:ascii="TH SarabunPSK" w:hAnsi="TH SarabunPSK" w:cs="TH SarabunPSK"/>
          <w:spacing w:val="3"/>
          <w:sz w:val="32"/>
          <w:szCs w:val="32"/>
          <w:cs/>
        </w:rPr>
        <w:t>ศึกษาและปฏิบัติเกี่ยวกับหลักการ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    รูปแบบ ประเภท ต้นกำเนิด คุณค่าและความงามของศิลปะ ความสัมพันธ์ระหว่างศิลปะกับธรรมชาติ วัฒนธรรม ชีวิตประจำวัน กลุ่มลัทธิทางศิลปะ ลักษณะของศิลปะร่วมสมัยและศิลปะไทย หลักการสร้างงานศิลปกรรม และนำเสนองานเกี่ยวกับรูปแบบ ประเภทคุณค่าและความงามของงานศิลปะ     </w:t>
      </w:r>
      <w:r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  <w:t xml:space="preserve"> </w:t>
      </w:r>
    </w:p>
    <w:p w:rsidR="009667EA" w:rsidRPr="00C37CC1" w:rsidRDefault="009667EA" w:rsidP="002E7CE1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</w:rPr>
      </w:pPr>
    </w:p>
    <w:p w:rsidR="002E7CE1" w:rsidRDefault="002E7CE1" w:rsidP="00254CB3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</w:p>
    <w:p w:rsidR="002E7CE1" w:rsidRPr="009667EA" w:rsidRDefault="002E7CE1" w:rsidP="00254CB3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</w:pPr>
    </w:p>
    <w:p w:rsidR="002F6555" w:rsidRDefault="002F6555" w:rsidP="005561D5">
      <w:pPr>
        <w:tabs>
          <w:tab w:val="left" w:pos="709"/>
        </w:tabs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F6555" w:rsidRDefault="002F6555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:rsidR="00254CB3" w:rsidRPr="002B1526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254CB3" w:rsidRPr="00820A2D" w:rsidRDefault="00254CB3" w:rsidP="00A6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A2D" w:rsidRPr="00820A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หนังสือความรู้เกี่ยวกับศิลปะ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:rsidR="00A6617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0A2D" w:rsidRPr="00820A2D">
        <w:rPr>
          <w:rFonts w:ascii="TH SarabunPSK" w:hAnsi="TH SarabunPSK" w:cs="TH SarabunPSK"/>
          <w:sz w:val="32"/>
          <w:szCs w:val="32"/>
        </w:rPr>
        <w:t>https://www.bloggang.com/m/viewblog.php?id=ploykimjie&amp;group=2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ทดสอบ</w:t>
      </w:r>
      <w:r w:rsidRPr="002E7CE1">
        <w:rPr>
          <w:rFonts w:ascii="TH SarabunPSK" w:hAnsi="TH SarabunPSK" w:cs="TH SarabunPSK"/>
          <w:sz w:val="32"/>
          <w:szCs w:val="32"/>
        </w:rPr>
        <w:t>…20…..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2E7CE1">
        <w:rPr>
          <w:rFonts w:ascii="TH SarabunPSK" w:hAnsi="TH SarabunPSK" w:cs="TH SarabunPSK"/>
          <w:sz w:val="32"/>
          <w:szCs w:val="32"/>
        </w:rPr>
        <w:t xml:space="preserve">10  </w:t>
      </w:r>
      <w:r w:rsidRPr="002E7CE1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2E7CE1">
        <w:rPr>
          <w:rFonts w:ascii="TH SarabunPSK" w:hAnsi="TH SarabunPSK" w:cs="TH SarabunPSK"/>
          <w:sz w:val="32"/>
          <w:szCs w:val="32"/>
        </w:rPr>
        <w:t xml:space="preserve">20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E7CE1">
        <w:rPr>
          <w:rFonts w:ascii="TH SarabunPSK" w:hAnsi="TH SarabunPSK" w:cs="TH SarabunPSK"/>
          <w:sz w:val="32"/>
          <w:szCs w:val="32"/>
        </w:rPr>
        <w:t>…50……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 ครูผู้สอน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:rsidR="00254CB3" w:rsidRPr="002E7CE1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54CB3" w:rsidRPr="002E7CE1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="0087607F" w:rsidRPr="002E7CE1">
        <w:rPr>
          <w:rFonts w:ascii="TH SarabunPSK" w:hAnsi="TH SarabunPSK" w:cs="TH SarabunPSK"/>
          <w:sz w:val="32"/>
          <w:szCs w:val="32"/>
          <w:cs/>
        </w:rPr>
        <w:t>(ล</w:t>
      </w:r>
      <w:r w:rsidRPr="002E7CE1">
        <w:rPr>
          <w:rFonts w:ascii="TH SarabunPSK" w:hAnsi="TH SarabunPSK" w:cs="TH SarabunPSK"/>
          <w:sz w:val="32"/>
          <w:szCs w:val="32"/>
          <w:cs/>
        </w:rPr>
        <w:t>งชื่อ</w:t>
      </w:r>
      <w:r w:rsidR="0087607F" w:rsidRPr="002E7CE1">
        <w:rPr>
          <w:rFonts w:ascii="TH SarabunPSK" w:hAnsi="TH SarabunPSK" w:cs="TH SarabunPSK"/>
          <w:cs/>
        </w:rPr>
        <w:t>)</w:t>
      </w:r>
      <w:r w:rsidR="0087607F" w:rsidRPr="002E7CE1">
        <w:rPr>
          <w:rFonts w:ascii="TH SarabunPSK" w:hAnsi="TH SarabunPSK" w:cs="TH SarabunPSK"/>
        </w:rPr>
        <w:t xml:space="preserve">  </w:t>
      </w:r>
      <w:r w:rsidR="0087607F" w:rsidRPr="002E7CE1">
        <w:rPr>
          <w:rFonts w:ascii="TH SarabunPSK" w:hAnsi="TH SarabunPSK" w:cs="TH SarabunPSK"/>
          <w:sz w:val="32"/>
          <w:szCs w:val="32"/>
          <w:cs/>
        </w:rPr>
        <w:t>ว่าที่ร้อยโท</w:t>
      </w:r>
      <w:r w:rsidR="002E7CE1" w:rsidRPr="002E7CE1">
        <w:rPr>
          <w:rFonts w:ascii="TH SarabunPSK" w:hAnsi="TH SarabunPSK" w:cs="TH SarabunPSK"/>
        </w:rPr>
        <w:t xml:space="preserve"> </w:t>
      </w:r>
      <w:r w:rsidR="00F85F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:rsidR="002E7CE1" w:rsidRPr="002E7CE1" w:rsidRDefault="00254CB3" w:rsidP="002E7CE1">
      <w:pPr>
        <w:spacing w:after="0" w:line="240" w:lineRule="auto"/>
        <w:rPr>
          <w:rFonts w:ascii="TH SarabunPSK" w:hAnsi="TH SarabunPSK" w:cs="TH SarabunPSK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(นายเชิดศักดิ์  คำสุนันท์)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 w:rsidR="002E7CE1">
        <w:rPr>
          <w:rFonts w:ascii="TH SarabunPSK" w:hAnsi="TH SarabunPSK" w:cs="TH SarabunPSK"/>
          <w:sz w:val="32"/>
          <w:szCs w:val="32"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(</w:t>
      </w:r>
      <w:r w:rsidR="002E7CE1" w:rsidRPr="002E7CE1">
        <w:rPr>
          <w:rFonts w:ascii="TH SarabunPSK" w:hAnsi="TH SarabunPSK" w:cs="TH SarabunPSK"/>
          <w:sz w:val="32"/>
          <w:szCs w:val="32"/>
          <w:cs/>
        </w:rPr>
        <w:t xml:space="preserve">อภิเดช  </w:t>
      </w:r>
      <w:r w:rsidR="002E7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CE1" w:rsidRPr="002E7CE1">
        <w:rPr>
          <w:rFonts w:ascii="TH SarabunPSK" w:hAnsi="TH SarabunPSK" w:cs="TH SarabunPSK"/>
          <w:sz w:val="32"/>
          <w:szCs w:val="32"/>
          <w:cs/>
        </w:rPr>
        <w:t xml:space="preserve">    สารคำ)</w:t>
      </w:r>
    </w:p>
    <w:p w:rsidR="00254CB3" w:rsidRPr="002E7CE1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E7CE1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E7CE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54CB3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p w:rsidR="003B6F66" w:rsidRDefault="003B6F66"/>
    <w:sectPr w:rsidR="003B6F66" w:rsidSect="0097347D">
      <w:headerReference w:type="default" r:id="rId7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E8" w:rsidRDefault="00321DE8" w:rsidP="00D14720">
      <w:pPr>
        <w:spacing w:after="0" w:line="240" w:lineRule="auto"/>
      </w:pPr>
      <w:r>
        <w:separator/>
      </w:r>
    </w:p>
  </w:endnote>
  <w:endnote w:type="continuationSeparator" w:id="1">
    <w:p w:rsidR="00321DE8" w:rsidRDefault="00321DE8" w:rsidP="00D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E8" w:rsidRDefault="00321DE8" w:rsidP="00D14720">
      <w:pPr>
        <w:spacing w:after="0" w:line="240" w:lineRule="auto"/>
      </w:pPr>
      <w:r>
        <w:separator/>
      </w:r>
    </w:p>
  </w:footnote>
  <w:footnote w:type="continuationSeparator" w:id="1">
    <w:p w:rsidR="00321DE8" w:rsidRDefault="00321DE8" w:rsidP="00D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602B3C">
    <w:pPr>
      <w:pStyle w:val="a3"/>
      <w:jc w:val="center"/>
    </w:pPr>
    <w:r>
      <w:fldChar w:fldCharType="begin"/>
    </w:r>
    <w:r w:rsidR="00871B6A">
      <w:instrText xml:space="preserve"> PAGE   \* MERGEFORMAT </w:instrText>
    </w:r>
    <w:r>
      <w:fldChar w:fldCharType="separate"/>
    </w:r>
    <w:r w:rsidR="00137AD4" w:rsidRPr="00137AD4">
      <w:rPr>
        <w:rFonts w:cs="Calibri"/>
        <w:noProof/>
        <w:lang w:val="th-TH"/>
      </w:rPr>
      <w:t>2</w:t>
    </w:r>
    <w:r>
      <w:fldChar w:fldCharType="end"/>
    </w:r>
  </w:p>
  <w:p w:rsidR="0097347D" w:rsidRDefault="00321D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54CB3"/>
    <w:rsid w:val="00137AD4"/>
    <w:rsid w:val="00254CB3"/>
    <w:rsid w:val="002E1AC5"/>
    <w:rsid w:val="002E7CE1"/>
    <w:rsid w:val="002F6555"/>
    <w:rsid w:val="00321DE8"/>
    <w:rsid w:val="003B6F66"/>
    <w:rsid w:val="003D38E7"/>
    <w:rsid w:val="00415923"/>
    <w:rsid w:val="004432E0"/>
    <w:rsid w:val="005561D5"/>
    <w:rsid w:val="00572683"/>
    <w:rsid w:val="00602B3C"/>
    <w:rsid w:val="00692BA4"/>
    <w:rsid w:val="006E282C"/>
    <w:rsid w:val="007260F2"/>
    <w:rsid w:val="007E1916"/>
    <w:rsid w:val="00820A2D"/>
    <w:rsid w:val="00871B6A"/>
    <w:rsid w:val="0087607F"/>
    <w:rsid w:val="009667EA"/>
    <w:rsid w:val="00A66171"/>
    <w:rsid w:val="00C37CC1"/>
    <w:rsid w:val="00C64744"/>
    <w:rsid w:val="00D14720"/>
    <w:rsid w:val="00F27450"/>
    <w:rsid w:val="00F8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8</cp:revision>
  <cp:lastPrinted>2023-10-17T03:36:00Z</cp:lastPrinted>
  <dcterms:created xsi:type="dcterms:W3CDTF">2021-11-10T08:31:00Z</dcterms:created>
  <dcterms:modified xsi:type="dcterms:W3CDTF">2023-10-17T03:39:00Z</dcterms:modified>
</cp:coreProperties>
</file>