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14D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6CAADEAB" wp14:editId="722D2E92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E77B55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4E73560D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39B91953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0D0D4E83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5289A465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0574A85D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7DEEE619" w14:textId="77777777" w:rsidR="00A40766" w:rsidRDefault="00A40766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6B99F3" w14:textId="469FDD05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25FDF8E3" w14:textId="715D82C6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D74DD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7B407F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A4076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1B41EEBD" w14:textId="77777777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ื่อครูผู้สอน นายปิยะ     เอ</w:t>
      </w:r>
      <w:r w:rsidR="000526B2">
        <w:rPr>
          <w:rFonts w:ascii="TH SarabunPSK" w:hAnsi="TH SarabunPSK" w:cs="TH SarabunPSK" w:hint="cs"/>
          <w:b/>
          <w:bCs/>
          <w:sz w:val="32"/>
          <w:szCs w:val="32"/>
          <w:cs/>
        </w:rPr>
        <w:t>มโอษฐ์</w:t>
      </w:r>
    </w:p>
    <w:p w14:paraId="4B708D12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37E0BF29" w14:textId="78315343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E90478">
        <w:rPr>
          <w:rFonts w:ascii="TH SarabunPSK" w:hAnsi="TH SarabunPSK" w:cs="TH SarabunPSK" w:hint="cs"/>
          <w:sz w:val="32"/>
          <w:szCs w:val="32"/>
          <w:cs/>
        </w:rPr>
        <w:t>ธุรกิจชีสเค้ก</w:t>
      </w:r>
      <w:r w:rsidR="00024265">
        <w:rPr>
          <w:rFonts w:ascii="TH SarabunPSK" w:hAnsi="TH SarabunPSK" w:cs="TH SarabunPSK" w:hint="cs"/>
          <w:sz w:val="32"/>
          <w:szCs w:val="32"/>
          <w:cs/>
        </w:rPr>
        <w:t>(พรีเมียม)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7B407F" w:rsidRPr="007B407F">
        <w:rPr>
          <w:rFonts w:ascii="TH SarabunPSK" w:hAnsi="TH SarabunPSK" w:cs="TH SarabunPSK"/>
          <w:sz w:val="32"/>
          <w:szCs w:val="32"/>
          <w:cs/>
        </w:rPr>
        <w:t xml:space="preserve">๑๔๐๒ </w:t>
      </w:r>
      <w:r w:rsidR="007B407F">
        <w:rPr>
          <w:rFonts w:ascii="TH SarabunPSK" w:hAnsi="TH SarabunPSK" w:cs="TH SarabunPSK"/>
          <w:sz w:val="32"/>
          <w:szCs w:val="32"/>
          <w:cs/>
        </w:rPr>
        <w:t>–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0478">
        <w:rPr>
          <w:rFonts w:ascii="TH SarabunPSK" w:hAnsi="TH SarabunPSK" w:cs="TH SarabunPSK" w:hint="cs"/>
          <w:sz w:val="32"/>
          <w:szCs w:val="32"/>
          <w:cs/>
        </w:rPr>
        <w:t>๑๑๐๓</w:t>
      </w:r>
      <w:r w:rsidR="007B407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E90478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441256A5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0E92CE1D" w14:textId="77777777" w:rsidR="000526B2" w:rsidRPr="000526B2" w:rsidRDefault="000526B2" w:rsidP="00556735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526B2">
        <w:rPr>
          <w:rFonts w:ascii="TH SarabunPSK" w:hAnsi="TH SarabunPSK" w:cs="TH SarabunPSK"/>
          <w:sz w:val="32"/>
          <w:szCs w:val="32"/>
        </w:rPr>
        <w:t>.</w:t>
      </w:r>
      <w:r w:rsidR="00E90478">
        <w:rPr>
          <w:rFonts w:ascii="TH SarabunPSK" w:hAnsi="TH SarabunPSK" w:cs="TH SarabunPSK" w:hint="cs"/>
          <w:sz w:val="32"/>
          <w:szCs w:val="32"/>
          <w:cs/>
        </w:rPr>
        <w:t xml:space="preserve"> แสดงความรู้เกี่ยวกับหลักการทำชีสเค้กเพื่อการประกอบธุรกิจการเลือกซื้อ เตรียม ใช้วัตถุดิบ เครื่องมือ อุปกรณ์ เทคนิคการทำชีสเค้กเพื่อการประกอบธุรกิจการเก็บรักษาการบรรจุภัณฑ์การคำนวณต้นทุนและการกำหนดราคาจำหน่าย</w:t>
      </w:r>
    </w:p>
    <w:p w14:paraId="30F9DDAB" w14:textId="77777777" w:rsidR="000526B2" w:rsidRPr="000526B2" w:rsidRDefault="000526B2" w:rsidP="000526B2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526B2">
        <w:rPr>
          <w:rFonts w:ascii="TH SarabunPSK" w:hAnsi="TH SarabunPSK" w:cs="TH SarabunPSK"/>
          <w:sz w:val="32"/>
          <w:szCs w:val="32"/>
        </w:rPr>
        <w:t xml:space="preserve">. </w:t>
      </w:r>
      <w:r w:rsidR="00E90478">
        <w:rPr>
          <w:rFonts w:ascii="TH SarabunPSK" w:hAnsi="TH SarabunPSK" w:cs="TH SarabunPSK" w:hint="cs"/>
          <w:sz w:val="32"/>
          <w:szCs w:val="32"/>
          <w:cs/>
        </w:rPr>
        <w:t>ทำ เก็บรักษา และเลือกบรรจุภัณฑ์ชีสเค้กเพื่อการประกอบธุรกิจตามกระบวนการ</w:t>
      </w:r>
    </w:p>
    <w:p w14:paraId="7CB9A642" w14:textId="77777777" w:rsid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526B2">
        <w:rPr>
          <w:rFonts w:ascii="TH SarabunPSK" w:hAnsi="TH SarabunPSK" w:cs="TH SarabunPSK"/>
          <w:sz w:val="32"/>
          <w:szCs w:val="32"/>
        </w:rPr>
        <w:t xml:space="preserve">. </w:t>
      </w:r>
      <w:r w:rsidR="00E90478">
        <w:rPr>
          <w:rFonts w:ascii="TH SarabunPSK" w:hAnsi="TH SarabunPSK" w:cs="TH SarabunPSK" w:hint="cs"/>
          <w:sz w:val="32"/>
          <w:szCs w:val="32"/>
          <w:cs/>
        </w:rPr>
        <w:t>คำนวณต้นทุนและกำหนดราคาจำหน่ายตามหลักการ</w:t>
      </w:r>
    </w:p>
    <w:p w14:paraId="792C3A91" w14:textId="77777777" w:rsidR="00FD033D" w:rsidRPr="006632E0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30CFD1F9" w14:textId="77777777" w:rsidR="00E90478" w:rsidRPr="000526B2" w:rsidRDefault="006632E0" w:rsidP="00E9047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90478">
        <w:rPr>
          <w:rFonts w:ascii="TH SarabunPSK" w:hAnsi="TH SarabunPSK" w:cs="TH SarabunPSK" w:hint="cs"/>
          <w:sz w:val="32"/>
          <w:szCs w:val="32"/>
          <w:cs/>
        </w:rPr>
        <w:t>๑</w:t>
      </w:r>
      <w:r w:rsidR="00E90478" w:rsidRPr="000526B2">
        <w:rPr>
          <w:rFonts w:ascii="TH SarabunPSK" w:hAnsi="TH SarabunPSK" w:cs="TH SarabunPSK"/>
          <w:sz w:val="32"/>
          <w:szCs w:val="32"/>
        </w:rPr>
        <w:t>.</w:t>
      </w:r>
      <w:r w:rsidR="00E90478">
        <w:rPr>
          <w:rFonts w:ascii="TH SarabunPSK" w:hAnsi="TH SarabunPSK" w:cs="TH SarabunPSK" w:hint="cs"/>
          <w:sz w:val="32"/>
          <w:szCs w:val="32"/>
          <w:cs/>
        </w:rPr>
        <w:t xml:space="preserve"> แสดงความรู้เกี่ยวกับหลักการทำชีสเค้กเพื่อการประกอบธุรกิจการเลือกซื้อ เตรียม ใช้วัตถุดิบ เครื่องมือ อุปกรณ์ เทคนิคการทำชีสเค้กเพื่อการประกอบธุรกิจการเก็บรักษาการบรรจุภัณฑ์การคำนวณต้นทุนและการกำหนดราคาจำหน่าย</w:t>
      </w:r>
    </w:p>
    <w:p w14:paraId="2FB71CB1" w14:textId="77777777" w:rsidR="00E90478" w:rsidRPr="000526B2" w:rsidRDefault="00E90478" w:rsidP="00E9047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526B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ทำ เก็บรักษา และเลือกบรรจุภัณฑ์ชีสเค้กเพื่อการประกอบธุรกิจตามกระบวนการ</w:t>
      </w:r>
    </w:p>
    <w:p w14:paraId="1ED486F9" w14:textId="77777777" w:rsidR="00E90478" w:rsidRDefault="00E90478" w:rsidP="00E9047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526B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คำนวณต้นทุนและกำหนดราคาจำหน่ายตามหลักการ</w:t>
      </w:r>
    </w:p>
    <w:p w14:paraId="5A4ABBAC" w14:textId="77777777" w:rsidR="002C6B6D" w:rsidRDefault="002643C2" w:rsidP="00E9047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</w:t>
      </w:r>
      <w:r w:rsid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14:paraId="000E9EB0" w14:textId="77777777" w:rsidR="00E90478" w:rsidRDefault="00E90478" w:rsidP="0055673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ศึกษาและปฏิบัติเกี่ยวกับหลักการทำชีสเค้กเพื่อการประกอบธุรกิจการเลือกซื้อ เตรียม ใช้วัตถุดิบ เครื่องมือ อุปกรณ์ เทคนิคการทำชีสเค้กเพื่อประกอบธุรกิจการเก็บรักษา การบรรจุภัณฑ์ การคิดคำนวณต้นทุน และกำหนดราคาจำหน่าย</w:t>
      </w:r>
    </w:p>
    <w:p w14:paraId="4BEA7A50" w14:textId="77777777" w:rsidR="00FD033D" w:rsidRPr="002C6B6D" w:rsidRDefault="002643C2" w:rsidP="00556735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7D6327A0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5FF4276C" w14:textId="77777777" w:rsidR="00FF59F7" w:rsidRDefault="00FD033D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="00FF59F7">
        <w:rPr>
          <w:rFonts w:ascii="TH SarabunPSK" w:hAnsi="TH SarabunPSK" w:cs="TH SarabunPSK"/>
          <w:sz w:val="32"/>
          <w:szCs w:val="32"/>
        </w:rPr>
        <w:t xml:space="preserve">-  </w:t>
      </w:r>
      <w:r w:rsidR="00FF59F7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>นักพิมพ์แสงแดด คัพเค้กและ</w:t>
      </w:r>
      <w:r w:rsidR="000526B2">
        <w:rPr>
          <w:rFonts w:ascii="TH SarabunPSK" w:hAnsi="TH SarabunPSK" w:cs="TH SarabunPSK" w:hint="cs"/>
          <w:sz w:val="32"/>
          <w:szCs w:val="32"/>
          <w:cs/>
        </w:rPr>
        <w:t>ซีสเค้ก</w:t>
      </w:r>
    </w:p>
    <w:p w14:paraId="349955A4" w14:textId="77777777" w:rsidR="00FF59F7" w:rsidRP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- 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นักพิมพ์แสงแดด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เค้กแสนอร่อย</w:t>
      </w:r>
    </w:p>
    <w:p w14:paraId="797754A2" w14:textId="77777777" w:rsid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59F7">
        <w:rPr>
          <w:rFonts w:ascii="TH SarabunPSK" w:hAnsi="TH SarabunPSK" w:cs="TH SarabunPSK"/>
          <w:sz w:val="32"/>
          <w:szCs w:val="32"/>
        </w:rPr>
        <w:t xml:space="preserve">- </w:t>
      </w:r>
      <w:r w:rsidRPr="00FF59F7">
        <w:rPr>
          <w:rFonts w:ascii="TH SarabunPSK" w:hAnsi="TH SarabunPSK" w:cs="TH SarabunPSK"/>
          <w:sz w:val="32"/>
          <w:szCs w:val="32"/>
          <w:cs/>
        </w:rPr>
        <w:t xml:space="preserve">วันดี ณ สงขลา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526B2">
        <w:rPr>
          <w:rFonts w:ascii="TH SarabunPSK" w:hAnsi="TH SarabunPSK" w:cs="TH SarabunPSK"/>
          <w:sz w:val="32"/>
          <w:szCs w:val="32"/>
          <w:cs/>
        </w:rPr>
        <w:t>เค้กๆ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ab/>
      </w:r>
    </w:p>
    <w:p w14:paraId="71F6C5CE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230F72E3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>-  Youtube</w:t>
      </w:r>
    </w:p>
    <w:p w14:paraId="22B73C78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6A977E70" w14:textId="76CC3A35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13E2069B" w14:textId="61242BD1" w:rsidR="005039C8" w:rsidRDefault="005039C8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3B1E404" w14:textId="1A85474B" w:rsidR="005039C8" w:rsidRDefault="005039C8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060CD9EC" w14:textId="3610E5C3" w:rsidR="005039C8" w:rsidRDefault="005039C8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14B3811" w14:textId="7DB2AFED" w:rsidR="005039C8" w:rsidRDefault="005039C8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B140970" w14:textId="5ABAEEB8" w:rsidR="005039C8" w:rsidRDefault="005039C8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064EB4D" w14:textId="4AA3B660" w:rsidR="005039C8" w:rsidRDefault="005039C8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05984CB5" w14:textId="77777777" w:rsidR="005039C8" w:rsidRDefault="005039C8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0DA8D64" w14:textId="77777777" w:rsidR="00FF59F7" w:rsidRPr="002C6B6D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</w:p>
    <w:p w14:paraId="6B6F1516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1F88CC14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129"/>
        <w:gridCol w:w="1138"/>
        <w:gridCol w:w="1051"/>
        <w:gridCol w:w="1109"/>
      </w:tblGrid>
      <w:tr w:rsidR="00FD033D" w:rsidRPr="002C6B6D" w14:paraId="31D4B8F3" w14:textId="77777777" w:rsidTr="002C6B6D"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</w:tcPr>
          <w:p w14:paraId="5E09E21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3C32BF54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01E2DDD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7765899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0D5D970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5A7767C4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70346869" w14:textId="77777777" w:rsidTr="002C6B6D">
        <w:tc>
          <w:tcPr>
            <w:tcW w:w="4749" w:type="dxa"/>
            <w:tcBorders>
              <w:bottom w:val="dotted" w:sz="4" w:space="0" w:color="auto"/>
            </w:tcBorders>
            <w:shd w:val="clear" w:color="auto" w:fill="auto"/>
          </w:tcPr>
          <w:p w14:paraId="48C80796" w14:textId="77777777" w:rsidR="00FD033D" w:rsidRPr="00FF59F7" w:rsidRDefault="008B7027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สอบถามความรู้ก่อนและหลังการฝึกอบรม</w:t>
            </w: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</w:tcPr>
          <w:p w14:paraId="3CD7E002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59" w:type="dxa"/>
            <w:tcBorders>
              <w:bottom w:val="dotted" w:sz="4" w:space="0" w:color="auto"/>
            </w:tcBorders>
            <w:shd w:val="clear" w:color="auto" w:fill="auto"/>
          </w:tcPr>
          <w:p w14:paraId="40B97063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bottom w:val="dotted" w:sz="4" w:space="0" w:color="auto"/>
            </w:tcBorders>
          </w:tcPr>
          <w:p w14:paraId="251960A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0" w:type="dxa"/>
            <w:tcBorders>
              <w:bottom w:val="dotted" w:sz="4" w:space="0" w:color="auto"/>
            </w:tcBorders>
            <w:shd w:val="clear" w:color="auto" w:fill="auto"/>
          </w:tcPr>
          <w:p w14:paraId="599CD215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7F128C1F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967CDB" w14:textId="77777777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ตรวจสอบกระบวนการปฏิบัติงาน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40A904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A0AE8E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0F556EF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8E59A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78201702" w14:textId="77777777" w:rsidTr="002C6B6D">
        <w:trPr>
          <w:trHeight w:val="238"/>
        </w:trPr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967867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ตรวจสอบผลงาน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95B3B3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1BC148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1DD2A653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437659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5955B933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1FB066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พฤติกรรมลักษณะนิสัยในการปฏิบัติงาน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BEF886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50DA63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21D6F12B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EEB2FF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67FD056C" w14:textId="77777777" w:rsidTr="002C6B6D">
        <w:tc>
          <w:tcPr>
            <w:tcW w:w="4749" w:type="dxa"/>
            <w:tcBorders>
              <w:top w:val="single" w:sz="4" w:space="0" w:color="auto"/>
            </w:tcBorders>
            <w:shd w:val="clear" w:color="auto" w:fill="auto"/>
          </w:tcPr>
          <w:p w14:paraId="48AECE31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14:paraId="7529008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4105DC8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18EA551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70CF9E6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C5F3F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752E6FD3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184EAF7" w14:textId="3EC36856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69868800" w14:textId="77777777" w:rsidR="005039C8" w:rsidRDefault="005039C8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79A385A0" w14:textId="77777777" w:rsidR="005A0D5C" w:rsidRDefault="005A0D5C" w:rsidP="005A0D5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ลงชื่อ.................................................ครูผู้สอน</w:t>
      </w:r>
    </w:p>
    <w:p w14:paraId="114A4197" w14:textId="77777777" w:rsidR="005A0D5C" w:rsidRDefault="005A0D5C" w:rsidP="005A0D5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(นายปิยะ    เอมโอษฐ์)</w:t>
      </w:r>
    </w:p>
    <w:p w14:paraId="68C2F813" w14:textId="77777777" w:rsidR="005A0D5C" w:rsidRDefault="005A0D5C" w:rsidP="005A0D5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AB3CFEA" w14:textId="77777777" w:rsidR="005A0D5C" w:rsidRDefault="005A0D5C" w:rsidP="005A0D5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ลงชื่อ............................................ผู้ตรวจ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ว่าที่ร้อยโท</w:t>
      </w:r>
    </w:p>
    <w:p w14:paraId="7F3C03C5" w14:textId="77777777" w:rsidR="005A0D5C" w:rsidRDefault="005A0D5C" w:rsidP="005A0D5C">
      <w:pPr>
        <w:ind w:right="-1039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(นายเชิดศักดิ์   คำสุนันท์)</w:t>
      </w:r>
      <w:r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(</w:t>
      </w:r>
      <w:r>
        <w:rPr>
          <w:rFonts w:ascii="TH SarabunIT๙" w:hAnsi="TH SarabunIT๙" w:cs="TH SarabunIT๙"/>
          <w:sz w:val="32"/>
          <w:szCs w:val="32"/>
          <w:cs/>
        </w:rPr>
        <w:t>อภิเดช          สารคำ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287BEAE" w14:textId="3C698C83" w:rsidR="007B407F" w:rsidRPr="000526B2" w:rsidRDefault="005A0D5C" w:rsidP="005A0D5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หัวหน้างานวัดผลและประเมินผล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รองผู้อำนวยการฝ่ายวิชาการ</w:t>
      </w:r>
    </w:p>
    <w:sectPr w:rsidR="007B407F" w:rsidRPr="000526B2" w:rsidSect="002643C2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0384" w14:textId="77777777" w:rsidR="00924652" w:rsidRDefault="00924652" w:rsidP="007E4B25">
      <w:r>
        <w:separator/>
      </w:r>
    </w:p>
  </w:endnote>
  <w:endnote w:type="continuationSeparator" w:id="0">
    <w:p w14:paraId="316D01A6" w14:textId="77777777" w:rsidR="00924652" w:rsidRDefault="00924652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389B" w14:textId="77777777" w:rsidR="00924652" w:rsidRDefault="00924652" w:rsidP="007E4B25">
      <w:r>
        <w:separator/>
      </w:r>
    </w:p>
  </w:footnote>
  <w:footnote w:type="continuationSeparator" w:id="0">
    <w:p w14:paraId="34C8EE26" w14:textId="77777777" w:rsidR="00924652" w:rsidRDefault="00924652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4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426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693A"/>
    <w:rsid w:val="000D11CA"/>
    <w:rsid w:val="000D3543"/>
    <w:rsid w:val="000D3B78"/>
    <w:rsid w:val="000D4351"/>
    <w:rsid w:val="000D4991"/>
    <w:rsid w:val="000D5D86"/>
    <w:rsid w:val="000D6207"/>
    <w:rsid w:val="000D7BBC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3C82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60B3"/>
    <w:rsid w:val="00346D56"/>
    <w:rsid w:val="00347B3E"/>
    <w:rsid w:val="00350578"/>
    <w:rsid w:val="0035420D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1C78"/>
    <w:rsid w:val="00493404"/>
    <w:rsid w:val="00493452"/>
    <w:rsid w:val="00494168"/>
    <w:rsid w:val="00495E60"/>
    <w:rsid w:val="004A09FC"/>
    <w:rsid w:val="004A1682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39C8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56735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0D5C"/>
    <w:rsid w:val="005A3B90"/>
    <w:rsid w:val="005A58EE"/>
    <w:rsid w:val="005A5B9F"/>
    <w:rsid w:val="005A65FE"/>
    <w:rsid w:val="005B306A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09"/>
    <w:rsid w:val="005D6250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5E6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4DD6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652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3DE2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0766"/>
    <w:rsid w:val="00A43DAF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4849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D31E9"/>
    <w:rsid w:val="00AD363E"/>
    <w:rsid w:val="00AD5406"/>
    <w:rsid w:val="00AE0347"/>
    <w:rsid w:val="00AE0892"/>
    <w:rsid w:val="00AE2964"/>
    <w:rsid w:val="00AE3A79"/>
    <w:rsid w:val="00AE4CFC"/>
    <w:rsid w:val="00AF5762"/>
    <w:rsid w:val="00B02B78"/>
    <w:rsid w:val="00B05292"/>
    <w:rsid w:val="00B14A07"/>
    <w:rsid w:val="00B151EC"/>
    <w:rsid w:val="00B15298"/>
    <w:rsid w:val="00B162D5"/>
    <w:rsid w:val="00B213D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28D7"/>
    <w:rsid w:val="00C53057"/>
    <w:rsid w:val="00C53F74"/>
    <w:rsid w:val="00C541A6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3A89"/>
    <w:rsid w:val="00D74DD6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0272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0478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A46FF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9B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72F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B2EDF"/>
    <w:pPr>
      <w:ind w:left="720"/>
    </w:pPr>
  </w:style>
  <w:style w:type="character" w:styleId="Strong">
    <w:name w:val="Strong"/>
    <w:qFormat/>
    <w:rsid w:val="00B72BDA"/>
    <w:rPr>
      <w:b/>
      <w:bCs/>
    </w:rPr>
  </w:style>
  <w:style w:type="paragraph" w:styleId="Header">
    <w:name w:val="header"/>
    <w:basedOn w:val="Normal"/>
    <w:link w:val="HeaderChar"/>
    <w:rsid w:val="007E4B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E4B25"/>
    <w:rPr>
      <w:sz w:val="24"/>
      <w:szCs w:val="28"/>
    </w:rPr>
  </w:style>
  <w:style w:type="paragraph" w:styleId="Footer">
    <w:name w:val="footer"/>
    <w:basedOn w:val="Normal"/>
    <w:link w:val="FooterChar"/>
    <w:rsid w:val="007E4B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BF27-83C6-4123-BBFC-566F320A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iiiiii</cp:lastModifiedBy>
  <cp:revision>16</cp:revision>
  <cp:lastPrinted>2023-05-15T03:15:00Z</cp:lastPrinted>
  <dcterms:created xsi:type="dcterms:W3CDTF">2021-06-28T08:26:00Z</dcterms:created>
  <dcterms:modified xsi:type="dcterms:W3CDTF">2024-01-10T00:52:00Z</dcterms:modified>
</cp:coreProperties>
</file>